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последующее время в Ронггуе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не было никаких мыслей. Он просто тихо сидел рядом с Сяомэй, наблюдая, как они болтают с Пермой.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очень хорошо ладит с людьми... если честно. Обычно он слишком холоден, как цветок на высокой горе. Из-за этой природной холодности большинство людей не решаются заговорить с ним. И Перма, очевидно, тоже глуповат в этом плане. Он совершенно не играет по правилам и сосредоточен на чём-то ином,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говорить, что два отрицания равны одному положительному?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которые не очень хороши в общении, сидят рядом и, кажется, прекрасно беседуют?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увидеть, как Сяомэй так долго беседует с кем-то, поэтому Ронггуй просто тихо сидел и с улыбкой наблюдал за их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ты откуда-то снаружи? Ты пришёл ко мне, чтобы обменять баллы, и только что прибыл?» В отличие от Джиджи, Перма явно не был человеком, который ходит вокруг да около. 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Сяомэй предпочитает именно такой способ задавать вопросы «прямо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вошли». Хотя его слова были краткими и, казалось, он не испытывал энтузиазма по поводу разговора, на самом деле Сяомэй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посторонние часто неправильно понимают этот лаконичный способ ответа, считая, что Сяомэй не желает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Перма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желаемый ответ, Перма тут же подпер ягодицы руками и быстро придвинулся к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Э-э... Можете рассказать мне, что происходит снаружи? Всё в порядке! Слушайте, я же вам столько скидок дал...» Поднеся подсвечник к лицу, Перма моргнул карими глазами и выжидающе посмотрел на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напомнило ему о Ронггуе,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взглянул на Ронггуя и, увидев, что тот спокойно сидит и смотрит на него, повернул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встретился взглядом с Помой, он подумал: «Однако выступление этого парня гораздо отвратительнее, чем у Ронгвая».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же ответил на вопрос Пермы: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приехали из очень отдалённого места и по пути проехали всего через три города: Юни, Йедэхан и Цициро». Сяомэй помолчал, а затем добавил: «И ещё один город, который всё ещё развивается. Этот город называется улица Чайнатаун».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Юни практически нет требований к точке входа. Войдя, вы можете собирать минералы и сдавать их руководству. Вам будут начислять очки в зависимости от качества собранной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Йедэхан — город мастеров. Здесь можно купить различное металлическое сырье и изделия из него, а также получить сертификат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«Цициро — город фармацевтов. Там фармацевты не прибегают к хирургическим методам, а используют только лекарства для лечения всех болезней. Воздух влажный, часто идут дожди, и в каждом доме выращивают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«Чайнатаун ​​расположен совсем рядом со Звёздным городком. Из-за аварии, произошедшей во время создания звезды, на планете необычайно много насекомых. Однако теперь здесь поселились люди, и его будущее развитие должно привести к превращению в продовольственную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кратко и лаконично поделился своим пониманием нескольких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правда описывал положение каждого города минимальным количеством слов, его описание было чрезвычайно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ничуть не повлияло на энтузиазм Пермы. Он даже придвинулся к Сяомэю и поднёс свечу ближе. В свете фонарика Перма выглядел так, будто рассказывал истории о привидениях, подсвечивая лицо фонариком!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А потом? Какие люди в этих городах? Гостеприимны они или равнодушны? Высок ли уровень местного потребления? Какой там климат?» — спросил Перма более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склонил голову, словно вспоминая. «В городе Юни... никто не знал друг друга, но управляющие шахтами были очень справедливы... Гномы Йедэхана были дотошны и терпеливы, они могли без устали работать над одним и тем же предметом целыми днями. Центральная система освещения разделяла день и ночь. А город Цициро был Городом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расспросами Пермы Сяомэй «вывалил» некоторые из своих впечатлений о других городах. На этот раз он подробно описал местные климатические условия, особенности внешности местных жителей и их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Повествование Сяомэй, возможно, не отличается живостью, но оно очень подробное и лишено какого-либо субъективного сознания, что облегчает восприятие его такими людьми, как Перма, которые ничего не знают о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Перма был очарован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Сяомэй надолго погрузился в городские пейзажи, которые она описывала. Наконец, он вздохнул с волнением: «Это здорово! Вижу, у вас остались очень приятные впечатления от этих городов. В вашем сердце остались самые тёплые воспоминания об этих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Перма с завистью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Приятные впечатления, хорошие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пересмотрел свой предыдущий стиль повествования: прямой, простой и понятный, вероятно, без какой-либо эмоциональной окраски.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упомянули эти города, особенно Йедэхан и Цицеро, ваше выражение лица показалось очень радостным». В этот момент Перма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время, когда он совершенно не любил так называемое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Незапланированные поселенцы и различные гены, которые следовало уничтожить, смешались, породив ещё больше людей со сложными генами, неспособных адаптироваться к новому веку. Они страстно желали Небесного Города и использовали разные способы, чтобы проникнуть туда, а затем уничтожили последний клочок чистой земли в этом мире, словно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статистическое население подземного города превысит численность населения небесного города, баланс нарушится, начнется неожиданная гражданская война, а когда небесный город не сможет контролировать ситуацию, начнут происходить ужасные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Подземелье изначально не должно было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это был его единственный взгляд на подземелье и его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города, которые вы упомянули, звучат потрясающе! Особенно Йедехан и Цицеро. Надо будет как-нибудь в будущем посетить Йедехан и Цицеро!» — с завистью сказал Перма.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могли бы вы рассказать мне немного больше? Немного подробнее, например, о различных правилах и предписаниях каждого города. Эй, я знаю, вопрос сложный. Сюда приезжают либо заключённые, либо важные шишки, и неважно, кто именно, им плевать на правила и предписания. Я, я спрашивал до сих пор, и никто не может мне рассказать больше об этом вопросе», — сказал Перма, встал и подбежал к маленькому окну. Когда свеча в его руке осветила небольшой угол, Ронггуй обнаружил, что в комнате было всего два предмета мебели: небольшой письменный стол с толстой стопкой книг, каждая из которых выглядела потрёпанной.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Перма подошел и через некоторое время вернулся со стопкой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юридическая книга, которая у меня есть, — это Гражданский кодекс. К сожалению, это старый кодекс, изданный двести лет назад. Его уже должны были пересматривать бесчисленное количество раз, верно?» С любовью поглаживая старую книгу в толстой обложке, Перма посмотрел на Сяомэя с лёгким ожиданием: «Я знаю, что ты не помнишь весь кодекс, но можешь назвать мне хоть одно предложение, пусть даже отличающееся от того, что здесь? Если это не поможет, то даже правила дорожного движения подойдут, например, какое сейчас ограничение скорости на дорогах? Каковы наказания за нарушение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ошеломлён. Глядя на толстую стопку книг перед собой, каждая из которых выглядела так, будто её перечитывали сотни раз,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 лучший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с юридического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маленькая голова быстро повернулась к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голубых глазах Сяомэя словно вспыхнул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ответить на все ваши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 удивившись ответу, Ронггуй наблюдал, как Сяомэй взял книгу из рук Пермы, а затем, начиная с первого положения, он одно за другим объяснил различные изменения и пересмотренные версии положения в текущих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Пермы сначала выражало крайний шок, затем крайнее удивление, а затем и вовсе исчезло. Он быстро вернулся к маленькому столу, достал блокнот и ручку и начал лихорадочно что-то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вдруг это превратилось в маленький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беседа продолжалась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до тех пор, пока Перма не потерял сознание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осмеливаясь прикоснуться к коробке Пермы, Ронггуй достал из рюкзака много молотых бобов. Он даже не решился их обрабатывать, а просто измельчил их в пасту и дал Перме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запах...» Прилежный Перма проявил любопытство уже в первых своих словах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молотые бобы, урожай, который мы привезли из нашего родного города», — сказал ему Ронггуй, осторожно вытирая уголок рта Пермы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потерял сознание из-за чрезмерного умственного истощения. Физическое состояние Пермы было хорошим. Проснувшись от еды, он тут же оперся на землю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вкус, которого я никогда раньше не пробовал, но... он восхитительный», — сказал Перма, облизывая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учиться без еды и сна. Ты не сможешь поддерживать свою энергию. Думаю, тебе нужно хорошо отдохнуть». Глядя на записи Пермы, занимавшие три тетради, Ронггуй искренне восхищался ею в глубине души и в то же время настоятельно советовал ей беречь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волновался, главным образом потому, что... так редко можно встретить человека с таким здравым смыслом», — защищался Перма.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«Мы ещё долго не уедем, почему ты так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Перма улыбнулся и сказал: «Всё верно, вы только что пришли, так что вам определённо не придётся долго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неплохо, если бы вы остались ещё немного», — искренне сказал Перма.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Останься еще немного... Эй, это тюремная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снова почувствовал, что его прежнее впечатление о том, что Перма немного глуповат... не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Перма не был совсем уж глупым. Он быстро понял неуместность своих слов: «А! Посмотрите на мой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хочу уйти пораньше, как я могу ожидать, что ты останешься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Ронггуй перестал жаловаться в глубине души. Сгорая от любопытства, он спросил: «Перма, ты хочешь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Ронггуй невольно посетовал на себя в глубине души: «Смотри, как он задал этот вопрос, это же тюрьма! Кто же из тюрьмы не мечтает поскорее выбраться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подозревая о внутренних мыслях Ронггуя, Перма просто смотрел на три новоиспечённые тетради, словно на сокровища. «Я хочу скорее выбраться. Дела здесь и изучение законов внешнего мира — всё для этого. Я хочу заработать очки, которые можно будет использовать на свободе, а затем познать здравый смысл. Так, выйдя, я смогу быстро начать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Перма говорила, она подошла к задней части палаты. Там, как и в комнате Джиджи, были простой унитаз и простая раковина. Она была ещё проще, чем у Джиджи. На раковине не было ничего, кроме куска мыла и стаканчика для ополаскивателя для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воды в стаканчик для ополаскивания рта, Перма выпил стакан и почувствовал себя лучше. Затем он подошёл к коробкам и достал из одной из них пачку белого хлеба. Он взял только два ломтика и съел их, запив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рылся в коробке, он увидел там всевозможную еду: кофе, сладкие напитки, вино, колбасы... но Перма ни к чему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их не съесть?» — не удержался Ронггуй и снова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Перма улыбнулся и сказал: «Заключённые не должны баловать себя едой. Наша основная еда — вода и хлеб. Пятнадцатого числа каждого месяца нам полагается кусочек колбасы. Это прописано в правилах для заключённых».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Но разве никто не соблюдает эти правила? Думая о том, как Джиджи пьёт каждый вечер, и о торговцах, устанавливающих палатки на 99-м этаже под землёй, Ронггуй в очередной раз убедился, что, пожалуй, Перма — единственный, кто соблюдает здесь тюремные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отбываю наказание достойно. Если буду соблюдать правила для заключённых во всём, то смогу добиться смягчения срока». Перма выглядел равнодушным. Он поставил стаканчик с ополаскивателем на место и снова встал в камере. При каждом его движении цепи наручников время от времени издавали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я сократил свой срок на 98 лет. Если я продолжу в том же духе, то через 28 лет смогу выйти отсюда и начать новую жизнь», — спокойно сказал Перма.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открыл рот, но так и не сказал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тоже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наконец заговорил: «Если вы хотите узнать больше о законе, я могу рассказать вам все,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Перма благодарно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Мне это очень нужно!» Он сначала поблагодарил меня, а затем достал из коробки небольшой купон. Он выглядел как карта для лифта. «Но вам нужно оформить карту для лифта. У меня есть карта, которая ведёт прямо на 599-й этаж под землёй. Её можно использовать только раз в семь дней, но это избавит вас от многих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 это у тебя есть?!» — ошеломлённо спросил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Перма самодовольно улыбнулся и сказал: «Это не только этот этаж. Если хочешь попасть на другие этажи, я могу придумать,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вы побывали на многих других этажах?» — с любопытством спросил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Перма покачал головой: «Конечно, нет, я заключённый. Я не покину эту камеру, пока отбываю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Перма...какой странный человек - он снова подтвердил это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всегда казалось, что Перма не выглядит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Ронггуй договорился с Пермой о времени своего следующего визита. Он оставил все молотые бобы Перме, а Перма в ответ подарил им коробку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дверь камеры Пермы снова плотно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камер других заключённых на этом этаже, другие камеры действительно не открывались, и заключённые внутри, очевидно, не могли свободно передвигаться. Открыть дверь удалось только Перме.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сердце был замок, который крепко запирал его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принципиальный человек», — прокомментировал Сяомэй Перму.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распахнули дверь лифта 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лифте, Ронггуй взглянул на коробку, которую им передал Перма. Чем дольше он смотрел, тем знакомее она ему казалась. У него возникло чувство, будто он где-то видел эту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это в доме госпожи Зоры. Это была коробка для доставки». Сяомэй наконец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оно!» — держа коробку в руках, Ронггуй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