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Перма — владелец интернет-магазина, который продал миссис Зоре так много случайных, но полезных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это, это... Я совсем не ожидал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покупатели подали в суд на Перму за то, что он отправил товар неразборчиво?» Ронггуй с тревогой посмотрел на маленькую коробку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Синчэн — тюрьма третьего уровня безопасности. Людей, осуждённых за обычные торговые споры, сюда не отправляют», — небрежно задал вопрос Ронггуй, но Сяомэй всё равно ответил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 действительно не могу себе представить, почему кто-то вроде Пермы мог оказаться в тюрьме за какое-то тяжкое преступление...» — пробормотал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Сяомэй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999-й этаж под землей, он поздоровался с Дахуаном и Сяохуаном, а затем быстро побежал за лейкой, чтобы полить цветы. Пока он всё это делал, Сяомэй отвечал за упаковку рюкзаков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двух маленьких роботов всегда было четкое разделение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Полив каждый горшок, Ронггуй уделил особое внимание шепчущей траве. Он обнаружил, что, хотя она и не стала намного выше, у неё появились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Шепчущая Трава — растение, которое невероятно легко выращивать, неудивительно, что оно ведёт себя подобным образом. Однако Ронггуй всё равно был очень удивлён, как умирающая Шепчущая Трава смогла так быстро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 будущем я смогу подарить Джиджи и Поме веточку шепчущей травы», — подумал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думал о Перме, он вспоминал маленькую коробочку, которую Перма дал ему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Полив последний росток фасоли, Ронггуй вытер руки и побежал распаковывать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Сяомэя в гостиной уже не было, поэтому Ронггуй побежал в дом с коробкой. И, конечно же, он нашёл Сяомэя в их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Сяомэй снова возится с компьютером, Ронггуй не стал его беспокоить, а просто сел рядом с ним на землю и открыл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что он увидел внутри, был букет искусственных цветов. На первый взгляд они казались настоящими, но вскоре Ронггуй обнаружил, что это ненастоящие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и искусственные цветы, они тоже очень красивы. Ронггуй решил найти место, куда поставить цветы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искусственными цветами лежала маленькая бутылка вина, красиво упакованная и перевязанная лентой.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вино...конечно же, это стандартный подарочный набор для празднования новоселья!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же здравый смысл вовне познавал. Перма и так в этом отношении очень здравый смысл, — подумал Ронггуй, отложив бутылку вина в сторону и обнаружив, что в коробке есть кое-что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лампу. Ронггуй поднял предмет снизу, и он оказался в точности похож на настольную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самая распространённая и популярная настольная лампа!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действительно не мог понять, почему настольная лампа появилась именно здесь, и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здесь принято дарить настольную лампу на новоселье?» — по привычке спросил он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В разных регионах традиции дарить подарки различаются, но их можно условно разделить на две категории: чисто праздничные подарки и местные товары первой необходимости». Сяомэй, не оборачиваясь, тут же ответил: «Первые, например, цветы и вино, а вторые сильно зависят от места жительства».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кивнул Ронггуй, переводя взгляд с бутылки вина и искусственных цветов на полу на настольную лампу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«Искусственные цветы и вино — это праздничные подарки,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«Настольная лампа — это необходимость для жизни здесь,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ярко освещенную комнату, Ронггуй действительно не понимал, как настольные лампы стали необходимостью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это был подарок, Ронггуй посчитал, что использование его будет величайшим уважением к дарителю, поэтому он решил использовать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вскочил, взял настольную лампу, взял длинный шнур из-под лампы и вставил вилку в розетку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настольную лампу на маленький столик, Ронггуй нажал на единственный выключатель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внезапно стало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вздрогнул, и весь робот резко подпрыгнул. Затем он решительно бросился к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бега он в панике закричал: «Сяомэй, Сяомэй! Что случилось? Электричество отключили?»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находясь в шоке, Ронггуй держал руки поднятыми и смотрел на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все та же ярко освещенная комната, и Сяомэй все так же сидел на кровати в той же позе, что и прежде, с компьютером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Сяомэй изменил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ярко освещена, и не было никаких признаков отключения электричества. Ронггуй внезапно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внезапно отключилось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ощущение, будто внезапно отключили электричество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я только что внезапно ослеп, и всё потемнело перед глазами. Не мог бы ты помочь мне взглянуть? Может быть, мозг у этого тела тоже сломан? Я слышал, что многие нарушения зрения вызваны проблемами с мозгом...» Ронггуй быстро отдернул руку и обеспокоенно обратился к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Сяомэй протянул палец и указал куда-то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пальцем Сяомэй, Ронггуй ужаснулся, увидев сцену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позади него, откуда он только что ушел и где изначально стоял маленький стол, теперь превратилось в черную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он стоит перед этой «черной дырой», Ронггуй тут же подскочил к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Чёрная дыра!» — в ужасе воскликнул Ронггуй. Увидев, как Сяомэй встаёт рядом с ним и идёт к «чёрной дыре», Ронггуй тут же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ничего не сказал, а лишь схватил Ронггуя за руку тыльной стороной ладони и осторожно потянул её. Чувствуя, что Ронггуй отступает, он не сдался. Он приложил чуть больше силы и, словно рывком, подтянул Ронггуя ближе к «чёрной дыре» и вошел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Ронггуя снова все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ещё темно, и он явно был до смерти напуган. Но на этот раз Сяомэй был рядом. Почувствовав, как ладонь Сяомэя крепко сжимает его руку, Ронггуй обнаружил, что тот совсем не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не значит, что я совсем не нервничаю, просто немного,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Сяомэй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отключение электричества, а то, что ты включил лампу», — сказал Сяомэй. Следуя его указаниям, Ронггуй почувствовал, что сделал два шага вперёд. Затем он услышал щелчок, и тьма перед ним тут же полностью рассеялась, а глаза снова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увидел, как палец Сяомэя упал на выключатель настольной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в этот момент были веки, ему бы очень хотелось моргнуть, чтобы выразить свое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такого выключателя не было. Ронггуй мог лишь держать глаза открытыми и наблюдать за Сяомэем. Затем выключатель настольной лампы снова щёлкнул, и они снова погрузились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«Интересный дизайн», — услышал Ронггуй похвалу Сяомэя, произнесенную голосом планшета.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интересно?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в глубине души он и жаловался изо всех сил, разобравшись в происходящем, Ронггуй подошёл к Сяомэю и снова нажал пальцем на выключатель лампы. Тот щёлкнул и щёлкнул несколько раз, и Ронггуй получил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где внезапно становились день и ночь, меняясь местами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насладившись, Сяомэй выключил настольную лампу и, казалось, какое-то время изучал её. В конце концов, он действительно обнаружил в основании лампы коробку со свечами и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включили настольную лампу и в углу стало темно, Сяомэй зажег свечу зажигалкой, и угол тут же снова стал светлым.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тихо воскликнул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лампочке этой настольной лампы используется нить накаливания, изготовленная из специального тёмного элемента. При нажатии на выключатель она испускает лучи тёмного элемента. Этот элемент существует на многих примитивных планетах, но я никогда не слышал, чтобы кто-то использовал его таким образом».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«Спецэффект темноты на последнем концерте этого человека должен был использовать технологию, основанную на том же принципе», — подумал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Отвлекшись на мгновение, Сяомэй быстро перевел взгляд на лампу перед собой. Взяв свечу рядом, он продолжил говорить Ронггую: «Эту стихию трудно рассеять. Обычного света недостаточно, чтобы проникнуть сквозь неё. Однако эта свеча сделана из особого материала. Лучей, которые она испускает при горении, достаточно, чтобы проникнуть сквозь некоторые тёмные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только эта свеча может светиться в темноте, создаваемой настольной лампой?» Наклонив голову, Ронггуй с любопытством взял маленькую зажжённую свечу в руке Сяомэя и долго внимательно разглядывал её. Он наклонил свечу и капнул каплю воска на стол. В этот момент он вдавил свечу в воск. Вскоре свеча устойчиво стояла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им всегда приходилось зажигать свечи, когда в детском доме отключали электричество. Подсвечников не было, поэтому старый директор научил их расставлять свечи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хочет отправить настольную лампу и свечу? Он опять не то прислал?» Ронггуй, тихо стоявший у стола, из-за своего невысокого роста видел свечу как раз на уровне взгляда, а Сяомэй стоял рядом и смотрел на неё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Ронггуя, Сяомэй вообще не задумывался об этой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инстинкт подсказывает ему, что этот вопрос не имеет отношения к тому, что они собираются делать дальше, поэтому его подсознание останавливается на этом и не думает о похожих связанных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Ронггуй задал этот вопрос, 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думает гораздо быстрее большинства людей и может думать о многих проблемах одновременно. Почти сразу после того, как Ронггуй закончил задавать вопрос, Сяомэй уже перебрал в голове ряд возможных причин, и, быстро отбросив и отсеяв их, он нашел наиболее вероятный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необходимость», — внезапно заговорил Сяомэй в темноте, освещённой лишь тусклым светом свечи. «Ты был в комнате Джиджи. Там свет горит всегда, днём и ночью. Он никогда не выключается. Значит, такая настольная лампа существует для тех случаев, когда свет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Ронггуй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снова оказался в комнате Джиджи, где провел прошлую ночь, в той тускло-белой комнате, которая была ярко освещена и днем,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камере горит постоянно. Белый, а мощность лампы невероятно высокая. Ладно бы они провели там всего одну ночь, но заключённым приходится находиться в таких условиях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вы каждый день находились в такой комнате, это сделало бы вас раздражительным,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если бы это был он, он бы, вероятно, даже не смог нормально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Джиджи также спит с покрытой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действительно необходимость». Снова взглянув в темноту, Ронггуй наконец-то совсем перестал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оранжевый свет свечи, он даже обнаружил что-то, что можно было бы назвать чувством безопасности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великолепный дизайн!» На этот раз Ронггуй полностью согласился с предыдущим мнением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