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подарки, присланные Пермой, были использованы: настольную лампу поставили на прикроватную тумбочку, искусственные цветы поставили в вазу, а вино... пить было невозможно, поэтому Ронггуй поставил его на полку в гостиной. Бутылка была очень красивой и выглядела как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коробка с этими вещами не пропала даром. Ронггуй положил в неё одеяло и поставил её на Дахуана, словно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изучать настольную лампу, он уже давно вернулся к экрану компьютера, время от времени постукивая по нему пальцами. Когда Ронггуй вернулся, закончив всю работу, он с любопытством наклонился к экрану и увидел, как Сяомэй подтверждает платёжную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пятьдесят тысяч» — там было несколько лишних нулей, поэтому он пересчитал их дважды, прежде чем осмелился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что ты делаешь... опять...» Сначала он хотел спросить Сяомэя, что он купил, но вскоре Ронггуй придумал их следующий маршрут: пойти на другие этажи, чтобы найти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нужно было обратиться к другому врачу, а не к госпоже Зоре, они не смогли воспользоваться почти всеми этажами, выбранными госпожой Зорой. Хотя Сяомэй обнаружил, что можно купить доступ на другие этажи за деньги,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сразу же подумал о 500 000 очков, которые они заплатили, чтобы добраться до 599-го этажа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деньги, которые надо платить за приём у врача?» — спросил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деньги на ключи и регистрационный взнос. Я только минуту назад получил письмо с уведомлением о доступе на этаж. Информация о доступе на второй этаж добавлена ​​в нашу карту лифта. После оплаты регистрационного взноса мы можем написать Анало, чтобы записаться на приём», — сказал Сяомэй, бегая пальцами по экрану. На экране быстро появились строки. Это было письмо о назначении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открыл рот, но долгое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сел рядом с Сяомэем и посмотрел на слова, которые Сяомэй написал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официальное письмо о назначении, без опечаток, пунктуация должна быть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вспомнить имена врачей, к которым собирался пойти, и не мог гарантировать, что правильно помнит этажи. Без Сяомэя он, вероятно, застрял бы на 999-м этаже под землёй. Ему, вероятно, потребовалось бы много времени, чтобы найти дорогу на другие этажи. Когда же он наконец найдёт дорогу, то обнаружит, что у него нет денег. Постойте-ка – неважно, были у него деньги или нет. Без Сяомэя он вообще бы сюда не добрался. Он,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он умер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Сяомэй», — Ронггуй наклонил голову и положил её на плечо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слегка наклонился, чтобы иметь возможность наклоняться более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слышно треска печатающих клавиш, лишь строки текста, быстро появлявшиеся на экране. Сяомэй продолжал записывать различные параметры тела Ронггуя, добавлял названия используемых в данный момент аппаратов жизнеобеспечения, предполагаемый размер раны... Параметры были так многочисленны и тесно переплетены, что Ронггуй понял, что Сяомэй понимает его, возможно, даже глубже,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всю известную информацию, Сяомэй подал письмо о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немного подождать, но, как ни странно, Анало отреагировал очень быстро. Вскоре после того, как Ронггуй вышел из комнаты, в спальне раздался динь – сигнал входящей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зарегистрировались. Время приёма: 22 июня, 14:00».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и по существу предложение. Прочитав предложение в письме, Ронггуй первым делом быстро взглянул на время в нижней части экрана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У нас консультация в 14:00, а сейчас... уже 11:30!» — Ронггуй вдруг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оставались на 599-м этаже под землей до последнего момента. Вернувшись пораньше, они изучили настольную лампу и подали заявку на приём. Этот процесс затянулся до 11 часов вечера 22-го числа. Время консультации уже подходило к концу, а он... если он не ошибался, они ещё не написали заявку на приём, чтобы подняться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Если у вас есть уведомление от врача о времени регистрации, вы можете записаться на приём за полчаса, и вы точно сможете записаться на удобное вам время». Сяомэй не торопится, потому что уже внимательно изучил весь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написал заявление и приложил только что полученное письмо. Через полчаса они получили письмо-подтверждение, подтверждающее успешное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вашего бронирования подтверждено. Ваше пребывание продлится с 12:05 22 июня до 22:05 22 июня, в общей сложности десять часов. Вы можете вернуться на 999-й подземный этаж в любое время в течение этого времени. При превышении времени пребывания ваша карта будет заблокирована. 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очень мало, и два маленьких робота действовали быстро. Поскольку на этот раз им нужно было нести морозильник, они решили поехать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12 часов дня Дахуан с двумя хозяевами на руках вовремя остановилась у дверей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12:05 лифтовая карта Сяомэй вовремя открыл двери лифта, и Дахуан медленно въехал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поскольку им нужно было сразу спуститься с 999-го этажа под землей на 2-й этаж над землей, они провели в лифте необычно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во время этого необычайно долгого ожидания Ронггуй вдруг занервничал, словно осознав, что ему предстоит обратиться к врачу, который, возможно, сможет вылечить его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моя болезнь... теперь излечится? Что... я смогу вернуться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ты сказал, что моё тело так долго не использовалось. Может быть, оно только выглядит нетронутым снаружи, но на самом деле стало настолько жёстким, что его больше нельзя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ли мне реабилитация?»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поговорить, когда нервничает, и говорит без умолку, задавая вопросы без причины. Ронггуй — один в машине, но ведёт себя так оживлённо, словно одновременно болтают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запись на консультацию. Хотя Анало — эксперт в области нейробиологии, нет никаких гарантий, что он действительно сможет вас вылечить, пока он сам не подтвердит свою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точно будете скованны. Даже если вернётесь в своё тело, потребуется не менее шести месяцев реабилитационных тренировок, чтобы восстановить свободу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раздался голос Сяомэя, холодно ответивший на вопрос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на него просто вылили холодную воду, но, слушая спокойный тон Сяомэя, Ронггуй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задавали друг другу вопросы и отвечали друг другу, и время в этой ситуации пролетело незаметно. Пока они разговаривали, дверь лифта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замолчали и одновременно выглянули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этажей, на которых я бывал раньше, на этот раз снаружи лифта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стены, белый пол и даже потолок казались белыми с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Ронггуй почувствовал, будто он «снова увидел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почти показалось, что он снова оказался на земле, а перед ним — обычный, залитый солнцем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обнаружил, что это не так. Хотя коридор был светлым, окна в нём не было. Свет проникал не снаружи, а потому, что белая плёнка на стенах, потолке и полу, казалось, имела собственный источник света, и свет был повсюду, что создавало эффект «дневного».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следует сказать, что для человека, долго находившегося в темноте, такой степени дневного света достаточно, чтобы вызвать у него инстинктивное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опомниться, как Дахуан уже выехал из лифта. Ронггуй с любопытством опустил окно, и снаружи донеслась тихая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мелодия, исполняемая инструментом, которого он никогда раньше не слышал. Она была ровной и энергичной. Казалось, эта, казалось бы, обычная мелодия обладала какой-то странной магией. Слушая её долго, он всегда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Чувствуете себя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«„Целительная мелодия“, третья пьеса из цикла «Три движения исцеления» Йофата Делина», — раздался ровный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о названии этой песни», — снова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Ронггуй на этот раз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музыкальное произведение действительно называется «Целебная мелодия», и оно действительно из цикла «Три движения исцеления» Йофата Делина.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еще одно слово, которое Сяомэй не упомянул: эта песня широко распространена в Скай-Сити и является наиболее часто используемой фоновой музыкой в ​​крупных клиниках Скай-Сити.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песню почти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двери лифта открылись, он обнаружил, что планировка снаружи была ему очень знакома и в точности напоминала больницу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лестниц и коридоров аналогично, и знаки в основном те же самые, 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к какому врачу у вас приём? Въезд автомобилей сюда запрещён. Все транспортные средства должны быть припаркованы на отведённой парковке». Мужчина в чёрном подошёл к их машине с профессиональной улыбкой на лице и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Сяомэя упал на одежду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похож на униформу больницы Небесного Города, за исключением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Униформа у мужчины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заметил, что мужчина носил с собой аптечку первой помощи, что позволяло персоналу больницы в любой момент иметь возможность спасти возможных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Сяомэй перевел полученное им заказное письмо-подтверждение на электронный носитель и показала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вы пациент доктора Анало. Пожалуйста, следуйте за мной налево». Подтвердив, мужчина снова улыбнулся. Затем Ронггуй увидел, как он ведёт пациентов на очень необычной маленькой машинке, немного похожей на электромобиль. Он последовал за ним. Вскоре они оказались в коридоре, где было припарковано несколько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висит знак парковки, и это действительно парковка!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припаркованных там автомобилей Ронггуй увидел две машины, которые явно отличались от тех, которые он обычно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машина из Небесного Города?» —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телепатию, он и Сяомэй довели Дахуана до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кто пациент?» Мужчина подъехал только после того, как они припарковали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я». Ронггуй машинально указал на себя, но тут же вспомнил что-то и поспешно махнул рукой: «Я действительно болен, но не в этом теле, в котором сейчас. Это моё настоящее тело, которое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страшного. Я задал этот вопрос просто чтобы убедиться, нужна ли вам наша помощь с транспортом. В конце концов, машина должна быть припаркована здесь», — мужчина был хорошо осведомлен и не удивился ситуации с Ронггуем. Он всё ещё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наблюдал, как мужчина небрежно поставил плавающие носилки, которые затем поплыли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тихо воскликнул Ронгги, наконец увидев технологический продукт, который мог доказать, что он действительно «в будущем», а затем сказал: «Нам это нужно, нам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Сяомэя с собой и осторожно вытащил морозильник, который они поместили в багажнике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увидел, что они вывезли, на лице всегда спокойного и улыбающегося мужчины наконец появилась первая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видел много людей, использовавших механические тела для получения медицинской помощи, и он действительно помогал им перемещать множество замороженных складов,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увидел такой необычный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морозильник, накрытый белой крышкой, расшитой различными великолепными узорами, человек в черном редко мог остановиться хотя бы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