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Хирургия — это раздел медицины, и её специализации весьма строгие: кардиохирургия, хирургия печени, коррекционная хирургия, нейрохирургия... С развитием времени эти направления становятся всё более специализированными. Если бы мне пришлось подробно их описывать, это заняло бы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просто нужно знать, что как бы ни менялись времена, по-прежнему существуют два основных вида хирургии: деструктивная хирургия и восстановительная хирургия.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включает восстановление органов и трансплантацию органов... Целью этого вида хирургии является восстановление и восстановление поврежденных или деформированных органов, чтобы они могли нормально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более жесток, и конечной целью этого типа хирургии является полное удаление болезнетворных микроорганизмов из организма пациента посредством хирургического вмешательства, тем самым существенно облегчая состояние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относится удаление органов, утративших свою функцию, удаление опухолей и злокачественных клеток в организме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которую предстоит перенести Ронггую, — разрушительная.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хирургического вмешательства, согласованной в подписанном ими соглашении, было полное удаление просовидных опухолей в головном мозге и полная ликвидация инфильтрированных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кажется простой чисткой, но на самом деле ее чрезвычайно сложно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мозге Ронггуя слишком много злокачественных опухолей. Удалять их по одной – огромная нагрузка. Даже если десять высококвалифицированных хирургов будут удалять опухоли одновременно, вся операция займёт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часть человеческого мозга не может вместить столько врачей, работающих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Ронггуй будет длительное время находиться на открытом воздухе, его мозг преждевременно умрет до того, как опухоль будет полностью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опухоль в его мозге была необычно маленького размера. Плотно расположенные опухоли, нарастающие практически слой за слоем, выглядели впечатляюще, но каждая из них была очень маленькой. Если не быть внимательным, опухоль можно было спутать с нормальной мозговой тканью и либо неправильно иссечь, либо не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любого из этих вариантов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приводит к частичной потере функций мозга, либо опухоль не удаляется полностью и возвращается, и Ронггуй вскоре снова заболевает.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не хватает целевых средств, которые могли бы полностью очистить поражения фармакологическим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Удаление опухоли неизбежно приводит к образованию раны. Даже если все опухоли удалены полностью, экссудат из разреза неизбежно будет выделяться во время операции. Эта жидкость может загрязнить или даже инфицировать здоровые участки. Поэтому использование целевого чистящего средства для непрерывной циркуляции и очистки хирургического пространства во время операции стало ещё одним ключевым вопросом для её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родился Ронггуй, три самые важные проблемы, которые необходимо было решить в ходе вышеуказанной операции, на тот момент не были решены медицинскими учреждениями.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без сознания, ему фактически сделали три трепанации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это случилось вскоре после того, как его привезли в больницу. Конечно, тогда он уже был не совсем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Трепанация черепа была очень короткой, и череп практически закрылся сразу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записи биопсии и данные визуализации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то время были совершенно неспособны провести операцию такого уровня, как у Ронггуя. Посоветовавшись с семьёй, они решили прибегнуть к методу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благодаря развитию медицины, Ронггуй перенес еще две краниотомии.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из этих двух операций, которая также была последней краниотомией для Ронггуя, оставила хирургические следы на мозге Ронггуя, которые Анало описал как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это уже был след, оставленный лучшим нейрохирургом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всё больше людей страдают от этого заболевания, проводится всё больше хирургических операций. Благодаря всё большему количеству патологических образцов, болезнь Ронггуя, хотя и остаётся относительно тяжёлым заболеванием, уже не считается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Целенаправленная очистка циркулирующих жидкостей уже давно изобретена, а использование роботизированных рук позволяет врачам проводить длительные, марафонские операции по резекции. В настоящее время рекордсменом по самой продолжительной резекции в этой операции является врач по имени «Фама», который удалил в общей сложности 721 опухоль из мозга пациента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рекорд был установлен двести лет назад и не побит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опухолей в мозгу Ронггуя составляет 939. Используя специальный прибор для обнаружения, Анало через три дня сообщил Ронггую и Сяомэю результаты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результат обнаружения. Точное число можно будет подсчитать только в ходе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число будет только увеличиваться, а не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объём моего мозга так мал. С таким количеством опухолей... моему мозгу некуда расти», — с грустью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ответил, но посмотрел прямо на Анало, который все еще изучал отчет,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оказалась сложнее, чем ожидалось. Вы уверены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невозможно было определить, какое именно заболевание мозга было у Ронггуя. Теперь, когда диагноз подтвердился, Сяомэй быстро начал искать необходимую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Фармера, когда-то установившего рекорд по резекции, больше нет с нами. Он умер восемьдесят пять лет назад, но его ученики всё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лучших из них оказался в Парсонсе.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 процент успеха будет ниже 90%, мы отправимся в Паросен», — прямо заявил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Ронггуй впервые увидел, как изменилось выражение лица всегда равнодушного доктора 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«Паросен? Ты собираешься искать этого идиота Ифашу? Хоть этот парень и внук Фамы, он так и не унаследовал талант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сразу понял, на что намекает Сяомэй, и презрительно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унаследовал талант, но он не унаследовал даже трудолюбия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интересовало использование своей славы для налаживания связей с внешними финансовыми учреждениями, чем медицинские исследования. Он не брал в руки скальпель с 70 лет. Все операции под его именем проводились другими врачами, а две операции по удалению опухоли Бафата, которые вы можете увидеть в его исполнении, на самом деле провел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длительная операция длилась два дня, в ходе нее было удалено в общей сложности 598 опухолей».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Анало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это явно ты провёл операцию, но её приписали этой Фарме?» Ронггуй был ошеломлён, услышав такую ​​секретную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Анало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эта реакция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Ануло, Ронггуй не мог не спросить: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и это явно было бы его делом, но это приписали бы другой стороне, он... он бы уже давно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 повернул голову и посмотрел на него: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популярнее меня. Когда предстояла сложная операция, все обращались к нему. Как бы я ни был уверен в своих силах,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мне возможность провести сложную операцию. Я должен быть счастлив. Почему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Анало смотрели вверх, словно две чрезвычайно прозрачные стеклянные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уже много лет каждый день делаю операции и никогда не пренебрегал физическими упражнениями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заключения я продолжаю поддерживать эту частоту. Моя физическая форма и навыки на пике. Я полностью уверен в вашей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бы сказал, что это на 100%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доктора, всегда спокойно и хладнокровно встречавшего Ронггуя и других, вдруг отразился фанатизм. Он становился всё более возбуждённым, и на его лице выступил тонкий слой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этого мужчины средних лет отразилось выражение, присущее только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обязательно вырежу опухоли в твоей голове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я отказался от других операций и работал над разными планами. Не волнуйтесь, я обязательно проведу вашу операцию быстрее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побью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помешанный на хирургии врач. Увидев Анало, Ронггуй вздрогнул и крепко прижался к стоявшему рядом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мне свой хирургический план». Столкнувшись с таким сумасшедшим Анало, Сяомэй лишь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вдвоем начали серьезно обсуждать различные варианты хирургического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для двух маленьких роботов стало обычной повседневной рутиной подниматься на второй этаж, чтобы каждый день осматривать свои тела и обсуждать детали операции с Анало.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 на собственное тело, плавающее вверх ногами в резервуаре с липкой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похоже на плавающий труп», —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спина очень красивая, а форма лопаток похожа на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любой момент из-под него вырвутся два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некоторое время, отношение Ронггуя к собственному телу снова стало признательным.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открыть в себе новую красоту в любое время и в любой позе, Ронггуй... Ронгеуй: Я действительно выгляжу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жарком разговоре с Анало Сяомэй все равно обратил внимание на эту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Ронггуя можно понять, о чём он думает. Этот парень невероятно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 разработал в общей сложности 26 хирургических планов. Помимо хирургических методов, этот план охватывает даже способ разреза, время введения лекарства, область введения, время, необходимое для разреза каждого участка опухоли, и даже время, необходимое врачу для восстановления сил в процессе... всё учтено.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первых 25 планов всегда были несколько, которые Сяомэй отвергал. Анало не злился. Он внимательно выслушивал доводы Сяомэя. Если он чувствовал, что слова Сяомэя имеют смысл, он начинал всё сначала, пока не дойдёт до 26-го. На этот раз Сяомэй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вас зовут? Когда я буду писать эту работу, я обязательно добавлю ваше имя». Перечитав окончательный план ещё раз, Анало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здесь в заключении, он не забыл написать диссертацию. Этот Анало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понятия не имел, как описать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 них был хирургический план, который можно было бы назвать почти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Анало несколько странный характер и он совершил непростительное преступление, с точки зрения чистой техники он действительно является врачом с почти идеальными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дней спустя, они воспользовались лифтовой картой, которую им выдал Перма, чтобы вернуться на 599-й этаж под землей. На этот раз Сяомэй обменял ещё 1,9 миллиона местной валюты. К этому моменту все баллы в их проездных были аннулированы и заменены на дополнительные 5,95 миллиона местной валюты на другом чипе.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операции они внесли 5 миллионов на указанный в договоре счет, и вот наступил день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