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«Отведи меня к рассвету...» В ванной Ронггуй, как обычно,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звук на полную громкость. Зная, что ванная комната хорошо звукоизолирована и снаружи не потревожит Сяомэя, он почувствовал себя спокойно и смело провёл там свой сольный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напевал старую песню, которую слышал в Йедэхане.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это старая песня из рассказа «Топор». Старый гном в рассказе очень любит напевать эту песню. Однако, поскольку он не является главным героем, у него нет возможности спеть песню целиком. Он поёт лишь несколько предложений, поэтому Ронггуй может повторять их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длинный зеленый коридор Кансиро, где цветут йедайи, я возьму серебряную песню, которая перенесет меня туда,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эту песню только в «Романе о топоре», и пение старого гнома было негромким, но Ронггуй помнил ее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у Ронггуя очень плохая память. Например, поначалу он не мог вспомнить имена трёх врачей, которых ему порекомендовал Джиджи, и не мог вспомнить, на каких этажах они находились. Когда же он наконец вспомнил этажи, то всё равно неправильно помнил имена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ты сказал, что тоже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возможно, эта аналогия неуместна, но вам просто нужно знать, что память у Ронггуя на самом деле не такая уж и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вспомнить ничего хоть сколько-нибудь сложного, не говоря уже о цифрах.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песню старого гнома всего один раз и запомнил всю мелодию и даже малоизвестные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запомнил не слова, а мелодию песни. Он просто запомнил слова, как и мелодию. Как ни странно, у Ронггуя обычно плохая память, но, запомнив мелодию, он легко помнит её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забывайте, что в этой песне используется диалект, существующий уже сотни лет! Многие слова малоизвестны и труднопроизносимы. В сериале многие думали, что старый гном поёт не настоящие слова, а какой-то случайный, выдуманный язык, придуманный режиссёром и сценаристом. Некоторые даже предполагали, что таинственные слова — вовсе не слова, а какое-то забытое племенное заклинание! В конце концов, песня старого гнома была практически как пение мантры!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Ронггуй был очень доволен. Он не только выучил всю мелодию, но и записал все слова, которые, казалось, были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тогда не нравилось смотреть сериалы? Он не только смотрел их сам, но и играл во всех сериалах для Сяомэя после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скопировал его так тщательно, что даже скопировал песню, которую пел старый гном.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Сяомэй говорил, что сюжет этой дорамы слишком натянутый и мелодраматичный и не заслуживает никакой оценки, пока Ронггуй не спел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песне используется какой-то древний язык, ныне утраченный. Материалов для исследований сохранилось немного, но Сяомэй, похоже, «случайно» увидел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Ронггуй попросил об этом, Сяомэй также перевел ему текст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язык этой расы слишком давно утерян, и Сяомэй не распознаёт многие слова. Например, он не знает, что означает слово «Прошвита». Сяомэй может перевести его как «коридор», но не может перевести значение слова «Кансиро» перед словом «коридор». Он не знает, что означает «Йедайя», не говоря уже 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Ронггую не нужно знать смысл слов. Он знает много иностранных песен, включая английские, французские и японские. Он может спеть любую песню, которая ему понравится, и, как говорят, делает это идеально. ← Слушатели говорят, что на первый взгляд можно подумать, что её поёт его друг из другой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Ронггуй едва ли может сказать хоть слово на иностранном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умеет петь, та же, по которой он теперь так искусно исполняет эту инопланетную песню. В этом языке есть несколько особенно сложных для произношения звуков, настолько сложных, что многим людям сложно их произнести, но Ронггуй произносит их без каких-либо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забыл смысл большей части текста песни и пел ее просто потому, что ему так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Душевая лейка громко шумела, а Ронггуй пел, поливая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перемещалось вперед и назад вместе с насадкой душа, вибрировало в стеблях каждого растения в ванной комнате, следуя за их корнями и, наконец, достигая места, которого Ронггуй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ему наконец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душ, Ронггуй начал разговаривать с маленькими растениями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эта привычка у него выработалась в Месертале. В то время Сяомэй не обращал на него особого внимания, поэтому он разговаривал с фасолевым полем, затем с цветочным горшком, а затем с фиолетовыми цветами. Теперь, благодаря шепчущей траве, у Ронггуя появился ещё один «слушатель».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говорил вам в прошлый раз, что операция по удалению опухоли прошла очень гладко? Всего тысяча двадцать пять... Нет, включая ту, что удалили в самом начале, должно быть тысяча двадцать шесть. Столько опухолей удалили. Доктор Анало действительно мастер своего дела». Ронггуй говорил серьёзно, словно смотрел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тебе тогда, что через несколько дней восстановления моё тело снова будет в порядке, и я скоро смогу петь для тебя своим настоящим телом. Но... тебе придётся подождать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сделали неожиданную операцию. Даже без опухолей я бы был в вегетативном состоянии. Ну, теперь я уже не в вегетативном состоянии. В любом случае, я не слышу, не вижу и не говорю... Это ничем не отличается от вегетативного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очень 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очень печален, поэтому мне было не так уж и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придется искать нового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деньги уже почти потрачены, так что теперь нам нужно снова их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могу сделать, я могу только продавать вас~ Вас нужно быстро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«Фиолетовые цветы, вам стоит цвести чаще. Я не продам вас, только ваши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Шепчущей Травы... можете ли вы побыстрее разветвить её? Тогда я смогу продавать ваши листья». ← В обычных условиях Шепчущую Траву очень легко выращивать в диком виде, и её можно культивировать, пока у неё есть полноценные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рассказал Шепчущей Траве о последних событиях и своих новых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туман на листьях продолжал собираться и, наконец, превратился в большую каплю воды, которая тяжело упала по прожилкам листьев, ударилась о расположенные ниже листья и, наконец, упала в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Ронггуй вдруг словно услышал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оцепенении перестал говорить и снова прислушался, наклонив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Сяомэй мне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больше никого нет. Должно быть, меня зовёт Сяомэй,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забыв, что звукоизоляция здесь очень хорошая и голос Сяомэя совсем не доносится, Ронггуй отложил маленькую лопатку, которой он рыхлил землю для молотых бобов, открыл дверь и пошел искать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естественно, отрицал, что только что его звал, но внимание Ронггуя быстро переключилось на то, что делал Сяомэй. Из любопытства он, естественно, забыл о необъяснимом голосе, который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скулящий звук, похожий на вибрацию труб, который продолжал реветь в ванной. На первый взгляд, это было похоже на странный шум, издаваемый трубами. Однако, если внимательно прислушаться и усилить звук, можно было услышать целое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шел слишком быстро, и маленький желтый цыпленок не мог за ним поспеть, поэтому он оказался заблокирован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единственным живым слушателем разговора, которого Ронггуй не успел услышать, был маленький желтый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птицей, с детства жившей в человеческом окружении, он очень чувствителен к человеческой речи, особенно после встречи с таким ворчливым хозяином, как Ронггуй. Например, теперь он понимает своё имя и имя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звук, похожий на человеческий язык, он перестал стучать в дверь, наклонил свою маленькую голову и внимательно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слушал, но не услышал в голосе никаких слов, связанных с моим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 Вскоре он снова начал 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звук из-под земли, доносившийся издалека, был проигнорирован.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Ронггуй прижался к Сяомэю перед экраном. Его мозг был слишком мал, и он не мог думать о двух вещах одновременно. Он быстро забыл о странном шуме в ванной, который слышал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заставить маленькие растения расти быстрее, чтобы он мог продать их за деньги, Сяомэй быстро потратил еще 550 000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тысяч ушло на покупку права пользования лифтом на 763-й этаж под землей, а пятьдесят тысяч составили регистрационный взнос Пурда.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им повезло меньше, чем в прошлый раз. Ни один пациент не отменил приём, чтобы избежать очереди, и приём был назначен на целый месяц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заняло бы больше времени, но Перма оказал им услугу и применил специальные средства, чтобы немного продвинуть их очередь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Пурда впервые приехал сюда, он заказал у меня кое-что по почте. У него не было денег, чтобы заплатить, поэтому я позволил ему воспользоваться возможностью пройти без очереди». Увидев благодарность Ронггуя, Перма всё ещё лучезарно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извините, это начало очереди, и я могу воспользоваться этой привилегией, чтобы пролезть без очереди», — Перма почесал затылок. «Впереди меня — крупные клиенты, которые не могут изменить свою запись, так что я не могу пролезть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уже очень благодарен!» Другого слова сказать было нельзя, Ронггуй мог лишь снова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Ронггуй – разговорчивый человек, и тот факт, что он пришёл к врачу, ни для кого не секрет. С самого начала лечения он рассказывал обо всём своим знакомым. Будучи одним из двух знакомых, Перма, естественно, слушал весь процесс операции Ронггуя. Узнав о неудачной операции, он попытался найти способ помочь. В результате он очень помог с регистрацией.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Ронггую пришлось бы ждать лечения восемь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Амбулаторная клиника Пурда пользуется огромной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единственная его помощь. Он также помог Ронггую получить ежедневный проездной на лифт, который позволил ему подняться на 99-й этаж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Ронггуй может работать на Джиджи. Чтобы заработать денег, он теперь работает официантом у Джиджи.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устанавливал палатку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Продаваемые товары включают, конечно же, собственноручно молотые зерна, а также некоторые средства от насекомых, удобрения, простые повседневные механические изделия и простые ежедневные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приготовил несколько более сложных зелий, но не стал продавать их в лавке. Вместо этого он попросил Перму помочь с их продажей, а также помог Перме продать кое-какие товары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поставил неприметную маленькую палатку в неприметном месте на девяносто девятом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бы доверить все Перме, ведь именно поэтому он приехал сюда и открыл свой киоск...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чтобы забрать Ронггуя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они вместе проводят карточкой лифта, чтобы покинуть 999-й этаж под землей, а когда Ронггуй заканчивается на работе, два маленьких робота возвращаются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установил палатку на дороге, по которой Ронггуй должен был проехать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пришла очередь Сяомэя ждать, пока Ронггуй закончит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