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заказным письмом-подтверждением Пурды там также была страница с уведомительными письмами с различными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вам не разрешается подъезжать на машине на 763-й этаж, и вы должны будете добираться туда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заказное письмо-подтверждение разрешает поездку только трем или менее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пожалуйста, возьмите с собой какой-нибудь фрукт в день визита к врачу. Подойдут любые фрукты, без ограничений по разнообразию.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странные правила, которые никогда и нигде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морозильник, покрытый кружевом, Сяомэй и Ронггуй снова вошли в лифт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не пришлось подниматься на много этажей, так что ждать пришлось недолго.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Сяомэя, в момент прибытия лифт не остановился, а продолжил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сначала остановился примерно на третьем этаже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в белой одежде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своего происхождения, будучи жителем Небесного города. Ронггуй видел два белых крыла, раскинувшихся за его спиной. Его одежда была сшита из уникального материала, который Ронггуй никогда раньше не видел. Она выглядела одновременно жёсткой и мягкой, а её фасон был весьма оригинальным.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футуристические солнцезащитные очки закрывали половину лица мужчины. Ронггуй не мог видеть его целиком. Он видел только лоб, не прикрытый очками, и напряжённый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привез с собой высококачественный морозильник, а также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маленькая девочка с кудрявыми светлыми волосами, большими фиолетовыми глазами и маленькими крылышками, которые мерцают позади неё. Она выглядит так мило,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у нее совсем не ангельский, скорее дьявольский!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стоял очень шумный с самого начала. Ронггуй дважды наступили на ноги, но пассажиру было всё равно. В конце концов, её очень заинтересовала морозильная камера, которую Ронггуй нес в руках, и она всё время хотела на неё сесть. Не сумев подняться, она начала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привёл с собой группу последователей, у которых тоже были крылья на спинах. Вероятно, они пришли присматривать за девочкой. Однако они были скорее телохранителями, чем няньками. Вместо того, чтобы поддаться уговорам, девочка стала ещё более избалованной.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который явно был в центре группы, взглянул на Ронггуя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покрыто плащом, поэтому он, естественно, ничего не мог видеть,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задержался на Сяомэе, и он приказал своим людям нести девочку на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на котором он говорил, был того же происхождения, что и язык в подземелье, но многие звуки явно отличались. Сначала Ронггуй даже подумал, что это другой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языковой пакет, установленный Сяомэем, оказался вполне надёжным. Пусть и немного медленным, но он, по крайней мере, понял, что 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подчиненные подняли девочку, мужчина сказал ей несколько слов, попросив ее вести себя хорошо и чтобы они вскоре добрались до этажа, где находился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тоже был чужаком, приехавшим сюда на лечение. Возможно, его цель была той же, что и у них, – 732-й этаж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различные фрукты в руках одного из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девочка, вероятно, отец и дочь, что видно по их обращению друг к другу и их предыдущей близости. Кроме того, если присмотреться, эти двое довольно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девочку, мужчина быстро встал за лифт и замолчал. Поскольку девочка временно успокоилась, последователи смогли снова выпрямиться и спокойно постоять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 всех есть крылья за спиной, так что они, должно быть, из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их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понаблюдал какое-то время, а затем пришёл к выводу: если не считать крыльев, жители Небесного города были очень отчуждёнными. Даже аура слуг заметно отличалась от ауры жителей Подземного города. Губы их были плотно сжаты, спины выпрямлены, и у всех было безразличное выражение лица,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внезапно повернул голову и посмотрел на Сяомэя,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Сяомэй вызывал у людей те же чувства, что и жители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Сяомэй может выглядеть отчуждённой, но на самом деле он тёплый и отзывчивый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в глубине души отверг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привёл с собой так много людей. Похоже, содержание писем-уведомлений о правилах, полученных разными пациентами, может различаться.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равнодушный мужчина рядом с ним не принёс морозильник, а принёс только свою дочь. Значит ли это, что его дочь больна и нуждается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этот ребенок такой шумный, он, должно быть,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непослушные дети, будущее — не исключение, и Скай-Сити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девушку-медведицу, которая снова начала мучить своих последователей, Ронггуй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должен был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приземлился на 2-м подземном этаже (←Сяомэй оценил и сообщил Ронггую), и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подошел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вошел, у Ронггуя под плащом широко раскрылся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Этот новый человек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привлекающий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людей, которых здесь встретил Ронггуй, этот человек был одет в черное, очень худой и очень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он привлекает не этим. Что действительно привлекает внимание, так это его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на запястьях несколько слоёв кожаных браслетов, которые тянулись от запястий до самой шеи! К тому же, у него на теле было слишком много колец,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серьгах: их так много, что вы даже не представляете, сколько на нём. У него есть кольцо в брови, кольцо в носу и кольцо в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кольца, кожаные украшения, заклепки, кожаные сапоги... этот новый парень - совершенно темнокожий молодой человек, влюбленный в людей...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жителей Стар-сити, которые (вынуждены) предпочитают тёмную одежду, наряд этого человека всё равно выделяется. Его темперамент, пропитанный природным чувством декаданса и порочности, идеально подходит к этому 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носил его не просто так. Ронггуй заметил, что каждый аксессуар на его теле был очень изящным, очевидно, это результат тщательного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знает, что ему подходит лучше всего → очень стабильная фигура, темперамент и стиль → модница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в подземелье, Ронггуй мог поспорить, что впервые видит кого-то настолько следящего за модой! И это был тот самый тёмный стиль, который он всегда хотел попробовать в прошлой жизни, но так и не представилось возможности. Он... он подсознательно бросился учиться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поиска истины для Ронггуя — смотреть на другого человека сквозь его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пристальным, что Сяомэя, который нес перед собой морозильник, первым «пронзил»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Сяомэй взглянул в сторону мужчины и сдержанно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то увидел голые руки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тела, увешанного всевозможными украшениями и похожего на подставку для украшений, руки были белыми и длинными. Хотя они были выкрашены чёрной краской (← Эй! Это лак для ногтей), украшений на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заметил, что мужчина держал в одной из своих голых рук красный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был действительно красным и красивым, и Ронггуй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пойти на 732-й этаж к врачу, верно?» —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человеком, заметившим фрукт в то же время, была маленькая девочка, которая раньше приходила сюда вместе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я хочу этот фрукт». Она слезла с державшего её последователя и тут же подошла к мужчине с кольцами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тот фрукт, который я сегодня долго собирал»,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общего мрачного стиля, его голос чистый и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мне его~ Он мне очень нравится!» Маленькая девочка подняла голову, моргая большими глазами, и выглядела она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это тоже нравится~», — сказал мужчина тем же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снова заплакала, потому что не могла получить то,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ей этот фрукт. У меня здесь много фруктов. Можешь выбрать любой, какой хочешь». Отца девочки раздражал плач ребёнка, и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высокие и сильные телохранители собрались вокруг него и окружили человека с пирсингом.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пирсингом оказался зажат посередине, и постепенно Ронггуй перестал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когда телохранители разошлись, и он снова увидел мужчину с пирсингом, красный фрукт в его руке уже был в руках маленькой светловолосой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его были пусты, в них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нравится этот фрукт. Он красный и круглый, такой красивый», — гордо сказала маленькая девочка, которую поднял телохранитель и которая смотрела на неё сверху вниз, держа яблоко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пирсингом просто улыбнулся ей и, похоже, не был особенно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явно не вызвало у девочки чувства удовлетворения. В дальнейшем Ронггуй видел, как девочка время от времени тянулась к кольцу на его теле. Однажды она даже потянула его так сильно, что Ронггуй почувствовал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ткнул Сяомэя, жестом показывая ему отойти в сторону, а затем помахал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отказала ему в любезности и встала на место, освобожденное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продолжал движение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подошел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подошли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похожи друг на друга, словно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уже немолодой, но сын был ещё совсем юн. Никто из них не взял с собой морозильную камеру, но мать держала в руке связку жёлтых фруктов. Предполагалось, что она, как и они, отправится к Пурде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примерно того же возраста, что и девочка, возможно, даже чуть ниже ростом, но выглядел заметно послушнее. Он крепко держал маму за руку, а когда она начинала сухо кашлять, он вставал на цыпочки и массировал ей спину, и оба говорили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«Воняет! Воняет! Убирайся!» — снова раздался в лифте резкий голос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объектом ее недовольства оказались новоиспеченные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были одеты в обычную одежду и не выглядели грязными. Будучи роботом, Ронггуй не чувствовал их запаха, но, судя по их чистоте и опрятности, они не были похожи на людей, которые могли бы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девочка не сдавалась и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мы не можем спуститься. Проездной на лифт очень дорогой, а мы уже потратили все деньги на приёмы у врачей, так что нам нельзя спускаться», — серьёзно объяснил ей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не выглядит очень старым, но говорит очень хорошо, что встречается довольно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это выносить, Ронггуй снова отошел в сторону, а затем жестом пригласил маленького мальчика и его мать подойти сюда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продолжала сидеть на руках у телохранителя и громко кричать. Вскоре после этого мужчина с пирсингом снял с себя чёрные наушники, включил звук на максимум и начал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девочка перестала кричать, единственным звуком в лифте была музыка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расстроено велела мужчине сделать музыку тише, но мужчина ее совсем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тихо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устроено, он впервые встретил других людей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дурным тоном со стороны Пурды то, что все пациенты собираются вместе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заболеванием страдала мать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 Небесном городе мужчине плевать на свою дочь. Как говорится, за каждым непослушным ребёнком стоит непослушный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Пурда вылечить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продолжал смотреть на дверь лифта, думая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не вошел, а когда лифт снова открылся, они прибыли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