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даже не подумал выходить из лифта. Ведь лифт открывался трижды по пути, и каждый раз он шёл не к месту назначения, а чтобы впустить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очень четкую надпись «-736» на стене возле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лифта вышли, и двери лифта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темнота длилась недолго, и вскоре кто-то воспользовался осветительным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оглянулся и увидел, что кто-то позади него держит источник света. Он был гораздо меньше фонарика, но и гораздо ярче. Устройство было совсем маленьким, но его света хватало, чтобы осветить расстояние около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из телохранителей в группе «Скай Сити», и именно он пользуется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отказался от идеи переключения зрительной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осветительного прибора в руке собеседника Ронггуй увидел, что они теперь находятся в настоящей тюрьме. Перед ними был коридор, а по обеим сторонам — камеры. Они отличались от тех камер, которые Ронггуй видел раньше. Здешние камеры были сетчатыми. Проходя снаружи, можно было видеть, как находятся заключённые, и слышать доносящиеся оттуда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звук цепей, кашель, стук обуви по полу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шумы говорили о том, что камера не пуста, а если и не полна, то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фонариком тут же посветил им в сторону камеры, расположенной ближе всего к ним. И действительно, там, свернувшись калачиком на грязной кровати, спал человек. Он храпел, но яркий свет фонарика, похоже, напугал его. Он медленно перевернулся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Ронггуй увидел на своем запястье толстую металлическую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 рукой, металлические кандалы издали протяжный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скользящих цепей раздался хриплый мужской голос: «Эй...»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свети прямо на других. Разве учитель не учил тебя быть вежливым?»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— нахмурился охранник с лампой. Он уже собирался что-то сказать, но лампа в его руке повернулась под контролем коллеги, стоявшего за ним, и свет в камере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снова послышался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команды Небесного города, очевидно, являвшийся работодателем, слегка нахмурился. Стоявший позади него телохранитель тут же протянул ему что-то, похожее на баллончик. Мужчина несколько раз распылил его вокруг, а затем бросил обратно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телохранитель таким же образом обрызгал маленькую девочку, которую нес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маленькая девочка продолжала хмуриться, бормотать: «Пахнет», «Пахнет», а затем заплакала и сказала,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таким громким, что можно было услышать все больше и больше звуков цепей, а заключенные в камерах подняли головы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«Анжела, перестань шуметь!» — наконец заговорил человек в белом и остановил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привёз тебя сюда, чтобы ты проводил дедушку к врачу. Почему ты так шумишь по дороге?» Он очень серьёзно нахмурился, но девочка не очень-то его боялась. Она просто села на шею телохранителю и снисходительно сказала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знал, что это займет так много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хочу, чтобы дедушка проснулся, и я смогу спеть ему. Дедушка больше всего любит слушать, как я пою. Пока я пою, дедушка будет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с маленькой девочки на заключенных в камерах по обе стороны, и морщины между его бровями стали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разговаривать с заключенными, поэтому он взглядом показал это стоявшему рядом с ним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будучи крайне наблюдательным, сразу понял намерение своего начальника. Затем он громко спросил у заключённых слева: «Кто из вас Пурда? Если нет, то где находится клиника Пурды... вернее его камера?»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чувствовалось естественное величие. Очевидно, хотя он и работал на других, он привык смотреть на других свысока и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местные заключенные явно не верят его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спрашивать, со всех сторон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«Пурда? Ты сказал... ищешь Пурду?» — Заключённый, живший в комнате в десять часов вечера справа от них, вдруг усмехнулся. Из-за того, что у него были очень длинные волосы, а в комнате было недостаточно света, Ронггуй и остальные совсем не могли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всю свою чувствительность, Ронггуй ощутил, что взгляд собеседника на мгновение задержался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«Комната Пурды в самом конце. Идите прямо», — сказал мужчина, указывая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поблагодарив, телохранитель кивнул своему работодателю, и группа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мать и сын — посередине, а Ронггуй и Сяомэй несли морозильник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сверлил, намеренно или непреднамеренно прошел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снова ищешь Пурду».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ищут Пурду!»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Пурда, пациент! Скорее доставай свой мясницкий нож!»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заключенных эхом разносился по коридору позади них, и после череды вибраций он показался 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оглянулся и быстро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 — настоящая тюремная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была строгой, а освещение в камерах – тусклым. На этаже, где жил Джиджи, не было ни одной лампы накаливания. В каждой комнате был только тусклый встроенный светильник на потолке. Санитарные условия также были ужасными. Вонь из туалетов и запах еды были повсюду. Любому, у кого есть нос, пришлось бы несладко. К счастью, у Ронггуя носа не было, и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заключённые у входа в лифт немного шумели. Остальная часть поездки прошла гораздо тише. Позже стало настолько тихо, что почти совсем стихло. Сначала Ронггуй подумал, что камера в глубине пуста, но, заглянув внутрь, увидел заключённого, сидящего на кровати и спокойно занимающегося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оцепенели и никак не отреагировали на взгляды Ронггуя и остальных. Они просто продолжали делать то, что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в камерах, мимо которых они проходили, действительно не было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не стена, а огромная дверь с висящей на ней табличкой, на которой слегка кривым шрифтом было написано имя «Пурда».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«Пурда никогда не ходил в школу, не умеет писать сочинения и даже своё имя написать толком не может». Ронггуй сразу вспомнил, как Джиджи рассказал им о Пурде.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люди из Скай-Сити. Теперь они стояли в первом ряду и всё ещё обсуждали,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тихонько разговаривали, и через некоторое время в дверь осторожно постучал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огляделся вокруг с картой для лифта, но не смог найти, куда ее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двери есть замок,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«Дорогу!» Когда все были ошеломлены и не знали, как позвать людей, выходящих на улицу, вдруг сзади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поднял голову и увидел, что пронзенный мужчина рядом с ним поднял руку и направился к двери, разделяя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только что говорил,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невысокого роста и находился совсем рядом с другим человеком. Когда тот проходил мимо, он случайно заметил, как в его руке мелькнул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невероятная мысль. В следующее мгновение Ронггуй увидел, как молодой человек в чёрном прошёл мимо толпы и подошёл к воротам. Он взял ключ, который держал в руке, и с щелчком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позвольте представиться. Я Пурда». Он распахнул дверь и уже собирался войти, но вдруг наклонил голову. «В такое время, стоит ли мне сказать... «добро пожаловать»?»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изогнулись в слегка лукавой улыбке, и его взгляд обвел лица всех присутствующих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вошли всё ещё группа из Небесного города, а Ронггуй и Сяомэй всё ещё плелись позади. Когда они переступили порог, Ронггуй рефлекторно спросил: «Вы собираетесь закрыть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 Неважно, закрыто оно или нет, но раз уж ты напомнил, я снова запру дверь», — сказал Пурда и, конечно же, подошел спереди и снова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дверь, замок которой все еще дрожал, Ронггуй перевел взгляд за дверь и начал осматривать «процедурный кабинет» Пурды.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конструкция здесь почти точно такая же, как снаружи, и выглядит как продолжение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были камеры, но большинство из них были пустыми, и лишь в нескольких из них содержались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одежде было очевидно, что они не были преступниками, и в каждой комнате находилось больше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две стороны — палаты. Если время операции подтвердится, вас примут сюда», — представился Пурда, словно зная, о чём думают люди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прежде чем мы сможем убедиться, что можем вас принять, нам нужно пройти в эту комнату и поговорить», — сказал Пурда и снова открыл дверь в конце передней. Прежде чем открыть дверь, он обернулся и сказал: «Сначала нам нужно обсудить письмо с правилами, которое я вам отправил».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хорошо умею читать, но мне не следовало отправлять не то письмо. Если бы я этого не сделал, в письме, которое я вам отправил, должно было быть условие о том, что на приём к врачу могут приходить не более трёх человек,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Пурды упал на группу из Скай-Сити, и уголки его губ снова изогнулись: «С остальными двумя группами всё в порядке. Вы можете взять с собой только двух человек, за исключением морозильника».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кто входит?» — спросил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Мужчина, который, по всей видимости, был начальником охраны, внезапно разозлился. Он встал и посмотрел сверху вниз на невысокого Пурду. «Ты знаешь, кого будут лечить этим пациентом? Он не просто пациент, а важная персона, которой требуется серьёзная охрана каждый раз, когда он приходит и уходит. Если количество охранников сократится, и во время лечения с ним случится несчастный случай, сможешь ли ты взять на себя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настойчивым, и даже не глядя ему в глаза, можно было легко ощутить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Пурда, казалось, не чувствовал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могу ли я взять на себя ответственность за любые несчастные случаи, которые произойдут во время лечения?» Он легкомысленно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знаю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только, что если вы продолжите тратить время у двери, ему скоро не понадобится медицинская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умерли, не успев обратиться к врачу, я, естественно, не обязан брать на себя ответственность. Вы должны нести ответственность... можете ли вы себе это позволить?»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схвативший Пурду за воротник и поднявший его, поджал губы и через некоторое время тяжело опустил Пурду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осторожно поправил воротник и медленно произнес: «Ни один из твоих трюков на меня не подействует».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тех парней со второго этажа, которые надеются смягчить свой тюремный срок, занявшись медицинской практикой».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срок слишком велик, поэтому сокращение не имеет особого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меня вполне устраивает жизнь здесь, и я пока не хочу уезжать».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откажитесь от своих прежних привычек и обратитесь за медицинской помощью, как любой другой пациент».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говоря, Пурда уже выпрямился и достал зеркало, чтобы осмотреться. Затем он спокойно поднял голову и сказал: «Пациент, пожалуйста, входите. Вход разрешен только двум членам семьи. Те, кто соответствует требованиям, пройдут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вспыхнул и пошёл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