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Ронггуй обнял икры и съежился в камере Пурды... или, возможно, у дверей кабинета Пурды.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выходящих мать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крепко обнимал маму, выглядя очень счастливым. Выражение лица матери было немного сложным. Хотя она выглядела счастливой, в её глазах было что-то ещё более сложное. В конце концов, она решила крепко сжать не слишком щедрую ручку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сработало — Ронггуй понял по выражению их лиц, что их поездка должна пройти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тоже почувствовал себя немного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мужчина из Скай-Сити тоже толкнул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Морозильник в его руке тут же забрали телохранители, ожидавшие у двери. Следуя инструкциям мужчины, телохранители отнесли морозильник в соседнюю камеру...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естественно,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посмотрел им в спину, и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чего-то не хватает...где эта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особенно «впечатлен» этой маленькой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снова метнулся к двери, но девочка все еще не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повернулся к мужчине, его фигура исчезла из поля зрения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задумавшись о такой возможности, Ронггуй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хорошее настроение мгновенно исчезло, и он стал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сидеть на корточках, он начал ходить взад и вперед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Сяомэй вытащил морозильник, он увидел, как Ронггуй расхаживает вокруг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Сяомэю почти сразу, как только увидел его, не обращая внимания на себя, сидящего в морозилке. Сначала он осмотрел Сяомэя с ног до головы, от лысой головы до пальцев ног, и обнаружил, что всё в порядке. Ронггуй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что-то вспомнил, и его расслабленное настроение тут же сменилось напряжением. Он быстро подбежал к морозильной камере позади Сяомэя и убедился, что тело Сяомэя всё ещё на месте, без оторванных конечностей.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стоял молча, держась обеими руками за один конец морозильника, неподвижно, давая возможность Ронггую 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осмотр, Ронггуй снова потащил морозильник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Ронггуй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что сказал врач? Можно ли сделать операцию?» — спрашивая, Ронггуй неуклюже попытался поднять другой конец морозильника. Сяомэй намеренно остановился и подождал его, а он уверенно поднял морозильник.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нёс один конец, и два маленьких робота вместе снова подняли морозильник.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если я не смогу это сделать. Опухоль в моём мозгу уже исчезла, так что со мной всё в порядке». Ронггуй также утешил Сяомэя: «Пока я могу ждать хорошего врача, который удалит опухоль, я могу ждать и другого врача, который поможет мне вылечить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начнётся через семь дней и будет проводиться в три этапа, восстанавливая функции одной области мозга за раз. Я объясню вам подробности, когда вернусь». Как раз когда Ронггуй сказал, что принял установку, что «операция не может быть выполнена», Сяомэй внезапно заговорил и прямо назвал время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Ронггуй на мгновение остолбенел, а затем пришел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возможно? Доктор Пурда действительно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всё в порядке, главное, чтобы ты знал подробности. Не нужно мне ничего объяснять. Я всё равно не пойму, даже если ты мне всё объяснишь».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сказал Сяомэю с большим самосознанием.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рассказал Сяомэю о своих тревогах: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как вышел второй отец... его дочь не вышла с ним. Может быть... может быть, ребёнок... ребёнок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слухи о Пурде, которые Джиджи им рассказывал раньше, у Ронггуя возникли некоторые зловещие догадки, но он также чувствовал, что это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вошло в привычку обращаться к Сяомэю за помощью, когда возникают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оставил её с Пурдой». Однако Сяомэй безжалостно развеял любую возможность мыслить позитивно.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награда. Пурда запросил миллиард в универсальной валюте в качестве компенсации. Отец оставил её в качестве донора».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Сяомэй, оказалось более жестоким, чем предполагал Ронггуй, и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насчёт матери и сына, которые были до этого... у них, похоже... такое же финансовое положение, как у нас...» Возможно, даже хуже, чем у нас... Ронггуй подумал о матери и сыне, которые вышли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«Пурда попросил у них ожерелье», — ответил ему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«Ожерелье? Очень дорогое ожерелье с большим бриллиантом?» Другого выхода не было. Для деревенского парня вроде Ронггуя, который мало что видел в мире, самым дорогим ожерельем, которое он мог придумать, было бриллиантовое.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очень старое ожерелье из дешёвых материалов. Похоже на сувенир», —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 и ожидалось, как и сказал Джиджи, Пурда просит людей о вещах, основываясь исключительно на их предпочтениях~" Ронггуй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Ронггую только то, что видел, но на самом деле он знал немного больше, чем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ни маленького мальчика, ни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узнал ожерелье, о котором просила Пурда.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он узнал кулон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семейный герб огромной семьи в Скай-Сити.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кулон, как один из символов наследственных прав, долгое время передавался в семье из поколения в поколение, пока не был утерян.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глава клана должен умереть через несколько лет. В это время в Звёздном городке разгорается кровавая борьба за преемника. Неожиданно новым главой клана становится внебрачный сын старого главы клана, который внезапно появляется.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об этом задумался, он увидел фотографию нового патриарха, и тот был чем-то похож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звездный город, и унаследовать этот звездный город означает унаследовать огромное состояние стоимостью в сотни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определенной степени именно мать и сын фактически оплатили огромные медицинские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узнал этого мужчину, но он знал старика в морозильнике.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Карабуни Холпуста — один из тридцати могущественных кардиналов.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вероятно, ещё не облачился в красную мантию, он всего лишь верховный архиепископ. Конечно, эта должность очень важна, настолько важна, что он может защитить свою огромную семью. Если он серьёзно заболеет, семья будет отчаянно искать для него лечения и никогда не позволит ему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Карабуни Холпуста в его памяти действительно продолжал жить, и он прожил около двухсот лет, пока более молодой член семьи не стал успешным верховным епископом.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Ходило много слухов о том, что он был болен и скоро умрет, но эти слухи были развеяны его последующими публичными выступлениями.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похоже, слухи — не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тихо подумал, и его внимание быстро отвлеклось, потому что Ронггуй снова заговорил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мы? О чём нас просил Пурда?» Хотя он и не входил в разговор, Ронггуй всё равно использовал слово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привычка выработалась у него за долгое время. Независимо от того, вместе они или нет, они с Сяомэем стали единым целым. Говоря об их отношениях, он всегда использует местоимения, такие как «мы» 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тоже привык к этому, сам того не осознавая.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нужно заплатить за комплект сапфировых серег», —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Что за сапфировые серьги? Сколько они стоят?» — Ронггуй сразу подумал о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присматривается. Когда он будет доволен, он скажет нам, и мы купим ему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ищешь? Если ты уже выбрала и хочешь, чтобы мы это купили... то... разве это не значит, что мы пока ничего не знаем? Может быть, это будут очень дорогие сапфировые серьги?» Ронггуй вдруг подумал об этом и забеспокоился: «Если так, то предела просто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спокойный голос Сяомэя снова успокоил его. «У Пурды мочки ушей небольшие. Диаметр сапфировых серёг, которые он может носить, не должен превышать пяти сантиметров. Самые большие сапфировые серьги, доступные сейчас на рынке, не превышают 3,5 сантиметра в диаметре, а самые дорогие сапфировые серьги стоят около 120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компенсация, которую он запросил у нас, не превысит 120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Сяомэя имеют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«120 миллионов — это тоже много!» — Ронггуй был напуган этой цифрой.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нам придётся продолжать зарабатывать деньги. Когда вернёмся, я начну делать что-нибудь более ценное». У Сяомэя явно был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 произнеся это предложение, Сяомэй через несколько секунд добавила ещё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осознавал, что только что сказанные им слова были тем утешением, которое он ранее считал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Ронггуе все еще царили противоречия.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добрались до «палаты», назначенной им Пурдой. От нечего делать внимание Ронггуя быстро отвлеклось.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морозильник стоял на единственном столе в палате. Подключив его к электросети, Сяомэй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ключ, Сяомэй запер дверь камеры... нет,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мы можем вернуться. Морозильник останется здесь, а Пурда позаботится обо всём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Но, Сяомэй, твоё тело...» Ронггуй пока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сложи его со своим. Не волнуйся, второй ключ только у Пурды, и никто другой не сможет войти», —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два маленьких робота направились обратно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заключенные спали, некоторые разговаривали в камере, а некоторые молча занимались рукоделием...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свистели, глядя на двух маленьких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первый человек засвистел, все больше и больше людей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крепко держал Сяомэя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к лифту, 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Ронггуй стоял лицом к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чёрные глаза пристально смотрели на голубоглазого маленького робота напротив. Время от времени взгляд Ронггуя останавливался на ней. Сяомэй привык к этому, но видеть, как он смотрит на него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голубые глаза маленького робота наконец встретились взглядом с собеседником.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увидел круглое лицо маленького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смотрел на себя с очень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Сяомэй повел плечами, чувствуя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что там только что произошло?» — неожиданно спросил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заметил, что твои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глаза не в 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полностью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глаз — это твой правый глаз, а правый глаз — это твой левый глаз. Может быть, Пурда только что попросил у тебя свои глаза в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чрезвычайно медлителен в 99% случаев, но в этом 1% времени Ронггуй оказывается проворнее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в чем разница между двумя глазами, которые он сделал, так откуда же Ронггуй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что-то вошло, и я просто вытер глаза», — сухо ответил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продолжал смотреть на него целых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Сяомэя еще раз с головы до ног, Ронггуй наконец отпустил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просто отпустил это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Ронггуя все еще крепко сжимала руку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двадцать секунд до конца лифта, когда двери лифта уже должны были открыться, Сяомэй услышал, как Ронггуй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попросить любую награду, но есть только две вещи, о которых он не может попросить: ваше нынешнее тело и ваше первоначальное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отдашь ему хоть часть этих двух вещей, Сяомэй, я предпочту не чинить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не чините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Ронггуй закончил говорить, двери лифта открылись, и Ронггуй вышел,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все еще крепко сжимала руку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