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Стенд, где раньше выставлялись лоты для аукциона, в какой-то момент исчез, оставив лишь чёрный занавес. Когда голос аукциониста понизился, изначально чёрный фон внезапно засветился, и на занавесе появились портреты, группами по четыре, всего в пять рядов сверху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Портреты без выражения оставались на заднем плане несколько секунд, а затем исчезали, сменяясь изображениями с камеры видеонаблюдения в режиме реального времени. Всего было двадцать кадров, каждый из которых соответствовал человеку на предыдущем портрете.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мог с первого взгляда определить происхождение этих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тюремная камера! На фотографии каждый в своей камере!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были в оцепенении, некоторые все еще спали, некоторые выглядели счастливыми и, казалось, болтали с заключенными напротив, а некоторые занимались рукоделием.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этих людей Ронггуй увидел знакомое лицо: Керри! Бармен из бара «У Джиджи»! Бармен, который убрал беспорядок после того, как Ронггуй допустил ошибку, отдав напитки не тому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изображение на экране снова изменилось. Все изображения исчезли, уступив место строкам текста и цифрам.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всего этого у Ронггуя закружилась голова, но он всё же понял, что это описания различных физических данных. Рост, вес и группа крови – лишь самые основные. Были и более подробные данные, такие как длина и толщина кровеносных сосудов, содержание липидов в крови, окружность и толщина различных органов, история болезни, ежедневные пищевые привычки… и так далее. Всё было очень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объем данных очень велик, изображения воспроизводятся постранично.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будьте уверены, что все доноры — добровольцы. Они готовы поделиться частью своего тела с теми, кто в этом больше нуждается, в качестве искупления. Доноры, сдавшие кровь добровольно, с большей вероятностью интегрируются в новую среду».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Барольд доказал это многолетними исследованиями», — сообщил аукционист, пока гости рассматривали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без лишних слов, давайте начнём новый раунд торгов!»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увидел, что многие гости, которые до этого сидели, опустив головы и почти засыпая, внезапно встали, наклонились вперед и подняли отложенные в сторону карточки с предложениями 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Далее, начиная с человека на первой фотографии в левом верхнем углу, торги начались за пределами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продавал на аукционе часть своих внутренностей, часть печени и часть почек. Похоже, из-за своего возраста он не пользовался особой популярностью;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второй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фактически выставила на аукцион собственные волосы! У неё можно взять всю кожу головы для пересадки, и она также предоставила всю кожу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увидел, как многие покупатели начали поднимать руки, чтобы сделать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опустел, и Ронггуй почувствовал, что всё перед ним совершенно нереально. Однако аукцион продолжался очень быстро, и вскоре настала очередь бармена, знакомого Ронггую.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«Сяомэй...» — Ронггуй рефлекторно позвал Сяомэя по имени, а затем увидел, что Сяомэй молча смотрит на аукционный стол. Он выглядит спокойным, но на самом деле был очень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упал на Пурду, который держал рядом с собой карточку участника 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пожалуйста, одолжи мне это на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привлеченными лицами, он и Сяомэй не имели права участвовать в торгах.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начали делать ставки, но Пурда пока не двигался. В отчаянии Ронггуй схватил Пурду за руку и поднял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даже если он и участвовал в аукционе, то знал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могу сфотографировать тебя, но это не очень хорошая идея», — Пурда поднял брови, глядя на Ронггуя, и позволил ему взять себя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я...» Ронггуй говорил долго, но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многого не понимал и не знал, правильно ли он поступает, но чувствовал, что у него нет иного выбора, кроме как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выставленный на аукцион, был его знакомым! Именно он часто помогал ему общаться с клиентами и даже научил смешивать коктейли!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гостил в номере Джиджи, он всегда видел, как тот ходит напротив, наблюдает, как тот бреется и умывается, наблюдает, как он оттачивает позу для смешивания коктейлей. Это был настоящий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предлагал не что иное, как все внутренние органы, включая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не знал, что сказать, единственное, что он мог сделать, это поднять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«Пурда поднял цену, так что этот продукт должен быть хорошим». Благодаря усовершенствованной слуховой системе, разработанной Сяомэем, он слышал шёпот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предыдущей ситуации, когда лишь несколько человек держали плакаты, Ронггуй увидел, что «гости» вокруг него один за другим поднимали свои плакаты.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 карта торгов были подобны листьям и ветвям, и Ронггуй словно бы внезапно оказался в ловушке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остальными его рука, державшая Пурду и поднимавшаяся, была почти невидима.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карты еще дважды, но, будучи новичком, все равно не смог превзойти других гостей вокруг него, которые были полны решимости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«Поздравляем гостя № 123 с приобретением этого лота!» Когда молоток в его руке тяжело опустился, аукционист указал пальцем в определённом направлении. Как и все остальные, Ронггуй не мог отвести взгляд в ту сторону, и тут он увидел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 из Скай Сити, с которым я встретился, когда впервые пошел к Анало.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чей донор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внезапно высвободил руку из-под карты в руке Пурды и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момент был подобен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Легендарное существо, получеловек-полурыба, которое, как я изначально думал, существует только в сказках, но я не ожидал увидеть его в реальной жизни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держат в огромном аквариуме, а также он является предметом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человек из племени хоанбис. Их немного. Стоит увидеть хотя бы одного, как он исчезнет. Если он вам понравился, действуйте быстро». Под убедительный голос аукциониста сцена снова достигла небольшой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предметами аукциона стали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дети — дикие кошки. У них нет никаких документов. Их не существует в этом мире. Вы можете купить их и использовать для чего угодно. Никакой юридической ответственности не последует...»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слушал, как голос аукциониста звенел в ушах. Он понимал каждое слово собеседника, но не мог понять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получил сегодня, было больше, чем он мог вынести, поэтому он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у бронзовой статуи справа от входа в аукционный дом и никуда не уходи». Перед тем как выбежать, он услышал, как Сяомэй сказал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Ронггуй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толкнул дверь, снаружи было очень темно, как в обычной тюремной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Аукционный зал с его великолепным убранством и ярким освещением был похож на кошмар, а он оказался заперт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бронзовую статую, о которой упоминала Сяомэй, Ронггуй присел на корточки, обхватил колени руками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много думал, но в то же время казалось, что он ни о чем не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присел там, пока почти не слился со статуей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почувствовал, что дверь аукционного дома снова открылась, и оттуда вышло множество людей. Все его проигнорировали. Он видел, как мимо него проходило множество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ним остановился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туфли, знакомые маленькие ножки и знакомый... зарядный кабель, волочащийся, как хвост,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«Сяомэй...» — Ронггуй внезапно обнял стоявшего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обняла и другая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тяжело опустил голову на плечо Ронггуя, но в конце концов именно Ронггуй нежно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страшно», — наконец выразил Ронггуй свой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ничего не сказал, а лишь приблизил голову к руке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остановилась пара ног, потягивающая восхитительно выглядящий напиток, а рядом с ними встал Пурда.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Напитки предоставляются организатором, и все гости, выигравшие призы, могут получить напиток при получении своей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Пурда держал чашку, а в другой — небольшую изысканную подарочную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обнимающихся маленьких роботов, Пурда отпил еще два глотка и через некоторое время сказал: «Вы оба слишком бледные. Вам не место в этом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получил оплату за операцию». Он поднял изысканную подарочную коробку и сказал: «Операция будет сделана через три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проведу эту операцию, всё должно пройти без проблем. Как только всё закончится, вы двое можете быстро забрать свои тела и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для вас два предложения».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иди в самое нижнее, самое темное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просто поднимитесь на вершину башни».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«Глубоко у подножия башни или на самом верху башни».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мире, пожалуй, есть только два места, подходящих для новичков вроде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снова послышался звук прихлёбываемого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Пурда медленно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Пурды, Ронггуй открыл рот и наконец произнес только одну фразу: «Пойдем и мы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быстро найдём Джиджи, а потом... посмотрим, что с этим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попрощавшись с Пурдой, два маленьких робота поспешили на девяносто девятый этаж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Этот парень действительно сделал это?» — Джиджи вскочил почти сразу же, как услышал слова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наполовину нанесенным макияжем и с юбкой, задравшейся до талии, Джиджи выглядела немного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менялось несколько раз, и наконец, словно приняв очень тщательное решение, он внезапно положил руки на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думал, почему этот парень мне до сих пор не позвонил. Он должен был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просто так его оставить. Мне нужно к нему съездить».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Джиджи говорил это, Ронггуй несколько раз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вы также знаете, что, хотя здесь и кажется, что все свободно, на самом деле здесь много тюремщиков».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выглядели как гости, но на самом деле следили за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уйду, меня тут же обнаружат. Это...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Джиджи прикусил губу и наконец решительно посмотрел на Ронггуя: «Обдумав все, я могу только попросить тебя о помощи».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меня нет, не мог бы ты притвориться мной и остаться здесь ради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не обязательно выходить. Просто скажите, что плохо себя чувствуете, и оставайтесь в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«Другого пути нет, я могу только просить тебя о помощи!»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Джиджи серьезно посмотрел на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