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Джиджи сказала, что в подобных ситуациях электричество восстанавливалось примерно через полтора часа, в комнате всё ещё было темно до самого ухода Алана. После того, как аварийное освещение, включённое во время операции Керри, отключилось, дом погрузился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есть молотые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молотым бобам, посаженным Ронггуем в ванной, даже если аварийное освещение внезапно погаснет, комнату затопят зелёные флуоресцентные грибы. Хотя яркость не могла сравниться с яркостью лампы, в комнате не было полной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слабый свет молотых зерен, Ронггуй смочил платок водой и тщательно вытер пот с тела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 вытирался, тем больше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подошел и тщательно измерил несколько его физических параметров, прежде чем сказать: «Действие анестетика, должно быть, прошло».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нужны анестетики для обезболивания. Я схожу в кабинет и принесу ещё. Вытрите ему пот, следя, чтобы он не впитался в рану. Если у вас ещё останутся силы, помассируйте ему конечности, особенно ноги, чтобы предотвратить образование тромбов.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 этом хорош», — похлопав себя по груди, Ронггуй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иди и не волнуйся. Кстати, захвати с собой горшок молотых бобов. Дорога тёмная!» Видя, что Сяомэй собирается уходить, Ронггуй поспешно позвал его и взял для него горшок молотых бобов с самыми яркими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вышел с миской молотых зерен.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горшок с грибами, который Сяомэй унес, был, вероятно, самым большим и ярким, и именно он внёс наибольший вклад в освещение комнаты. Как только Сяомэй убрал его, яркость в комнате резко упала на несколько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немного темнее, изначальная ячеистая структура помещения стала совершенно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внезапно ощутил реальность того, что «место, где он сейчас живет, на самом деле является тюремной камерой».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«Нечего бояться. Это дом миссис Зоры», — сказал себе Ронггуй, вытирая пот с лица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всё время о поисках Сяомэя. Сяомэй делает лекарство для Керри. Это очень важно. Не беспокой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жестко критиковал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Керри обтирался им снова и снова, и стал самым чистым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подействовало ли лекарство, которое ему вколол Сяомэй, или же постоянные обтирания Ронггуя оказали охлаждающий эффект, но Керри наконец перестал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вспомнил слова Сяомэя, и если бы у него остались силы, он сделал бы Керри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массаж — это то, что я умею делать лучше всего~» Засучив рукава, Ронггуй тут же коснулся бедра Керри и начал массировать его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массажа он разговаривал с Керри, начиная с их с Сяомэем приключений за пределами Мессерталя и заканчивая свадьбой карликов. Ронггуй мог бы тащить всё представление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энергично, и кожа Керри под его ладонями массировалась до тех пор, пока не стала очень мягкой. В этот момент он внезапно услышал стон, доносившийся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поговорим о позиции Ронггуя: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стоит у ног Керри и массирует его. Он массирует ступни Керри. Справа — пальцы ног Керри, а слева — направление головы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Ронггуй подумал, что Керри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«Керри, ты не спишь?» Он повернул голову в сторону, не смея пошевелиться, боясь пропустить слабый голос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там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Ронггуй почти подумал, что стон, который он только что услышал, был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его пальцы снова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в тот момент, когда его пальцы двинулись в третий раз, слева снова раздался стон, и Ронггуй тут же поднял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природной чувствительности к яркости звука и превосходной способности своего механического тела определять местоположение звука, он был уверен, что действительно услышал звук, 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мимо головы Керри и дальше влево, Ронгги испуганно спросил: «Кто? Кто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услышал: голос, который он слышал, совершенно отличался от голоса Керри, это был вообще не голос Керри!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в комнате один, а вместе с Керри, потерявшей сознание, их было максимум двое. Сяомэй находился в кабинете, отделенном от него несколькими стенами. Он давно обнаружил, что, вероятно, благодаря материалу, звукоизоляция в этой комнате была очень хорошей. Стоя в комнате, они не слышали даже звука из соседней комнаты, не говоря уже о Сяомэе, которого отделяло от него несколько стен! 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вообще не принадлежал Сяомэю!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Ронггуй осторожно накрыл ноги Керри простыней, а затем осторожно пошел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выполняет важную работу, и его нельзя беспокоить. — Ронггуй продолжал использовать это предложение, чтобы сдержать желание попросить Сяомэя о помощи, и шел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месту, откуда доносился звук, Ронггуй неуверенно произнес что-то по-английски: «Алло... 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«...А?..?» — раздался в ушах тихий голос, и Ронггуй так испугался, что с грохотом сел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звук продолжился, даже... немного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«Алло... что... вы... имеете в виду?» На этот раз Ронггуй расслышал более отчётливо, он даже расслышал целое предложение, произнесённое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Привет, значит привет... Ты человек или призрак?» — спросил Ронггуй, стиснув зубы. Его ноги всё ещё слабы и не могут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также хочу спросить тебя, ты человек или призрак. Ты каждый день издаёшь какие-то призрачные звуки», — снова раздался голос, отдававшийся собственным эхом. На этот раз собеседник произнес…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«Э-э...» — Ронггуй поперхнулся, вспомнив, как часто он здесь пел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кого-то убил?» — снова спросил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Ронггуй был ошеломлен его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«Запах крови очень сильный и резкий». Ладно, продолжал жаловаться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никого не убивали, мы просто спасали человека!» — быстро объяснил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ты? Здесь... здесь очень хорошая звукоизоляция. Я даже не слышу звуков из соседнего дома. Как я мог вдруг услышать твой голос?» — подумал Ронггуй, но тут же снова оробел и спросил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подумать об этом. Звукоизоляция здесь была настолько хорошей, а голос собеседника был настолько реальным, словно тот прямо сейчас стоял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 близко, но Ронггуй никого не видел. Неудивительно, что у него возникли такие странные ассоциации!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долгое время не отвечал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подумал, что этот разговор — всего лишь сон, его собеседник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быть на 999-м этаже под землей».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Какое совпадение? Мы тоже живём на 999-м этаже под землёй! Мы... мы соседи!» — тут же воскликнул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у меня дома стоит запах крови. Очень неприятно. Налейте сюда ещё воды, чтобы выбить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произнес последние несколько слов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«Чувствуешь запах крови?» — ошеломлённо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в сторону операционного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Керри и раньше было много крови, но Сяомэй был очень осторожен и специально установил на столе специальный дренаж, так что кровь Керри вытекала через дренаж в ведро, поставленное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эта конструкция была разработана для Ронггуя, чтобы поливать цветы каждый день, но теперь она используется в хирургии и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взял ведро и, как обычно, вылил воду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т. д--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рефлекторно посмотрел налево и вдруг понял, что стоит рядом с ванной! Течь под ванной была единственной течью во всей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Ронггуя упал на стройное растение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Шепчущая 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В ванной даже есть шепчущая травка!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которую каждый день наливают в ванну, течёт по трубам в дом «соседа». Эта, казалось бы, невысокая, шепчущая трава на самом деле имеет очень развитую корневую систему, и она даже проросла по трубам и в дом «соседа»!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«сосед» может не только почувствовать запах крови, текущей из его бока, но и услышать его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правую руку в кулак на левой ладони, Ронггуй смог соединить все вещи вместе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и благодаря тому, что он уже читал легенду о шепчущей траве. Будь это кто-то другой, он, возможно, не смог бы сразу до этого додуматься.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«Простите!» — Ронггуй поспешно переместился к листьям шепчущей травы и прошептал извинения. Затем он снова включил душ. Обильное количество чистой воды, обрушившись на землю, непрерывно просачивалось вниз, проходя через единственную течь на дне ванны, а затем вниз, продолжая спускаться, проходя сквозь разросшиеся корни шепчущей травы и, наконец, прорвав засор, капля за каплей хлынула в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темная и пустая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небольшая, может быть, даже меньше ванной комнаты, где сейчас находится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этой маленькой пустой комнате в темноте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были длинные-длинные, и вьющиеся, спадали на мокрую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капающей воды, его подбородок слегка, почти незаметно,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в сторону, откуда доносился звук капающей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никаких труб. Это было совершенно герметичное помещение без единой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так было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на стене комнаты напротив мужчины появилась небольшая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иначе мужчина смог бы разглядеть маленькие зеленые растения, цепко растущие в трещинах.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Шепчущая 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шепчущая трава изо всех сил пытается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образовалась небольшая щель, не слишком большая, но достаточная для того, чтобы вода, переносимая корнями, могла просачиваться и капать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коснулась холодной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капля, две капли... Он почувствовал тяжесть холодных капель воды, падающих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капельки воды сгустились в небольшую лужицу, он убрал ладонь, поднес ее к губам и выпил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двигались, непрерывно слышался шорох и лязг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звук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сладость», — выпив воды из ладони, мужчина пробормотал невнятным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