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Джиджи разглядывала зеленый флуоресцентный браслет Дидо на своем запястье, взгляд Пермы упал на браслет Дидо, который ей подарил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уголки губ в неудержимой улыбке, Перма начал снимать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жилет, брюки, нижнее белье... Движения Пермы не были ни торопливыми, ни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Снятые им брюки образовали два завитка на его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полностью раздет, кандалы на его руках, шее и лодыжках стали совершенно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заключенных, которые прибегали к различным способам, чтобы украсить кандалы, превратив их в украшение, кандалы на его руках были сделаны из металла, и люди с первого взгляда могли сказать, что «это наручники».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длительного ношения наручники покрылись многочисленными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ладонь и посмотрев на нее, Перма внезапно начал снимать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левая рука, затем правая. После того, как наручники с обеих рук были сняты, он, казалось, вздрогнул от внезапной лёгкости веса, но вскоре вытянул обе руки и начал снимать наручники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камере один за другим раздались три тяжелых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Перма присел на корточки и начал снимать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наручников и шейных браслетов, ножные браслеты имели длинную цепь, свисающую с них, один конец которой был привязан к нему, а другой конец был закреплен где-то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наручники были сняты, Перма поднял ноги и вышел из «вихря», образованного ее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камеры спокойно стоял обнаженный молодой человек с длинными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Невидящим взглядом глядя на свет свечи перед собой, он вдруг протянул руку, чтобы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слегка дрожали, и казалось, что он плачет, но единственным звуком в комнате был звук пламени, лижущего фитиль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долгое время——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наконец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немного красные, но взгляд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перед собой браслет, подаренный ему Ронгуем и Сяомэем, Перма надел 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знал, что выражение лица Пермы в тот момент было вполне естественным,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— первый подарок, который Перма получил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левую руку, Перма поднял руку с браслетом перед глазами. Уголки его губ поползли вверх, и Перма начал напевать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голый, с одним лишь браслетом на руке, Перма внезапно подошёл к куче аккуратно сложенных коробок позади себя. Он с лёгкостью переставил их и вытащил из одной футболку. Подумав немного, он решил, что это недостаточно официально, поэтому быстро переоделся в рубашку, а затем достал из другой коробки брюки...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нет, Агуй сказал, что сейчас мало кто из молодёжи носит такие брюки. Это... только люди постарше носят...» Подняв брюки и осмотрев их, Перма покачал головой и быстро переоделся в брюки, похожие на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недлинные, около девяти вершков.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Перма покупал товары, он был немного растерян. Но потом, когда Ронггуй объяснил ему популярные тренды,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мужской одежды, если вы не знаете, что надеть, лучше всего подойдут простые модели. Если материал качественный, а фасон простой и элегантный, он никогда не выйдет из моды».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«Но~ носить только базовые вещи немного скучно, так что пришло время попробовать что-то немного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если вы надеваете чисто белую традиционную рубашку, вы также можете выбрать укороченные или три четверти брюки».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просто немного короче, но это сразу делает меня более модной~» Перма до сих пор помнит гордый взгляд Ронггуя, когда он объяснял ему искусство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моды и всего подобного... Перму это, в общем-то,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«Одеваясь соответственно своему возрасту, тебе будет легче влиться в компанию сверстников. Даже люди постарше будут считать тебя милым ребёнком~» Слова Ронггуя попали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надел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большого ящика в задней части комнаты зеркало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зеркале выглядит очень энергичным!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белоснежной базовой рубашке он выглядит бодрым, свежим и безобидным, словно вежливый взрослый мальчик. А слегка обтягивающие брюки с девятью точками идеально обрисовывают его ноги и придают ему энергичный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 прав...» — пробормотал он себе под нос, а затем Перма в последний раз взглянул на себя в зеркало и повесил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вывезенные коробки были расставлены по категориям. Наконец, он присел на корточки, поднял снятую ранее тюремную форму, сложил её и аккуратно сложил в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Снятые наручники и ножные кандалы также были подобраны и, наконец, помещены поверх тюремной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кровать находилась в самой дальней части комнаты, немного дальше впереди стояло бесчисленное количество коробок, а еще дальше стоял потрепанный стул, на котором лежала форма заключенного и полная пара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первая половина жизни 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сегодня я наконец-то выйду», — еле слышно сказал Перма, в последний раз проведя пальцами по наручникам.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стул, на тюремную форму и орудия пыток на стуле. Взгляд был нежен, словно кто-то улыбался ему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не существует в глазах Пермы — это его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Керри, Перма не был арестован извне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Джиджи, Перма никогда не жил на «детской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родился в этой тюрьме, но «папа» усыновил его только когда он немного подрос, прошел через всевозможные лишения и, наконец, выжил, чтобы отправиться в «Детский 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Признайте его своим сыном, дайте ему внешнюю идентичность и воспитывайте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гораздо больше, чем 99 процентам детей в этой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пришлось напрягаться, чтобы найти того, кто мог бы меня научить, и мой отец взял на себя инициативу и научил меня навыкам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открыть киоск, как открыть магазин, что такое почтовая рассылка... в его школе каждый день преподают самые практичные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искупить свои грехи. Как только я искуплю все свои грехи, мы сможем выйти вместе~»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это предложение мой отец произносил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заключенные соблазнили его и он захотел сбежать из тюрьмы другими способами, его отец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«Заключённый должен вести себя как заключённый! К тому же, ты не заключённый!»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учитесь этим кривым вещам!»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«Выросши здесь, хотите ли вы уйти и вернуться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отшлепал его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избиения старик загадочным образом достал толстую старую книгу и отдал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старый кодекс, принятый более 200 лет назад, как бы ни изменился закон, общая структура не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попробуй сначала это выучить».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тогда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свою нелегкую жизнь по запоминанию юридических кодексов.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делаешь плохие дела, тебя будут бить; если делаешь хорошие дела, тебя будут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отцом, он получал гораздо больше похвал, чем шлепков.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бросили в тюрьме, но он жил там, чтобы сопровождать отца и искупить его грехи — так всегда говорил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столько раз, он действительно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живет в тюрьме, но жизнь его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не дожил до дня своего освобождения из тюрьмы после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он позвал отца, он долго тряс кровать, но отец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естественной смертью. Он был уже очень старым, когда решил его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тюремное заключение зачастую в несколько раз превышает продолжительность жизни, срок наказания отца превысил его продолжительность жизни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умер до окончания срока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наследник, он унаследовал все имущество отца в тюрьме — небольшой ларек.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унаследовал и оставшуюся часть срока наказания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потомки преступника наследуют его имущество, они также обязаны выплатить неотбытую часть наказания — это также предусмотрено современными законами 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предпочитают сдаться,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Никакое имущество не сравнится с ценностью свободы, не говоря уже о том, что отец оставил ему лишь маленький ларек.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Перма выбрала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унаследовал фамилию отца, то и остальную часть его наказания я унаследую.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взялось предложение 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глупо, но это единственная причина, по которой он был так полон решимости достичь того положения, которое у него есть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 упорствовать, продолжайте усердно работать, и тогда—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наконец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Подано заявление, полностью соответствующее правилам смягчения наказания, заполнены соответствующие формы доказательств, получен ответ от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заявила, что его заявление одобрено и что кто-нибудь выведет его в 10 часов вечера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орудия пыток можно было снять в обычные дни, он никогда их не снимал;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его камеры могла быть открыта в любой момент, он никогда не выходил;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он когда-нибудь снимет кандалы, то это будет день, когда он искупит грехи своего отца; если он когда-нибудь выйдет из этой камеры в будущем, то его обязательно выведут оттуда сотрудники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стоя перед дверью, Перма внимательно прислушивался к шагам за пределами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коридоре было необычайно тихо, настолько тихо, что он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приблизилось время, указанное в письме,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два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услышал три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персонал всегда работал группами по три человека, действуя согласованно!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Перма быстро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в тот момент, когда другой человек толкнул дверь снаружи, он почувствовал, как по его спине пробежали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действительно увидел, как у двери его камеры появились трое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«Перма Хуанза?» Стоявший впереди тюремщик поднял брови и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заметил, что другой человек держит в руке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Это то самое легендарное письмо об освобождении?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здесь...» Ты здесь, чтобы вытащить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почувствовал, как его сердце забилось быстрее и быстрее, и он чуть не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письмо об искуплении было получено соответствующими ведомствами. После проверки различные действия по искуплению, перечисленные вами в нём, соответствуют тюремным правилам. Вы можете быть освобождены...»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Пермы появился белый свет, и он почувствовал, что у него начинает кружиться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внезапно изменила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«Обнаружено, что все деньги, которые вы потратили на искупление своих грехов, были добыты в тюрьме».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 нас есть доказательства того, что, находясь в тюрьме, вы занимались предпринимательской деятельностью».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«…Такое поведение противозаконно…»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пойти с нами...»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другого человека открывался и закрывался, а произнесенные им слова были совершенно не такими, какие представлял себе 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ордер на арест. Пожалуйста, пройдите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собеседник холодно произнес это и развернул белую бумагу,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письмо об освобождении, а ордер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