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Джиджи разглядывала зеленый флуоресцентный браслет Дидо на своем запястье, взгляд Пермы упал на браслет Дидо, который ей подарил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приподняв уголки губ в неудержимой улыбке, Перма начал снимать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Топ, жилет, брюки, нижнее белье... Движения Пермы не были ни торопливыми, ни медленными.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Снятые им брюки образовали два завитка на его лодыжках.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полностью раздет, кандалы на его руках, шее и лодыжках стали совершенно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заключенных, которые прибегали к различным способам, чтобы украсить кандалы, превратив их в украшение, кандалы на его руках были сделаны из металла, и люди с первого взгляда могли сказать, что «это наручники».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длительного ношения наручники покрылись многочисленными царапинами.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ладонь и посмотрев на нее, Перма внезапно начал снимать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левая рука, затем правая. После того, как наручники с обеих рук были сняты, он, казалось, вздрогнул от внезапной лёгкости веса, но вскоре вытянул обе руки и начал снимать наручники с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камере один за другим раздались три тяжелых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Перма присел на корточки и начал снимать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наручников и шейных браслетов, ножные браслеты имели длинную цепь, свисающую с них, один конец которой был привязан к нему, а другой конец был закреплен где-то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наручники были сняты, Перма поднял ноги и вышел из «вихря», образованного ее 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камеры спокойно стоял обнаженный молодой человек с длинными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Невидящим взглядом глядя на свет свечи перед собой, он вдруг протянул руку, чтобы закрыть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 слегка дрожали, и казалось, что он плачет, но единственным звуком в комнате был звук пламени, лижущего фитиль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время, долгое время——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Перма наконец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были немного красные, но взгляд оставался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со стола перед собой браслет, подаренный ему Ронгуем и Сяомэем, Перма надел его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не знал, что выражение лица Пермы в тот момент было вполне естественным, но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браслет — первый подарок, который Перма получил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Перма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левую руку, Перма поднял руку с браслетом перед глазами. Уголки его губ поползли вверх, и Перма начал напевать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голый, с одним лишь браслетом на руке, Перма внезапно подошёл к куче аккуратно сложенных коробок позади себя. Он с лёгкостью переставил их и вытащил из одной футболку. Подумав немного, он решил, что это недостаточно официально, поэтому быстро переоделся в рубашку, а затем достал из другой коробки брюки...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 нет, Агуй сказал, что сейчас мало кто из молодёжи носит такие брюки. Это... только люди постарше носят...» Подняв брюки и осмотрев их, Перма покачал головой и быстро переоделся в брюки, похожие на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Штанины недлинные, около девяти вершков.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Перма покупал товары, он был немного растерян. Но потом, когда Ронггуй объяснил ему популярные тренды,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мужской одежды, если вы не знаете, что надеть, лучше всего подойдут простые модели. Если материал качественный, а фасон простой и элегантный, он никогда не выйдет из моды».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«Но~ носить только базовые вещи немного скучно, так что пришло время попробовать что-то немного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«Например, если вы надеваете чисто белую традиционную рубашку, вы также можете выбрать укороченные или три четверти брюки».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просто немного короче, но это сразу делает меня более модной~» Перма до сих пор помнит гордый взгляд Ронггуя, когда он объяснял ему искусство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моды и всего подобного... Перму это, в общем-то,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«Одеваясь соответственно своему возрасту, тебе будет легче влиться в компанию сверстников. Даже люди постарше будут считать тебя милым ребёнком~» Слова Ронггуя попали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Перма надел рубашку 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 большого ящика в задней части комнаты зеркало и посмотрел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зеркале выглядит очень энергичным!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белоснежной базовой рубашке он выглядит бодрым, свежим и безобидным, словно вежливый взрослый мальчик. А слегка обтягивающие брюки с девятью точками идеально обрисовывают его ноги и придают ему энергичный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«Агуй прав...» — пробормотал он себе под нос, а затем Перма в последний раз взглянул на себя в зеркало и повесил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вывезенные коробки были расставлены по категориям. Наконец, он присел на корточки, поднял снятую ранее тюремную форму, сложил её и аккуратно сложил в 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Снятые наручники и ножные кандалы также были подобраны и, наконец, помещены поверх тюремной униформы.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кровать находилась в самой дальней части комнаты, немного дальше впереди стояло бесчисленное количество коробок, а еще дальше стоял потрепанный стул, на котором лежала форма заключенного и полная пара наручников.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первая половина жизни 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сегодня я наконец-то выйду», — еле слышно сказал Перма, в последний раз проведя пальцами по наручникам.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упал на стул, на тюремную форму и орудия пыток на стуле. Взгляд был нежен, словно кто-то улыбался ему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не существует в глазах Пермы — это его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Керри, Перма не был арестован извне по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Джиджи, Перма никогда не жил на «детской площадке».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родился в этой тюрьме, но «папа» усыновил его только когда он немного подрос, прошел через всевозможные лишения и, наконец, выжил, чтобы отправиться в «Детский 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Признайте его своим сыном, дайте ему внешнюю идентичность и воспитывайте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 гораздо больше, чем 99 процентам детей в этой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пришлось напрягаться, чтобы найти того, кто мог бы меня научить, и мой отец взял на себя инициативу и научил меня навыкам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открыть киоск, как открыть магазин, что такое почтовая рассылка... в его школе каждый день преподают самые практичные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искупить свои грехи. Как только я искуплю все свои грехи, мы сможем выйти вместе~»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я помню, это предложение мой отец произносил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заключенные соблазнили его и он захотел сбежать из тюрьмы другими способами, его отец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«Заключённый должен вести себя как заключённый! К тому же, ты не заключённый!»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учитесь этим кривым вещам!»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«Выросши здесь, хотите ли вы уйти и вернуться позже?»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отшлепал его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избиения старик загадочным образом достал толстую старую книгу и отдал ее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это старый кодекс, принятый более 200 лет назад, как бы ни изменился закон, общая структура не изменится».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попробуй сначала это выучить».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сказал тогда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свою нелегкую жизнь по запоминанию юридических кодексов.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делаешь плохие дела, тебя будут бить; если делаешь хорошие дела, тебя будут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 отцом, он получал гораздо больше похвал, чем шлепков.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бросили в тюрьме, но он жил там, чтобы сопровождать отца и искупить его грехи — так всегда говорил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столько раз, он действительно поверил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живет в тюрьме, но жизнь его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 не дожил до дня своего освобождения из тюрьмы после искупления.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утром, когда он позвал отца, он долго тряс кровать, но отец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естественной смертью. Он был уже очень старым, когда решил его усыновить.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тюремное заключение зачастую в несколько раз превышает продолжительность жизни, срок наказания отца превысил его продолжительность жизни в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умер до окончания срока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наследник, он унаследовал все имущество отца в тюрьме — небольшой ларек.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унаследовал и оставшуюся часть срока наказания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потомки преступника наследуют его имущество, они также обязаны выплатить неотбытую часть наказания — это также предусмотрено современными законами и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предпочитают сдаться, чтобы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Никакое имущество не сравнится с ценностью свободы, не говоря уже о том, что отец оставил ему лишь маленький ларек.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Перма выбрала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унаследовал фамилию отца, то и остальную часть его наказания я унаследую.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откуда взялось предложение 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звучит глупо, но это единственная причина, по которой он был так полон решимости достичь того положения, которое у него есть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Продолжайте упорствовать, продолжайте усердно работать, и тогда—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это наконец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Подано заявление, полностью соответствующее правилам смягчения наказания, заполнены соответствующие формы доказательств, получен ответ от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заявила, что его заявление одобрено и что кто-нибудь выведет его в 10 часов вечера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орудия пыток можно было снять в обычные дни, он никогда их не снимал;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дверь его камеры могла быть открыта в любой момент, он никогда не выходил;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он когда-нибудь снимет кандалы, то это будет день, когда он искупит грехи своего отца; если он когда-нибудь выйдет из этой камеры в будущем, то его обязательно выведут оттуда сотрудники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стоя перед дверью, Перма внимательно прислушивался к шагам за пределами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коридоре было необычайно тихо, настолько тихо, что он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приблизилось время, указанное в письме, он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два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он услышал три шага!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персонал всегда работал группами по три человека, действуя согласованно!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Перма быстро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взволнован, что в тот момент, когда другой человек толкнул дверь снаружи, он почувствовал, как по его спине пробежали мурашки!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действительно увидел, как у двери его камеры появились трое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«Перма Хуанза?» Стоявший впереди тюремщик поднял брови и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Перма заметил, что другой человек держит в руке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Это то самое легендарное письмо об освобождении?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Перма воодушевился.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его оставался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ты здесь...» Ты здесь, чтобы вытащить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Пойдемте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Перма почувствовал, как его сердце забилось быстрее и быстрее, и он чуть не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письмо об искуплении было получено соответствующими ведомствами. После проверки различные действия по искуплению, перечисленные вами в нём, соответствуют тюремным правилам. Вы можете быть освобождены...»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Пермы появился белый свет, и он почувствовал, что у него начинает кружиться голова...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"Однако--"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внезапно изменила свое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«Обнаружено, что все деньги, которые вы потратили на искупление своих грехов, были добыты в тюрьме».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«...У нас есть доказательства того, что, находясь в тюрьме, вы занимались предпринимательской деятельностью».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«…Такое поведение противозаконно…»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нужно пойти с нами...»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другого человека открывался и закрывался, а произнесенные им слова были совершенно не такими, какие представлял себе Перма.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ордер на арест. Пожалуйста, пройдите с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собеседник холодно произнес это и развернул белую бумагу, которую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письмо об освобождении, а ордер на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