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Способность детей к действию поистине необыкновенна.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в вентиляционном канале появился большой участок шепчущей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инструкциям Сяомэя, они закопали стебель Шепчущей Травы в каждом месте, добавив ещё один в том месте, где обыскали накануне. Стебли Шепчущей Травы были настолько маленькими, что, чтобы те, кто пришёл позже, могли рассмотреть их поближе, они рисовали большой круг вокруг места, где купили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кто первым проявил инициативу, а может, все невольно сделали один и тот же выбор. Многие сажали рядом молотые бобы, одновременно закапывая шепчущую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Ронггуй мог увидеть, как сейчас выглядит вентиляционный канал, он бы, наверное, вздохнул: «Ух ты~ Земельные угодья моей семьи достигли стольких замечательных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Сяомэй приехал и увидел их, он был бы лучшего мнения об этих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взрослого человека средний размер молотого зерна — всего с кончик пальца, что, на самом деле, ничтожно мало. Многие просто брезгуют его есть. Однако для местных детей одного молотого зерна достаточно, чтобы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замедлить рост, они обычно мало едят. Даже те, кто много ест, заставляют себя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каждый человек может получить по одной фасолине в день, он также может отдать одну фасолину. Во-первых, это требует от его спутников готовности поделиться с ним едой. Во-вторых, это показывает, что он готов пожертвовать своими сиюминутными интересами и сосредоточиться на более отдалённом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без взрослых действия детей проще и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их действий были хорошими, но их цель на самом деле была очень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чувствовали, что если бы в темноте перед ними была молотая фасоль, туннель не выглядел бы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там было всего один или два молотых боба. По мере того, как всё больше детей собирали молотые бобы и использовали их для посадки, туннели постепенно соединялись.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красиво!» Дети, которые никогда не видели звёзд и никто не рассказывал им историй о звёздах, естественно, не знают, как выглядят эти молотые бобы, но им проще оценить красоту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Точки молотых зерен, разбросанные в темном вентиляционном канале, выглядят как звезды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в туннеле, маленькая девочка вздохнула, обращаясь к Бергу и другим друзьям, стоявшим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сменить имя на Диду как у этой фасоли». Долго и молчаливо любуясь им, девочка поделилась с подругами этой всё более окрепшей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было быстро встречено жалобами его товарищей: «Ааааа~ Я тоже хочу, чтобы меня звали Диду!»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из пяти партнёров на самом деле хотели использовать имя Диду.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ним, скрестив ноги, Берг молча смотрел на молотые бобы в «небе». Выражение его лица было очень серьёзным, но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Диду...ах...он тоже хочет, чтобы его называли Диду~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через несколько ночей не только в вентиляционных каналах становилось все больше молотых бобов, но и в них жило все больше детей, которых называли молотыми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знал об изменениях в прошлом, но он мог интуитивно чувствовать изменения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записи информации, которую искали дети, он спрашивал имена детей, а затем записывал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было нормально, но в один прекрасный день появилась первая группа детей, которые сменили имя на Диду, а потом «Диду» становилось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держит ручку: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не знал, как продолжить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Сяомэй есть Сяомэй. Помимо имён, у него есть и другие способы различать детей. Он записывает ручкой, в основном, чтобы показать Ронггую. Если он один, запись с помощью мозга получается интуитивнее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Сяомэй использует химические удобрения для выращивания большого количества молотых бобов и шепчущей травы в течение дня, а ночью занята рисованием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дети были очень бдительны и работали на них, они лишь докладывали о ситуации в тюрьме снаружи туннеля и ни слова не говорили о ситуации внутри. Однако перед таким человеком, как Сяомэй, который был мастером обобщений и резюмирования, какое значение имели их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игнорировал ни одного спорадического описания детей. Если знакомая ему прежде звёздная тюрьма, которой управлял Пейз, была надводной частью айсберга, то теперь, судя по описаниям этих детей, он представлял собой огромную звёздную тюрьму под водой, в сотни раз больше надводной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Сяомэй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скрыть свою ненормальность от других, но не от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Сяомэй?» Отложив пульверизатор, Ронггуй подошёл к нему, когда обнаружил, что с Сяомэем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Сяомэй ударился головой о живот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Ронггуй не мог видеть выражение лица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неважно, что он не мог видеть, Ронггуй протянул руку и нежно обнял голову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эту позу в течение длительного времени, Сяомэй наконец прошептал: «Я узнал много такого, чего не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было полно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что он не понимал, о чём говорит Сяомэй. Он обнял Сяомэя за голову одной рукой, а другой нежно погладил его по лысине. Ронггуй улыбнулся, словно мудрец: «Нормально чего-то не знать. Здорово, что мы можем это узнать. Самое страшное — никогда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продолжал лежать неподвижно и позволял Ронггую гладить его... лысую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сказал: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когда тебе станет лучше, я хочу отправиться в одно место», — вдруг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сначала удивился, услышав имя «Агуй», которым он его назвал. Боже мой! Сяомэй впервые сам взял на себя инициативу назвать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обернуться, следующие слова Сяомэя: «Есть место, куда я хочу пойти» — привлекли внимание Ронггуя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решительно кивнул: «Ладно, ладно~ В любом случае, мы не знаем, куда идти дальше. Сяомэй, если ты хочешь куда-то пойти, мы можем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знать, куда мы идём?» — прошептал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Я не знаю, даже если ты спросишь... В любом случае, я пойду туда, куда пойдёт Сяомэй», — подумал Ронггуй про себя, а затем ответил Сяомэю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полным доверия и решимости, но именно Сяомэй позже поделился с ним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отправиться в Роани, место совсем рядом с Небесным городом. Сигнальное экранирование здесь слишком сильное, и мы не можем отправлять сообщения. Мы можем только сначала собрать различные улики, а затем прибыть в Роани и отправить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адрес электронной почты. Если я отправлю всё сюда на этот адрес, Пейзера начнут расследовать. Его правление здесь рухнет, и люди здесь — Джиджи, Керри, Перма, Берг... и Диду, или любые другие Джиджи, Керри и Перма, которые появятся в будущем, — будут по-настоящему освобождены».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заключённые, несомненно, виновны, но их приговоры необходимо пересмотреть», — быстро и тихо проговорил Сяомэй в объятиях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слишком быстро и использовал слишком много необычных слов, и 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понял последние слова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Сяомэй тоже считает эту тюрьму неразумной. Хочешь сделать что-нибудь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очень счастлив и невольно усилил свои руки. Голова Сяомэя тяжело прижалась к его животу, и два маленьких робота на какое-то время крепко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отстранились и долго смотрели друг на друга. Сначала Ронггуй улыбнулся, а затем Сяомэй слегка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продолжим работать!» — предложил Ронггуй, и они вдвоем продолжили заниматься тем же, чем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Ронггуй и Сяомэй продолжали поставлять молотые бобы и шепчущую траву, а дети продолжали искать следы Цзицзи и Пермы. Казалось, всё было бесполезно, но любые усилия оставляли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Вентиляционные каналы теперь заполнены молотыми бобами и шепчущей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травы — ничто, но молотые бобы стойко выжили. Вентиляционные каналы больше не такие тёмные и унылые, как раньше. Теперь в них растут «грибы», излучающие зелёный свет, словно звёзды и светлячки. Это похоже на волшебный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Ронггуй перенес вторую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второй операции мозг Ронггуя восстановился наполовину. Кроме того, была восстановлена ​​слуховая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очевидно, что не было необходимости в проверке: когда Пурда пел, тело Ронггуя слегка дрожало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 плохо пою?» Заметив это, Пурда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Ронггуй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угрюмым лицом Пурда отправился проводить следующий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для испытания он использовал вспомогательное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мозга, которую сегодня восстановили, очень важна, включая способность к счёту, логику... и другие аспекты, отражающие уровень интеллекта. Её необходимо проверить специальными приборами. Было бы ужасно, если бы он вернулся к жизни глупцом. Этот прибор очень прост. Он наблюдает за активностью мозга пациента после того, как тот задал ему вопросы, чтобы проверить, сможет ли он справиться с различными задачами». Пока он говорил, Пурда вводил в прибор длинное-длинное уравнение. Поставив последний вопросительный знак, Пурда молча наблюдал за активностью мозга «Ронггуя»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Пурда нахмурился. «Кажется, он совсем отупел. Даже на такой простой вопрос ответить не может. Долгая заморозка и некачественная операция, похоже, сильно повредили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 Сяомэй: «Не волнуйся, он не знает ответа на заданный тобой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Так ты действительно тупой?» На этот раз Пурда недобро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щека была механической, Ронггуй все равно чувствовал, что его лицо почти пылает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 так... Я... я просто не силён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очень плохо...» — наконец слабо произнес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считали глупцом, Сяомэй, Пурда и даже он сам в тот период времени поступали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были так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третьей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третьей операции операционная Пурды сильно изменилась. Всё было по-старому, но в самом привлекательном месте появилась большая цилиндрическая стеклянная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необходимо восстановить зрительную систему и ветвь системы, отвечающую за речь и движение голосовых связок. После операции я приступлю к наложению швов. На этот раз я проведу операцию в этой вертикальной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вам нужна наша помощь, чтобы вытащить моё тело и положить его туда?» Ронггуй огляделся, но помощника всё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 операционным столом, на котором вы лежите, есть жидкость. Она напрямую связана с вертикальной операционной камерой. Просто откройте канал под операционным столом, и ваше тело автоматически соскользнет вниз, а затем выплывет из вертикальной операционной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удобно!» — восхищённо воскликнул Ронггуй, но тут же забеспокоился: «Я так долго носил маску на лице. Интересно... моё лицо уже стало вогнутым, как маска,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нет, я весь день пролежал. Я слышал, что если долго находиться в одной и той же позе, кровь свернётся вниз, и на поверхности тела появятся пятна, похожие на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вы говорите, — это трупные пятна, которые появляются только у мёртвых. Вы всё ещё живы, так что не проклинайте себя», — Пурда фыркнул, затем протянул палец и нажал кнопку рядом с операционным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увидел, как его тело мгновенно затонуло.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в вертикальной операционной по соседству продолжали подниматься пузырьки, Ронггуй увидел его голову... плечи... спину...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операционной его подняли спиной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Ронгвая, который думал, что сразу увидел свое лицо, почувствовать облегчение, но также и небольшое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жидкость в операционной внезапно начала вращаться. Поскольку жидкость текла равномерно, Ронггуй увидел, что он, кажется, жив, и начал поворачиваться.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замедленной съемке, Ронггуй затаил дыхание, наблюдая, как его второе «я» медленно вращается, его руки слегка покачиваются... его плечи... его лицо...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Ронггуй наконец снова увидел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