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пребывания в морозильной камере его щёки, как и всё тело, неизбежно стали худыми и измождёнными. Длительное ношение аппарата жизнеобеспечения типа маски действительно оставило следы на его лице, но только Ронггуй мог их заметить. «Впадины» и «синяки», которых он беспокоился раньше,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молодого человека были чрезвычайно худыми, с глубокими впадинами под скулами. Если бы эта черта лица, сильно портившая его внешность, появилась у кого-то другого, она, вероятно, сделала бы его невероятно старым и уродливым. Однако в этот момент, когда молодой человек парил в вертикальной операционной, это лишь добавляло его лицу меланхоличной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Бритая после операции голова не выявила недостатков его лица, а, наоборот, подчеркнула достоинства его молодых черт: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широкий и гладкий лоб, а благодаря редким бровям он выглядит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бровями у него были плотно закрытые глаза. Хотя глаза были и закрыты, и открыты, во сне юноша выглядел очень умиротворённым. Ресницы у него были длинные и прямые, не густые, но идеальной длины и густоты. Чёрные ресницы, словно натуральная подводка, естественным образом изгибались в две чёрные линии. Одного взгляда на него, спящего, было достаточно, чтобы ощутить бесконечное послевкусие, словно можно было смотреть на него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Нос, выступавший между глаз, был прямым. Он не был ни особенно высоким, ни настолько прямым, чтобы казаться острым, словно его отрезал нож. Тем не менее, он был идеально прямым, с оптимальной долей полноты и тонкости. Даже кончик носа был мягким и в меру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морозилке губы молодого человека, несомненно, побледнели, но его лицо стало еще бледнее,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менее бледные губы на очень бледном лице, даже эта бледность казалась тщательно рассчитанной! И снова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бледность его лица и слабость и худобу, любой, кто увидит такого молодого человека, будет очарован им и задержит на нём взгляд. Чем дольше они будут смотреть, тем больше будут ощущать в нём скрытые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внешности, то Ронггуй действительно не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 своё лицо, Ронггуй вздохнул с облегчением, а затем быстро пошёл вперёд с расстроенным выражением лица: «Долгое ношение железного корсета действительно сказывается. Мои скулы стали плоскими~»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как минимум на миллиметр ниже!» Механическая рука держалась за операционную, и Ронггуй быстро оценил степень своего «изуродования».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закричал, 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кричать. Я начну операцию. Учись у Сяомэя и тихонько встань рядом со мной», — раздался спереди фыркающий голос Пурды.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подъёмном кресле позади операционной, Пурда протянул руку через специальный проход в задней части операционной. Ронггуй увидел, как рука Пурды нежно поддерживает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голову Ронггуя под нужным углом, Пурда приступил к проведению операции непосредственно в жидкостной операционной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оглянулся: в отличие от него самого, который был ошеломлен, Сяомэй все еще стоял там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убрал руку с операционной и отступил назад. Ронггуй последовал примеру Сяомэя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 говоря ни слова, маленький робот держал голову высоко, и его взгляд был полностью устремлен на себя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наблюдал достаточно страстно, но он не знал, что позади него стоял кто-то, чей взгляд был в сто раз интенсивнее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операционной плавно повернулся с помощью силы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Сяомэя внезапно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тьма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самый роскошный город, город тьмы неба, который, как верят во всем мире, является местом вечного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 есть только один свет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но в то же время великолепное, его можно было бы назвать великолепным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Великолепные, словно гимн, ноты звучат из уст певца, а аудиооборудование высочайшего уровня точно передает прекрасный звук, которого не должно быть в этом мире, до ушей каждого слушателя, как будто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темноте был только один человек, и в этот момент центром ночи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залы, скрытые в ночи, тихо зависли в воздухе, как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является скрытой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был Сяомэем, а стал человеком, известным миру как Ашишви Мессерталь.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певец закрыл глаза и пел от всего сердца, а сам тихо стоял на другом конце, молча любуясь прекрасной поющей позой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пения поднимался все выше и выше, и когда он наконец достиг высшей точки, из-за плеч певца внезапно появилась пара огромных белых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певец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глаза, как небо и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 бесстрастным лицом и улыбающийся человек смотрели друг на друга через долгие световые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огромные белые крылья мгновенно превратились в яркие пятна света. Однако, в отличие от сцены в памяти, где крылья превратились в пятна света и исчезли, на этот раз огромные крылья исчезли, став частью света. Тьма перед глазами постепенно поглощалась светом, образованным рассеивающимися крыльями, и постепенно вновь предстала картина, напоминающая обычную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вернулся в реальное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певец, существовавший в почти сказочном воспоминании,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 закрытыми глазами, словно погружаясь в воспоминания о концерте, другая сторона замерла в резервуаре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смотрю на него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 Человек, существовавший лишь в его памяти, внезапно появился так близко. На мгновение он даже не понял, сон это или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взгляд не встретился с маленьким роботом, спокойно стоящим под резервуаром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ростом в один метр спокойно сидел, опустив руки по бокам, а ноги его двигались, скрестив ноги, от волнения. Словно заметив его взгляд, робот внезапно повернул голову и посмотрел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впервые по-настоящему ощутил «судьбу».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душа его вдруг вернулась на место, и взгляд его уже не был высоко вверху, параллельно певцу вне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душа быстро вернулась в тело метрового робота. Его взгляд столкнулся со взглядом Ронггуя. В момент слияния он вновь стал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два маленьких робота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и невежественный, Ронггуй смотрел на Сяомэя своими большими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повернул голову, чтобы посмотреть на Сяомэя, другой «он», парящий в вертикальной операционной,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неземной, полный невинной, почти святой наивности, «Ронггуй» в вертикальной операционной внезапно открыл глаза. Его взгляд переплелся со взглядом робота Ронггуя, затем упал на Сяомэя и, наконец, прошёл 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Ашишви Мессерталя на другом конце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