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«Зрительный нерв должен восстановиться. Я его просто стимулировал. Он открыл глаза?» Долгое время никто не отвечал, а затем заговорил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задней части операционной, Пурда подошел к «Ронггую»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не удержался и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поверить, что он такой красавец~»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опровержения со стороны Ронггуя, он пожал плечами и сказал: «Жаль, что это не по моей части».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вернулся, чтобы провести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вмешательство нарушило почти магическую тишину между двумя маленькими роботами.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наклонил голову, посмотрел на Сяомэя, а затем на Пурду.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Пурда возвращается в операционную, он случайно увидел себя, смотрящего на операционную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Дин~" Если бы он сейчас был в человеческом облике, волосы по всему его телу, вероятно, встали бы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стыдно признаться, но Ронггуй на самом деле испугался самого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страшно! Когда я успел... открыть глаза?» — долго похлопывая себя по груди, Ронггуй наконец подумал о главном вопросе, над которым ему следовало задуматься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«Минуту назад», — сказал Сяомэй, идя вперед, пока не оказался перед Ронггуем.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подобно Ронггую, два маленьких робота наклонили шеи и посмотрели снизу вверх на красивого мужчину в операционной, который, хотя и был изможден, все еще обладал тем, что Ронггуй назвал «прекрасным лицом величайшей красоты».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меня спросили, не хочу ли я снять фильм ужасов. Я просто понял, что когда я немного похудел... ну, намного похудел, я выглядел очень... хм, устрашающе». Ронггуй очень не хотел использовать слово «ужасы» для описания себя, поэтому выбрал странное прилагательное.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он считал, что прилагательные, которые Ронггуй использовал для описания себя, были совершенно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Устрашающ... Да, человек с такой внешностью, в том времени и пространстве в прошлом, его внешность внушала людям чувство устрашения,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ярчайшему бриллианту, отражаемый им свет настолько ослепителен, что едва не режет глаза. Бесчисленные преследователи отчаянно гонятся за его тенью, но тот всё дальше и дальше. Он, очевидно, идол, но никто не смеет к нему прикоснуться, боясь оскорбить его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мог легко получить такую ​​возможность, но он никогда не находился в столь тесном контакте с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подумал про себя, и со щелчком обе его ладони прижались к внешнему стеклу операционной, приближая ее к людям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Ронггуй вдруг почувствовал сильное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со стороны Сяомэя, я случайно увидел очень неловкое место, ах-ах-ах-ах!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их не только двое, но и Пурда!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смущенным выражением лица Ронггуй также «плюхнулся»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Сяомэй обернулся, он увидел психоделическое выражение лица маленького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выражение лица в операционной, Сяомэй на мгновение странно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задумался о том, что ему следует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красиво». Лицо Ронггуя очень красиво — вот подтекст, который он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Ронггую нравится, когда люди хвалят его внешность←Сяомэй уже понял все предпочтения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замечал, где стоит и что увидит, если поднимет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на лице Ронггуя стало еще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первый, кто сделал мне комплимент... Но спасибо...»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комплимент по поводу чьего-либо тела заслуживает благодарности, поэтому Ронггуй инстинктивно поблагодарил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Сяомэй наконец понял, что он увидит, когда поднимет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"Хе-хе~" В этот момент между ними двумя внезапно раздался странный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очень приятным, но вдруг раздался голос, не принадлежавший никому в комнате. Его можно было описать только как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внезапно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поднял взгляд, Сяомэй тоже быстро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улыбался именно тот красивый мужчина в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засмеяться, как изо рта у него посыпалась струйка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операционной рука Пурды замерла на подмышке красивого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«Ааааааа, виноват! Я просто хотел его пощекотать, чтобы проверить, может ли он издать звук, и забыл, что мы в операционной. Ой! Он подавился водой», — смущённо сказал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«Таким образом, операция прошла полностью успешно», — вернув руку в исходное положение, Пурда снова заговорил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могу полностью собрать его череп, поэтому хочу спросить вас: хотите ли вы теперь обменять его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всё ещё сидел за операционной. Его вопросы казались обычными, но то, что он сказал, было тем, о чём Ронггуй думал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смогу ли я?» — Ронггуй, который долго об этом думал, теперь имел возможность воплотить это в жизнь, но он немного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неторопливо продолжил Пурда. «Напротив, если вы продолжите в том же духе, вам придётся пройти повторную трепанацию черепа».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это было бы... плохо?» — более осторожно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принципе, в этом нет ничего плохого,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внезапно поднял руку в операционной и указал на лысую голову Ронггуя. «Если ты сделаешь ещё одну краниотомию, тебе придётся сбрить отросшие волосы, и ты снова облысеешь».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вздохнул с облегчением, а затем с облегчением улыбнулся: «Так вот в чем причина...»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а ты не слишком самодовольный? Я тоже о тебе думаю», — тихонько фыркнул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«Спасибо~» — Ронггуй поблагодарил его с улыбкой, а затем сказал: «Однако, похоже, мои волосы не будут хорошо расти, даже если отрастут сейчас. Мне нужно сбрить их несколько раз, прежде чем они станут такими же чёрными и густыми, как раньше~»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причину он дал Пурде.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стоявший рядом с Сяомэем Ронггуй бросил на него взгляд, который мог видеть только Сяомэй: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немедленно вернутся в свои тела, им потребуется много времени на восстановление, и они, безусловно, ещё долго не смогут передвигаться. Но тогда им придётся отправиться очень далеко, в Роани, чтобы распространить собранные здесь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более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пристально посмотрел на Сяомея.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громко сказал Пурде: «Пурда, сначала зашей его сам. Я вернусь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ладно~», — сказал Пурда, а его руки продолжали двигаться за головой молодого человека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сложная часть осталась позади, и теперь реконструкция черепа стала для него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во время проведения операции у него еще оставалось время взглянуть через операционную на двух маленьких роботов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взволнован, другой бесстрастен, и два маленьких робота снова прижались друг к другу в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возбужденного маленького робота то открывался, то закрывался, а голос был очень тихим, но Пурда догадался, что он, должно быть, говорил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голубоглазый робот молчал, время от времени кивая и изредка произнося одно или два слова, вероятно, чтобы изменить мнение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может увидеть, что отношения между ними действительно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те двое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Пурды быстро собирали что-то по кусочкам, но его мысли внезапно вернулись к дождливой ночи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такой сельской местности, как их, мало огней, и неважно, день сейчас или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помнил, что была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зажглось множество факелов, раздался шум дождя, послышались громкие крики и шаги жителей деревни, и множество людей прошло мимо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перед его дверью давно уже не была такой оживлённой. Он не знал, о чём думал в тот момент, но открыл дверь, посмотрел в сторону, где факелы горели чаще всего, и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протиснулся сквозь толпу и посреди нее увидел на носилках двух человек, залитых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 их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был эмоционально равнодушен или у него была плохая память, но его воспоминания о маленькой деревне, где он родился, всегда были смутными.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внешность этих двух людей, но помнил только их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примерно одного с ним возраста, то ли братья, то ли просто хорошие друзья. Каждый день они проходили мимо его дома со своей игрой, и его дверь была для них единственным проходом.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них очень весёлый характер, настолько весёлый, что это его немного раздражает. Ему приходится здороваться с ним каждый раз, когда тот проходит мимо, хотя тот никогда не выходит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всегда молчалив, но обладает добрым нравом. Что бы ни делал его товарищ, он его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кстати, он еще помнил одну вещь: эти двое мужчин собирали для него фрукты после каждой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кислый, иногда очень сладкий, а иногда то, что вы собираете, вообще не является фруктом.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вышли на охоту. Уходя, они поприветствовали меня, как обычно, и сказали, что соберут те же сладкие фрукты, что и в прошлый раз.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Пурда был ошеломлен, его взгляд упал на рюкзак одного из двух мужчин, и он случайно увидел ветку с висящими на ней красными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провел свою первую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деревни уже собирались похоронить двух мужчин, он бросился к ним, разогнал всех, а затем вытащил самый маленький нож, переданный ему по наследству от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операция была проведена импульсивно, а вторая оказалась неудачной.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Веселый выжил, а молчаливый... замолчал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говорили, что он очень способный, и то, что он смог спасти хотя бы одного человека, уже было для них большим достижением!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Выживший подросток умер два месяца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не от осложнений после операции, он просто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некоторые люди не живы только потому, что кажутся спасенными.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Жизни некоторых людей невозможно спасти, просто спасая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для некоторых людей жизнь зависит от жизни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и размытое лицо молодого человека наконец совпало с лицом Ронггуя напротив него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Пурды на мгновение замерла, затем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выполнять оставшиеся операции, а затем поместил тело Ронггуя обратно перед криостатом. Он сказал им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«Оставьте свои тела мне на другой день. Я знаю кое-кого, кого могу попросить принести вам лекарство. Так шрам на затылке будет менее заметен».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Ронггуй подпрыгнул от радости, но Сяомэй выглядел смущенным и просто молча смотрел на Пурду.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смотрел на него с улыбкой, пока он не отослал их обоих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Пурда снова открыл морозильник и внимательно осмотрел тело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