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наконец-то обошлось без происшествий, операция прошла успешно~» То, чего он так долго ждал, внезапно стало реальностью. Ронггуй был очень взволнован. Он умудрился молчать всю дорогу в лифте. Но едва выйдя из лифта, он не смог сдержаться и начал безостановочно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«Сяомэй! Пурда действительно потрясающий! Он также сказал, что найдёт кого-нибудь, кто достанет мне средство для роста волос~ Ну... он же не попросит у тебя дополнительных денег, верно?» Сначала Ронггуй очень обрадовался, но, когда он подумал о различных прайс-листах Пурда, ему стало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говорил долго, а закончив предложение,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повернул голову, чтобы с удивлением посмотреть на него, но встретила взгляд пары больших черных глаз, которые смотрели на него уже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спасибо!» Ронггуй нежно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Сяомэй с некоторым беспокойством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Сяомэй всё ещё, как обычно, искала себе занятие. К сожалению, она привыкла к прилежанию, а в доме всегда царил порядок, так что пока ей особо нечем было заняться. Сяомэй пришлось снять с дивана чехол, который она уже постелила, и постелить его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Сяомэй, Ронггуй все еще улыбался, а затем внезапно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телом навалился на спину Сяомэя, когда он наклонился, чтобы убрать диван. Ронггуй вытянул губы и легонько чмокнул Сяомэя по щеке, сказав: 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по дивану, который сложил Сяомэй, сменил тему и продолжил говорить о планах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после того как мы уйдем отсюда, мы сразу же отправимся в Роани?»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немедленно предоставьте собранные доказательства. Хм... нам нужно давать показания в суде?»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торопиться возвращаться в тело. Давайте дождёмся окончания суда».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кстати, нам нужно явиться в суд?»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много говорил, и вот, наконец, когда он стал говорить все меньше и меньше, Сяомэй воспользовался возможностью ответить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появляться в суде».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«Открытого суда быть не должно».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будут собирать собственные 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что будет с Джиджи и остальными? Я только что подумал об этом. Джиджи и остальные... люди без удостоверений личности. А Пурда... Пурда действительно здесь из-за преступления,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хотя Пурда немного странный, он очень добр к нам. Судя по твоим словам, Сяомэй, деньги, которые он берёт, на самом деле не очень большие, и он часто даёт нам очень дорогие лекарства...» У Ронггуя был ещё один вопрос, на который он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вопросы Ронггуя были запутанными и нелогичными.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Сяомэй всегда мог быстро разобраться в многочисленных вопросах и ответить на них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вдвоем зашли в ванную. Первое, что они делают по возвращении домой, — это идут туда полить цветы, а затем собрать новый молотый кофе. Это стало для них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Суперудобрение от Сяомэя действительно просто в использовании. Современная ванная комната больше не похожа на маленький семейный огород, каким он был раньше. Повсюду густые лианы и зелёные листья. Влага настолько влажная, что может пойти дождь. Ванная комната теперь похожа на маленький тропический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взял душевую лейку, включил ее и начал поливать цветы, одновременно отвечая на вопрос Ронггуя: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«Пурда действительно был заключён в тюрьму за преступление. Его преступление заключалось в том, что он успешно вылечил преступника с многолетней судимостью. Выздоровев, этот преступник продолжил совершать преступления и убил 103 обычных человека с особой жестокостью».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будут представлены доказательства, две фракции в Небесном городе, вероятно, начнут конкурировать. Фракция Пейзера сейчас доминирует, а та, которой мы отправляем доказательства, — аутсайдер. Их... лидер сейчас серьёзно болен и умирает, а новое поколение преемников недостаточно сильно, чтобы конкурировать с другой фракцией. Им, вероятно, отчаянно нужны доказательства, которые могли бы нанести ответный удар фракции Пейзера. Поэтому, как только мы предоставим то, что предоставим, к ним определённо отнесутся серьёзно. Они раздуют из мелочи скандал, не говоря уже о том, чтобы это было действительно серьёзным событием. В результате конкуренции между двумя сторонами с первыми заключёнными в Звёздном городке будут обращаться относительно 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«Таких заключённых, как Пурда, которые сейчас отбывают наказание, следует отправить в другие тюрьмы для продолжения отбывания наказания. Таких, как Джиджи... следует освободить после расследования. Что касается детей, таких как Берг... согласно обычному подходу Небесного города, их следует воспитывать в специальном исправительном учреждении с преданным персоналом. Некоторых детей даже усыновят».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говорил связно, и в конце концов он наконец кое-что заметил. Он взглянул на Ронггуя и кратко пояснил: «Пэйцзэ — высший начальник этой тюрьмы».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серьёзно кивнул: «Понимаю, Сяомэй, твой план очень подробный, я не могу найти в нём никаких изъянов~»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 Сяомэя, откуда ему так много известно. Она знала не только имя здешнего администратора, но и о борьбе фракций в Небесном городе, и даже знала их распространённые методы разрешения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внимательно выслушал, а затем дал свое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тут же вставил в план Сяомэя собственное видение: «Итак, после того как мы решим этот вопрос, давайте вернемся в наши тела,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моему телу нужно много времени, чтобы восстановиться~»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поедем к дяде Вану на реконструкцию? Или в город Цициро тоже неплохой вариант. Йедэхан слишком далеко. Можно подумать о поездке туда после завершения реконструкции».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«Ах~ Как давно это было. Интересно, есть ли у Кики и остальных парни... У Джека есть дочь? Аааа~ Я так по ним скучаю!» — закричал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сделайте мне массаж, пока я прохожу реабилитацию!» Ронггуй только что упомянул о посещении родственников и друзей, а в следующую секунду тема перешла на обсуждение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кивнул, давно привыкнув к стилю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«Потом, когда ты будешь проходить реабилитацию, я тоже буду делать тебе массаж. Мы будем делать его утром и днём!» — продолжил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слишком короткой паузы Сяомэя, Ронггуй продолжил представлять себе будущее: «Мы можем открыть бар, брать тёмное пиво у Лили и другие напитки у Джиджи. Может быть, мы даже наймём Керри барменом?»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«Керри нужно работать всего полдня, а Сяомей может позаботиться об остальном. Коктейли Сяомея тоже очень популярны!»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Сяомэй красивее Криса. Популярный бармен должен быть красавцем!» Сказав это, Ронггуй, казалось, хотел лукаво прищуриться, но, к сожалению, век у него не было, поэтому выражение его лица стало немного...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хотел рассмеяться, но...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глядя на маленького робота напротив себя со странным, почти пугающим выражением, Сяомэй вдруг тихо спросила: «А ты? Разве ты не хочешь стать лучшим певцом? Если ты откроешь бар... тогда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наклонил голову и через некоторое время сказал: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штатный певец в нашем баре!»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даже если ты мне не веришь, я на самом деле пою очень, очень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действительно... это действительно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крайне беден, это единственный способ описать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говорил, что хорошо поет, на лице Сяомэя появлялось выражение «=-=».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тоже был готов, думая, что в следующий раз у Сяомэя, вероятно, будет такое же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знаю. Я слышал твой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Сяомэй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раскрыв рот, Ронггуй долго думал, пытаясь вспомнить, когда Сяомэй слышал его голос. После долгих раздумий он наконец вспомнил, что только что, в вертикальной операционной у Пурды, тот вдруг издал странный звук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=口=!!!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свой собственный приятный голос среди такого странного смеха, Сяомэй... Может быть, Сяомэй действительно любит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Ронггуй вдруг почувствовал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следующий раз, все еще оставаясь в ванной комнате, напоминающей тропический лес, Сяомэй отвечал за удобрение и сбор молотых бобов, в то время как Ронггуй принял на себя управление душем от Сяомэя и начал широкомасштабно поливать небольшие посевы в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такое хорошее настроение, что он пел, поливая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произнес первую строчку, Сяомэй, который сидел на корточках на земле и собирал бобы, внезапно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капли воды, танцующие в небе;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замедленной съёмке, каждая капля воды, казалось, была тронута прекрасной песней, внезапно зазвучавшей в тайной комнате. Они падали капля за каплей, и под светом они казались рассыпанными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зеленые лозы тихо простирают свои ветви;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листья стали немного длиннее, и они изо всех сил пытались ухватить капли воды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Сяомэ. даже показалось, что он чувствует запах земли...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влажный, запах почвы, содержащей бесконечную жизненную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Мелодичное и духовное пение наполнило всю ванную комнату. Певец был так счастлив, что его радость передавалась через пение в глубины каждой святой души, тронутой этим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Ужасное чувство глубокого потрясения души, чувство, которое когда-то заставило его расплакаться в машине, снова вернулось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раз всё было иначе. Тогда эмоция, переданная собеседником, была грустью, а на этот раз — полной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всех предыдущих случаев, на этот раз певец находился прямо рядом с ним, и он был единственным зрителем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имеет значения, вернётесь ли вы в своё тело;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если вы не вернете себе свой прекрасный голос;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родился со способностью заражать других своим голосом!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возле бобового поля, Сяомэй посмотрел на Ронггуя, который радостно пел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черноглазый робот такой счастливый!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видела, что он больше не поливает цветы. Он держал лейку душа как микрофон, пел, кружась у ванны, и время от времени делал шаг вперёд, обращаясь с каждым грибочком как со слушателем. Его ласковый взгляд нежно скользил по каждой шляпке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что всё его тело было мокрым от брызг воды из душа. Он вытер капли воды с лица одной рукой и снова изобразил на лице безмятежную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всего лишь тело маленького робота, но, находясь в трансе, Ронггуй увидел за маленьким роботом тень человека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хмурый взгляд и каждая улыбка абсолютно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всего лишь один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яркий и ослепительный человек в башне того времени теперь заявил, что хочет вернуться вместе с ним под землю, сажать бобы днем ​​и открывать бар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будь певцом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могу продолжать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где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потому что в этот момент радость, которая почти проникла в его душу... это была чистая радость, исходящая из сердца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возле бобового поля, Сяомэй непонимающе смотрел на Ронггуя, который был виден в ореоле света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прекрасное пение внезапно оборвалось, увидел, как Ронггуй грациозно выключил душ и поставил его на место, а затем увидел, как Ронггуй медленно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когда всё в Звёздном городке закончится, мы вернёмся в свои тела и продолжим быть вместе как люди. Мы вместе навестим старых друзей, заведём новых и вместе узнаем много нового,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черноглазый робот произнес это с сердечной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другого человека, черные как ночь, в его сознании мелькнула пара голубых глаз, как будто он вдруг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мгновение в черные глаза собеседника, Сяомэй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сказал он и осторожно положил свою руку на раскрытую ладонь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длилось недолго,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внезапно,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держать настоящую руку стоящего перед ним человека своей настоящей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