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здесь происходит?» Когда другой человек постучал в дверь, Ронггуй внезапно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успел вовремя остановить руку, рука другого, стучавшего в дверь, взметнулась в воздух. Он был ошеломлён. Его спутник жестом велел ему опустить голову. Только тогда он увидел маленького робота с чёрными глазами и холодным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изысканном одеянии ручной работы каждый дюйм открытой металлической кожи был великолепен, и даже микровыражения, которые было трудно передать обычным роботам, были совершенно очевидны. Проницательный тюремщик сразу понял, что это очень дорогое механическое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изящен, робот перед ним еще и имеет чрезвычайно устрашающую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Госпожа Зора Келботтом, мы здесь, сотрудники. Мы доставили ваше тело сюда, чтобы сообщить вам, что вы выздоровели...» Тюремщик повторил то, что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черноглазый робот поднял брови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глухой. Тебе не нужно повторять одно и то же так много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ответьте на мой вопрос. Что, чёрт возьми, здесь происходит? Вы постоянно нас запираете, и отсутствие возможности куда-либо поехать — это одно. Мы приехали сюда лечиться, не ожидая увидеть это место туристической достопримечательностью. И всё же, находясь на карантине, вы даже отменили наши заявки. Что будет с нашим здоровьем? Что, если мы попадём в аварию и нас похитят?»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негромким, но очень холодным. Когда Ронггуй выразил свой протест саркастическим тоном, все почувствовали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человек, должно быть, большая шишка — почти одновременно все тюремщики пришли к одному и тому же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Мне очень, очень жаль, но, пожалуйста, поверьте, такая ситуация здесь действительно очень, очень редка! Это особый случай, который случается не раз в десятилетия!» — тут же заявил главный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обращение по-прежнему «вы», но почтение в нем совершенно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что раньше, когда он обращался к человеку в дверях на «ты», это было просто обычное слово без каких-либо эмоций, а теперь он произносил его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я здесь всего несколько месяцев и уже дважды с этим столкнулся. Я очень скептически отношусь к твоим словам~» Ронггуй слегка приподнял подбородок с усмешкой на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абсолютной высоте, то все, кто стоит перед ним, смотрят на него сверху вниз. Однако на самом деле ситуация такова: в этот момент все тюремщики за дверью чувствуют, что на них сверху вниз смотрит маленький робот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 высоте, а по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дверь открылась, Ронггуй воспользовался своим преимуществом, чтобы взять на себя инициативу и подавить всех тюремщиков.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Ронггуй снова взглянул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«Занесите его». Не собираясь слушать их объяснения, он великодушно открыл дверь и позволил другому человеку занести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кладите его на диван. Пойдёмте со мной и положим его на кровать в комнате», — сказал Ронггуй, показав путь и идя впереди, а за ним цепочкой из пяти тюремщиков направились к дальней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их через гостиную, гардеробную, студию и кабинет Сяомэя и, наконец, в комнату в конце зала. Он указал на кровать в комнате, где они с Сяомэем обычно спали, и Ронггуй сказал: «Поставьте её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аккуратно разместила морозильник в месте, указанном Ронггуем.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очень элегантное убранство. Многие вещи сделаны вручную. Вы, должно быть, вложили в это много мыслей~» — снова похвалил Ронггуя начальник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ребята, наблюдаете очень внимательно~», — Ронггуй поднял брови и сказал с намёком на многозначительность.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Тюремщик сначала хотел похвалить Ронггуя, но, услышав это,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всё равно пришлось сделать то, что необходимо. Вскоре после этого он нерешительно сказал Ронггую: «По распоряжению сверху нам необходимо проверить ваш номер. Конечно, такой высокий гость, как вы, не станет совершать ничего противозаконного. Однако я опасаюсь, что какие-то недобросовестные люди тайно спрятались в вашем номере, пока вас нет. Ради вашей безопасности и безопасности других гостей мы… всё равно должны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смотрите, что хотите. Кстати, у меня в ванной сантехника неисправна. Кто-нибудь здесь знает, как чинить сантехнику? Почините её, прежде чем уйдёте». Даже не подняв головы, Ронггуй с нетерпеливым видом выпроводил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мне. Мне нужно тщательно проверить тела, которые вы прислали. Обычно нам приходится забирать их самим, но теперь, когда их присылает так много людей, мне кажется, что-то не так», — сказал Ронггуй, открывая крышку морозильника.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Военнослужащий № 423 подтвердил, что операция завершена. Мы действовали очень осторожно, чтобы не нанести никакого ущерба». Старший тюремщик, потирая руки, улыбнулся. Открывая крышку морозильника, Ронггуй быстро показал остальным жестом «отступайте».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тюремщиков из пяти человек почтительно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вначале они были ошеломлены аурой Ронггуя, а Ронггуй не избегал их вообще, а вел их напрямую через все комнаты, пока они не добрались сюда, они уже вкратце осмотрели комнаты здесь по пути, так что их последующий осмотр был по сути «рутиной».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Некоторым людям не нужно знать, кто они, их природную ауру изменить невозможно. Такие люди, как они, проработавшие здесь много лет, могут определить примерный уровень другого человека, просто взглянув на его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что Ронггуй занимает очень высокое место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Ронггуй выглядит придирчивым и с ним трудно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они просто приехали сюда на медицинскую консультацию, не говоря уже о покупке дома, но при этом так его обустраивают! Вообще-то, изначально у них всё было довольно неплохо! Они просто заменили всё старое на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другой человек купил дом на самом нижнем этаже. Чтобы иметь возможность себе это позволить... если хорошенько подумать, он не совсем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Ронггуя заставляло их думать всё больше и больше, постоянно находя новые детали, подтверждающие их внутренние догадки. Чем больше они думали, тем осторожнее становились и тем больше колебались. Заглянув в ванную комнату, они, хотя и были удивлены пышной растительностью, подумали об эксцентричной натуре собеседника и не двинулись с места. Бросив на него быстрый взгляд, один из тюремщиков с любопытством пытался выдернуть из ванны плети Шепчущей Травы, как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Что происходит?!» — внезапно раздался крик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сердца сжались, и они больше не беспокоились о проверке. Под предводительством начальника тюрьмы все бросились в комнату, которую покинули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случилось?» — поспешно спросил начальник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слишком долго находился в ванной и довольно быстро бежал, на лбу у него выступил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моём прекрасном и драгоценном теле рана! Что ты натворил на дороге? Ты открыл морозильник без разрешения?» — громко спросил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Совершенно невозможно! Дайте подумать...» — Старший тюремщик в панике сделал большой шаг вперёд. Как раз когда он собирался заглянуть в морозильник, робот перед ним внезапно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Ты думаешь, ты можешь смотреть на моё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Высокомерие и гнев в его словах были очевидны, и у начальника тюрьмы закружилась голова после того, как он на него накричал.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Нога, которая была наполовину отнята, замерла в воздухе, и он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наконец обрёл голос, несмотря на низкое давление в комнате, и слабо произнёс: «Мы гарантируем, что никогда не открывали ваш криостат без разрешения. Может ли это быть раной от предыдущей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 категорически отверг это маленький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потратил много денег, чтобы нанять Пурду для лечения, и я неоднократно просил его не оставлять никаких ран на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обычное тело. Это совершенное и безупречное тело, которое большинство людей редко видят. Однажды оно станет идолом, на которого будут равняться все в башне. Я буду бережно заботиться о нём, строить его и совершенствовать. Как на нём могут быть раны?!» — сказал Ронггуй с почти фанатичным выражением лица. Однако, закончив говорить, он опустил голову и некоторое время молча смотрел в морозильник. Когда он поднял голову и снова взглянул на них, его взгляд стал ещё более ужасающим.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может быть... может быть, что-то не так... Можете... можете ли вы позволить мне взглянуть на рану...» — дрожащим голосом закончил свою речь главный тюремщик.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взгляд робота переместился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Накрыв морозильник мягким одеялом, собеседник сказал ему: «Пойдем 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и осторожно заглянул в морозильник.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покрывалом изысканно вышитого одеяла он сначала увидел кусочек безупречно белой кожи, а затем длинную тонкую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крайне низкой температуры в морозильной камере невозможно было определить, когда была нанесена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этот момент холодный пот вот-вот потечёт по его лбу: «Я гарантирую, что это точно не мы сделали. Это сделал тот доктор, тот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более проблематично», — холодно фыркнул Ронггуй. «У всех врачей здесь судимости, и ты тоже этим занимаешься. Эта рана выглядит как просто рана, но она на животе. Кто знает, не пропало ли там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«Позовите ко мне этого доктора. Это дело не закончится, пока всё не прояснится», — холодно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тюрьмы занервничал ещё больше, на лбу у него выступил холодный пот. Крупные капли пота стекали по лбу и скользили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Нет... Он не может прийти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отведите меня наверх, чтобы я нашёл его. Мне всё равно. Я хочу спросить его лично», — настаивал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нет...» Перед лицом почти воплотившегося гнева собеседника голос начальника тюрьмы становился всё слабее и слабее, 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доктор в беде! Его больше нет на предыдущем этаже. Его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Ронггуй поднял брови. «Ты всеми силами старался помешать мне видеться с кем-либо. Похоже, именно ты нанёс эту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коем случае, сэр!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«Ругаться бесполезно...» Ронггуй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оба оставались в тупике,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настойчивым преследованием Ронггуя, главный тюремщик наконец не смог больше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раны на вашем драгоценном теле действительно не были причинены нами. Мы отвезём вас к доктору. Поверьте, если это действительно был он, вы можете сообщить ему об этом, и он будет приговорён к наказанию, которое вас удовлетворит».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какое отношение его наказание имеет ко мне? Если проблема действительно существует, то он не может за неё нести ответственность, не говоря уже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«Вытри грязный холодный пот с лица и покажи путь», — холодно произнеся это, Ронггуй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