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здесь происходит?» Когда другой человек постучал в дверь, Ронггуй внезапно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не успел вовремя остановить руку, рука другого, стучавшего в дверь, взметнулась в воздух. Он был ошеломлён. Его спутник жестом велел ему опустить голову. Только тогда он увидел маленького робота с чёрными глазами и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изысканном одеянии ручной работы каждый дюйм открытой металлической кожи был великолепен, и даже микровыражения, которые было трудно передать обычным роботам, были совершенно очевидны. Проницательный тюремщик сразу понял, что это очень дорогое механическое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изящен, робот перед ним еще и имеет чрезвычайно устрашающую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Госпожа Зора Келботтом, мы здесь, сотрудники. Мы доставили ваше тело сюда, чтобы сообщить вам, что вы выздоровели...» Тюремщик повторил то, что сказал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черноглазый робот поднял брови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глухой. Тебе не нужно повторять одно и то же так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ответьте на мой вопрос. Что, чёрт возьми, здесь происходит? Вы постоянно нас запираете, и отсутствие возможности куда-либо поехать — это одно. Мы приехали сюда лечиться, не ожидая увидеть это место туристической достопримечательностью. И всё же, находясь на карантине, вы даже отменили наши заявки. Что будет с нашим здоровьем? Что, если мы попадём в аварию и нас похитят?»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но очень холодным. Когда Ронггуй выразил свой протест саркастическим тоном, все почувствовали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этот человек, должно быть, большая шишка — почти одновременно все тюремщики пришли к одному и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очень, очень жаль, но, пожалуйста, поверьте, такая ситуация здесь действительно очень, очень редка! Это особый случай, который случается не раз в десятилетия!» — тут же заявил главный тюремщик.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обращение по-прежнему «вы», но почтение в нем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что раньше, когда он обращался к человеку в дверях на «ты», это было просто обычное слово без каких-либо эмоций, а теперь он произносил его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здесь всего несколько месяцев и уже дважды с этим столкнулся. Я очень скептически отношусь к твоим словам~» Ронггуй слегка приподнял подбородок с усмешкой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абсолютной высоте, то все, кто стоит перед ним, смотрят на него сверху вниз. Однако на самом деле ситуация такова: в этот момент все тюремщики за дверью чувствуют, что на них сверху вниз смотрит маленький робот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высоте, а по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дверь открылась, Ронггуй воспользовался своим преимуществом, чтобы взять на себя инициативу и подавить всех тюремщиков.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Ронггуй снова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«Занесите его». Не собираясь слушать их объяснения, он великодушно открыл дверь и позволил другому человеку занести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кладите его на диван. Пойдёмте со мной и положим его на кровать в комнате», — сказал Ронггуй, показав путь и идя впереди, а за ним цепочкой из пяти тюремщиков направились к дальней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их через гостиную, гардеробную, студию и кабинет Сяомэя и, наконец, в комнату в конце зала. Он указал на кровать в комнате, где они с Сяомэем обычно спали, и Ронггуй сказал: «Поставьте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аккуратно разместила морозильник в месте, указанном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очень элегантное убранство. Многие вещи сделаны вручную. Вы, должно быть, вложили в это много мыслей~» — снова похвалил Ронггуя начальник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наблюдаете очень внимательно~», — Ронггуй поднял брови и сказал с намёком на многозначительность.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сначала хотел похвалить Ронггуя, но, услышав это,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всё равно пришлось сделать то, что необходимо. Вскоре после этого он нерешительно сказал Ронггую: «По распоряжению сверху нам необходимо проверить ваш номер. Конечно, такой высокий гость, как вы, не станет совершать ничего противозаконного. Однако я опасаюсь, что какие-то недобросовестные люди тайно спрятались в вашем номере, пока вас нет. Ради вашей безопасности и безопасности других гостей мы… всё равно должны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смотрите, что хотите. Кстати, у меня в ванной сантехника неисправна. Кто-нибудь здесь знает, как чинить сантехнику? Почините её, прежде чем уйдёте». Даже не подняв головы, Ронггуй с нетерпеливым видом выпроводил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мне. Мне нужно тщательно проверить тела, которые вы прислали. Обычно нам приходится забирать их самим, но теперь, когда их присылает так много людей, мне кажется, что-то не так», — сказал Ронггуй, открывая крышку морозильника.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Военнослужащий № 423 подтвердил, что операция завершена. Мы действовали очень осторожно, чтобы не нанести никакого ущерба». Старший тюремщик, потирая руки, улыбнулся. Открывая крышку морозильника, Ронггуй быстро показал остальным жестом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тюремщиков из пяти человек почтительно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вначале они были ошеломлены аурой Ронггуя, а Ронггуй не избегал их вообще, а вел их напрямую через все комнаты, пока они не добрались сюда, они уже вкратце осмотрели комнаты здесь по пути, так что их последующий осмотр был по сути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не нужно знать, кто они, их природную ауру изменить невозможно. Такие люди, как они, проработавшие здесь много лет, могут определить примерный уровень другого человека, просто взглянув на его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что Ронггуй занимает очень высокое место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Ронггуй выглядит придирчивым и с ним трудно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они просто приехали сюда на медицинскую консультацию, не говоря уже о покупке дома, но при этом так его обустраивают! Вообще-то, изначально у них всё было довольно неплохо! Они просто заменили всё старое на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другой человек купил дом на самом нижнем этаже. Чтобы иметь возможность себе это позволить... если хорошенько подумать, он не совсем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Ронггуя заставляло их думать всё больше и больше, постоянно находя новые детали, подтверждающие их внутренние догадки. Чем больше они думали, тем осторожнее становились и тем больше колебались. Заглянув в ванную комнату, они, хотя и были удивлены пышной растительностью, подумали об эксцентричной натуре собеседника и не двинулись с места. Бросив на него быстрый взгляд, один из тюремщиков с любопытством пытался выдернуть из ванны плети Шепчущей Травы,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происходит?!» — внезапно раздался крик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сжались, и они больше не беспокоились о проверке. Под предводительством начальника тюрьмы все бросились в комнату, которую покинули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 случилось?» — поспешно спросил начальник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слишком долго находился в ванной и довольно быстро бежал, на лбу у него выступил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моём прекрасном и драгоценном теле рана! Что ты натворил на дороге? Ты открыл морозильник без разрешения?» — громко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Совершенно невозможно! Дайте подумать...» — Старший тюремщик в панике сделал большой шаг вперёд. Как раз когда он собирался заглянуть в морозильник, робот перед ним внезапно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Ты думаешь, ты можешь смотреть на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и гнев в его словах были очевидны, и у начальника тюрьмы закружилась голова после того, как он на него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которая была наполовину отнята, замерла в воздухе, и он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обрёл голос, несмотря на низкое давление в комнате, и слабо произнёс: «Мы гарантируем, что никогда не открывали ваш криостат без разрешения. Может ли это быть раной от предыдущей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категорически отверг это маленький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потратил много денег, чтобы нанять Пурду для лечения, и я неоднократно просил его не оставлять никаких ран на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обычное тело. Это совершенное и безупречное тело, которое большинство людей редко видят. Однажды оно станет идолом, на которого будут равняться все в башне. Я буду бережно заботиться о нём, строить его и совершенствовать. Как на нём могут быть раны?!» — сказал Ронггуй с почти фанатичным выражением лица. Однако, закончив говорить, он опустил голову и некоторое время молча смотрел в морозильник. Когда он поднял голову и снова взглянул на них, его взгляд стал ещё более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может быть... может быть, что-то не так... Можете... можете ли вы позволить мне взглянуть на рану...» — дрожащим голосом закончил свою речь главный тюремщик.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взгляд робота переместился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морозильник мягким одеялом, собеседник сказал ему: «Пойдем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и осторожно заглянул в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покрывалом изысканно вышитого одеяла он сначала увидел кусочек безупречно белой кожи, а затем длинную тонкую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 низкой температуры в морозильной камере невозможно было определить, когда была нанесена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этот момент холодный пот вот-вот потечёт по его лбу: «Я гарантирую, что это точно не мы сделали. Это сделал тот доктор, тот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более проблематично», — холодно фыркнул Ронггуй. «У всех врачей здесь судимости, и ты тоже этим занимаешься. Эта рана выглядит как просто рана, но она на животе. Кто знает, не пропало ли там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«Позовите ко мне этого доктора. Это дело не закончится, пока всё не прояснится», — холодно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тюрьмы занервничал ещё больше, на лбу у него выступил холодный пот. Крупные капли пота стекали по лбу и скользили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Нет... Он не может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отведите меня наверх, чтобы я нашёл его. Мне всё равно. Я хочу спросить его лично», — настаивал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нет...» Перед лицом почти воплотившегося гнева собеседника голос начальника тюрьмы становился всё слабее и слабее, 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доктор в беде! Его больше нет на предыдущем этаже. Его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Ронггуй поднял брови. «Ты всеми силами старался помешать мне видеться с кем-либо. Похоже, именно ты нанёс эту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сэр!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«Ругаться бесполезно...» Ронггуй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оба оставались в тупике,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настойчивым преследованием Ронггуя, главный тюремщик наконец не смог больше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раны на вашем драгоценном теле действительно не были причинены нами. Мы отвезём вас к доктору. Поверьте, если это действительно был он, вы можете сообщить ему об этом, и он будет приговорён к наказанию, которое вас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какое отношение его наказание имеет ко мне? Если проблема действительно существует, то он не может за неё нести ответственность, не говоря уже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«Вытри грязный холодный пот с лица и покажи путь», — холодно произнеся это, Ронггуй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