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снова встретил Пурду. Когда они снова встретились, Пурда выглядел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был в хорошем расположении духа, по крайней мере, он все еще мог проявить инициативу и пошутить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вот что я хотел спросить. Ронггуй, когда ты стал таким? Где Сяомэй? Сяомэй об этом знает?» Хотя вид у него был несчастный, после того как он повесил трубку, Пурда продолжал говорить в своей обычной ленивой и неуправляемой манере, полным сарказма: «К тому же, мне кажется, ты выглядишь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игра~~~~ Уже так поздно, а ты всё ещё беспокоишься о таких вещах, Пурда!!!» Он внезапно ударился головой о крошечное отверстие в подземелье. Отверстие было слишком маленьким, и большая голова Ронггуя едва не застряла в нём и не могла выбраться. К тому же, фонарик не мог туда светить. Он поспешно и с трудом вытащил голову обратно. Тем не менее, он не забыл ответить на вопрос Пурды: «Правильно, что ты чувствуешь себя знакомым, ведь тот образ, который я сейчас изображаю, эта надменная, раздражающая и раздражающая часть – всё это срисовано с Пурды…»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и не подозревал, что ты способен злить людей и причинять им душевную боль, не издавая ни звука», — без всякого выражения произнес Пурда. Говоря это, он вдруг закашлялся и выплюнул глоток крови. Кровяная пена брызнула в канализацию, а под его губами, всегда сиявшими саркастической улыбкой, осталась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из-за тебя меня стошнило кровью», — сказал Пурда Ронггую, потому что вытереть кровь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Ронггуй действительно чуть не расплакался из-за Пурды.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ограничено, Пурда, перестань шутить со мной~», — прошептал Ронггуй с таким видом, будто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Пурда перестал нести чушь и сказал: «...Всё. В любом случае, я отпустил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поверхностным поводом было то, что другой человек сбежал из тюрьмы и стал жертвой нападения. Чтобы выглядеть реалистичнее, он даже создал ложное впечатление, что на него напали. Однако было очевидно, что его актёрское мастерство было недостаточно хорошим, и тюремное начальство ему совершенно не поверило. Поэтому его связали и притащили сюда из его изначально уютного гнездышка.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была хотя бы половина твоего актёрского мастерства, меня бы сюда не потащили», — подытожил Пурда, рассказав всё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яркими глазками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Пурды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как и ожидалось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ты действительно хороший человек!» — услышал он напевный голос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Насколько хорошо ты меня знаешь? Не стоит судить людей по мелочам». Пурда снова усмехнулся и через некоторое время сказал: «Просто в тот момент появилась возможность. Дверь лифта открылась,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глазах ребенка было просто безумное желание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безумие не для тебя, 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 этот момент, словно одержимый, он сказал другому человеку: «Иди, иди туда, откуда дует ветер. Возможно, у тебя не будет возможности уйти отсюда, но у тебя может быть возможность снова увидеть того человека, которого ты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об этом думаю, он стал ненормальным с тех пор, как отвел Сяомэя на консультацию,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скрывает свою личность, оплачивает лечение из собственного кармана и до сих пор не сообщает получателям помощи о существовании такого образа несчастного героя... Это совершенно не соответствует его обычному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захотелось это сделать, и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невольно начал вспоминать, как он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подожди ещё немного. Вообще-то, мы недавно…» — Ронггуй наконец протиснул голову внутрь. Затем Пурда обнаружил, что шея Ронггуя действительно может вытягиваться. Голова Ронггуя с трудом поплыла и наконец остановилась на плече Пурды. Он совершенно не осознавал, насколько странно и страшно он выглядит. Ронггуй положил голову на плечо Пурды и что-то неслышно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рассказал Пурде о том, что недавно произошло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ситуации с Пермой до ареста семьи дяди Алана; от того факта, что человек, которого он освободил, вероятно, был Ма Линем, которого подобрал дядя Аллен, до того факта, что двери лифта широко распахнулись, когда он освободил человека, на самом деле это было вызвано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и спокойно рассказал Пурде обо всем, что произошло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рассказал Пурде о плане Пейзера «прочистить трубы» и о том, что Сяомэй отправится туда, чтобы сделать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действительно говорил мне что-то подобное...» Услышав это, Пурда хрипло спросил: «Ты не боишься, что я расскажу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не только твой план будет разрушен, но и тебя самого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всегда, был саркастическим.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как ты можешь говорить?» Ронггуй наклонил свою маленькую голову и серьезно посмотрел на Пурду.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чисты и полны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ты так скажешь, Пурда. Ты не такой человек.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если нас поймают, никто не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трогаются всего на три секунды. Впервые он почувствовал, что кто-то ему всецело доверяет. Однако, прежде чем он успел хоть на секунду погрузиться в это чудесное чувство, следующие слова Ронггуя мгновенно прервали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Пурда сплюнул еще один комок крови, а затем онемел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ты хочешь спасти меня? Так же, как спас Джиджи, Порму и тех детей... Ты тоже собираешься бежать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Пурды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очень странным видом наблюдал, как Ронггуй убрал голову, и больше ничего не сказал. Видя, как Ронггуй внезапно (всё-таки просунул голову) и так же внезапно исчез, его сердце успокоилось и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трудом высунул голову, а затем его рука выскочила, словно пружина. Сначала Пурда почувствовал во рту горсть таблеток, а затем… верёвку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что у него в руках. Руки у него уже одеревенели и похолодели, и он не чувствовал, что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дал тебе таблетки для детоксикации и лекарство, повышающее уровень кислорода, которые сделал Сяомэй... Сяомэй сделал много лекарств, и после того, как я дал часть детям, ещё осталось. Всё, что сделал Сяомэй, должно быть очень полезным. Я не знаю точно, что с тобой, Пурда, но говорят, воздух здесь ядовитый, поэтому я дам тебе лекарство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слишком большая доза? И вообще, кто-нибудь стал бы запихивать кому-то в рот лекарство, рассчитанное на несколько дней? Ты чуть меня не задушил, прежде чем я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горстью таблеток во рту, Пурда просто протестовал глазами, а затем, с другой стороны, он начал с трудом глотать, изо всех сил стараясь проглотить таблетки, находящиеся во рту, одну за другой,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лекарство, вместо того чтобы выплюнуть его, что показывает, что он уже верил в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врач, да еще и чернокожий врач, он должен был скептически относиться к любым лекарствам, которые ему насильно 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думал, что прекрасно выразил свой протест глазами,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не стоит так расстраиваться! Посмотри на себя, ты так растроган, что слёзы вот-вот навернутся на глаза…» — мягко сказал Ронггуй, глядя на Пурду, который отчаянно «протестовал»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Игра актёров просто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выразить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Ронггуя, стоявшего снаружи пещеры, Пурда с трудом проглотил еще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Ронггуй всё ещё тихо объясняет ему: «...То, что ты держишь в руке, – это растение под названием Шепчущая Трава. Я замочил его корни в сильном удобрении. Возьмите по одному в каждую руку. Сяомэй сказал, что после использования этого удобрения Шепчущая Трава начнёт бурно расти. Выглядит это немного пугающе, но при этом будет выделять много кислорода. Хотя это и не так эффективно, как кислородная маска, оно всё же может снижать концентрацию вредных газов в воздухе. Кроме того, для продолжения роста Шепчущая Трава обладает сильной способностью искать и поглощать воду. Она инстинктивно ищет источники воды и впитывает окружающую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видел, как выглядит шепчущая трава после использования этого нового удобрения, слова Сяомэя, должно быть, правы. Даже если вы не верите мне, вы должны верить Сяомэю,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эти шепчущие травы помогут тебе, Пурда, впитать воду. У тебя здесь слишком много воды...» — продолжал бормотать Ронггуй, и его слова были такими же рассеянными,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Пурда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Алан должен был прибыть по назначению. После того, как он отправил письмо, Сяомэй сказал, что другая сторона немедленно примет меры. Пурда, ты просто подожди ещё немного. Скоро наступит переломный момент. Сяомэй сказал, что после разоблачения не все заключённые выйдут на свободу. Полагаю, такие, как Джиджи и Перма, выйдут на свободу, верно? Для такого, как ты, Пурда... это может быть немного сложно, но с тобой будут обращаться справедливо...» Придираясь, он сказал что-то, что совершенно испортило настроение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счастью, это я. Будь на моём месте кто-то с более хрупким сердцем, надежда, которая наконец-то зародилась вновь, наверняка бы снова зачахла,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задумался, продолжая внимательно слушать Ронггуя. Он слушал так внимательно, так внимательно, что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состояние сейчас очень плохое, и он может умереть в любой момент. Ронггуй всё ещё слишком оптимистичен в своих оценках. Как врач, он знает его состояние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приятно увидеть перед смертью такого интересного человека, да еще и человека, который мне хоть немного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что сказал другой человек, заставило меня полюбить это место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нравится до такой степени, что я наполняюсь надеждой, которой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так нравится, что я верю,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Пурда, ты должен держаться. Ты просто обязан это сделать». Ронггуй дал ещё несколько указаний, а затем сказал: «Уже почти время. Другая группа должна подойти и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ближе и слушай внимательно», — неожиданно сказал Пурда.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 глупости снова сунул голову ко входу в водную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что-то прошептал ему. Ронггуй сначала остолбенел, а потом, кажется, что-то услышал. Он быстро вернулся на прежнее место, вправил вывихнутую руку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быстро вернулся к своему первоначальному холодному и отчужденному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журчащей воды тюремщик прибыл, как и было запланировано, и даже раньше оговоренного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 его допрашивали? Хотите, чтобы я помог вам выплеснуть свой гнев?» — с улыбкой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холодно посмотрел на него, и через некоторое время на его лице появилась холодная и странная улыбка: «Нет, я уже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слегка приподнял подбородок и сказал: «Подними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дальше,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