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существует множество «правил».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торговля органами запрещена, торговля людьми запрещена, и даже, казалось бы, простые высокопроизводительные морозильники на самом деле являются контрабандой.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 появились такие аукционы.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запрещенные предметы можно приобрести только на этом виде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Ронггуй всегда думал: «Было бы здорово уничтожить это место и предотвратить подобные аукционы». Он и представить себе не мог, что когда-нибудь сам согласится участвовать в таком аукционе, пожертвовав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с обвинениями от дедушки Аллена может прийти в любой момент, и другая сторона набросится на нас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будут контролироваться все люди, находящиеся на месте происшествия, включая охранников, заключенных, надзирателя, детей, живущих в вентиляционных шахтах, и людей, которые приходят за различными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Невиновные люди, виновные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будут находиться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количества людей, эта инвентаризация должна занять где-то от половины месяца до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Сяомэй конкретно рассказал Ронггую о том, что может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бойтесь, не паникуйте и не нервничайте, даже если вас контролируют. Сейчас нам ничего не сделают. Мы просто пришли к врачу. Они предлагают эту услугу, поэтому мы здесь. 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какое-то время вы не будете свободны, но это всего лишь задержка во времени. Больше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Ронггуй будет нервничать из-за того, что произойдет дальше, Сяомэй проанализировал все, что могло с ним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Ронггуй изначально был спокоен, потому что знал все, что произойдет дальше, рассказал ему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Сяомэй дал ему достаточное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чем Сяомэй ему не рассказал, — это о своем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можно контролировать, и каждый 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 определению жизненного статуса Сяомэя на всю его оставшуюся жизнь кроется в этих одном-двух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 на диване, Ронггуй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 в ванную и выкопал грязь из ванны. Ронггуй прошептал имена своих двоих детей в сливное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Ло, А Шэн, у вас там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хорошо!» — раздался из трубы голос А Ло, и вскоре первой показалась его головка. Выйдя, он тут же наклонился и вытащил из трубы трёх младенцев одного за другим. Последним поднялся 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были грязными, но в хорошем настроении. Ронггуй быстро наполнил чашку водой. А Ло и А Шэн сначала напоили трёх младших детей, а затем сами отпили.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Агуй, мы так нервничали, когда эти люди только что пришли!»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слышу, как они идут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даже вырвал шепчущую траву!»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тут ты закричала».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«Крик брата Агуя ещё страшнее~ Хе-хе~»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переговаривались без умолку, и Ронггуй, воспользовавшись случаем, оглядел их с ног до головы. С тремя малышами всё было в порядке, и А Шэн тоже выглядел неплохо, если не считать царапины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 А Ло, который выглядел самым энергичным, на ноге был длинный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 — Ронггуй указал на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тут же убрал ногу: «Всё в порядке, всё в порядке~ Я просто случайно застрял».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значит, всё в порядке? Если он застрянет слишком долго, вся ступня может омертветь», — раздался из трубы зловещий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вздрогнул и быстро взглянул на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эти люди вошли, я испугался, а потом моя нога почему-то застряла, и я не мог выбраться. Я боялся издать хоть какой-то звук, поэтому не смел пошевелиться. Когда я снова захотел пошевелиться, мои ноги онемели...» А Ло быстро объяснил: «К счастью, это не заняло много времени, брат Агуй, ты быстро их отозвал!»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длинноволосый дедушка из трубы вытащил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с длинными волосами?» — ошеломлённо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он, тот длинноволосый дедушка, что живёт в трубе! Он ещё и научил меня массировать ноги. После этого ноги больше не болят!» Чтобы доказать, что с ним всё в порядке, А Ло дважды подпрыгнул, чтобы Ронггуй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дети начали рассказывать Ронггую о том, что они увидели в трубе... или, если быть точным,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в трубе такой худой и высокий!»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такие длинные волосы~"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борода длинная!»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дедушка Гуандао до сих пор живёт в трубе, хотя он уже такой старый?»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 слишком слаб, чтобы найти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осмеливался выйти, а потом становился все больше и больше и больше не мог выйти!»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Как глупо!» / «Какой ужас!»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А Ло и А Шэн произнесли одновременно. Закончив говорить, два малыша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двух детей очень хорошие отношения, особенно когда они вместе, они настолько разговорчивы, как будто ведут перекрестный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в самом плохом расположении духа, но когда двое детей так радостно разговаривали, он не мог себе позволить портить им настроение, поэтому выдавил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«Эй... А нормально ли говорить гадости о человеке в его присутствии?» — снова послышался в трубке зловещий протестующий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обе стороны неплохо ладят, и Ронггуй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просто прячьтесь здесь. Они уже проверили один раз, и им больше не стоит возвращаться», — напомнил им Ронггуй, потрогав головы двух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— А Шэн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был более проницательным и понял другой смысл слов Ронггуя: «Брат Агуй, ты попросил нас спрятаться здесь, а как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Ронггуц поджал губы. «Мне нужно ненадолго отлучиться».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Сяомэй приходили сюда на приём к врачу. Только поэтому они и выходили каждый раз. Проведя столько времени вместе, дети уже знали об этом. Поэтому, услышав слова Ронггуя, Ло немного растерялся и спросил: «Выходи? Братец Агуй, твоя болезнь вылечена,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мрачно улыбнулся: «Я выздоровел, но брат Сяомэй заболел».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идём искать врача для брата Сяомэя?» — А Ло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искала их, но они не могут вылечить Сяомэя. Никто из врачей здесь не может её вылечить. Я пойду на аукцион, чтобы посмотреть, смогу ли я... собрать немного денег, чтобы найти способ когда-нибудь отправить её на лечение в Небесный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в Скай-Сити врач, который может вылечить брата Сяомэя?»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говорят, был епископ, который очень хорошо лечил людей и вылечил ту же болезнь. Хотя его, похоже, уже нет, я хочу отправиться в Небесный город и посмотреть, нет ли там каких-нибудь зацепок».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собеседником был ребенок, Ронггуй все равно ничего от него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немного, а затем вдруг лёг и крикнул Гуань Дао: «Дедушка Гуань Дао! Вы врач? Или... у вас есть соседи поблизости? Среди них есть врачи?»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сказал Ронггую: «Я слышал, что на 999-м этаже под землей живёт очень хороший врач! Может быть, это дедушка Гуань или его сосед!»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сказал, что это не так...» Ронггуй задал этот вопрос еще тогда, когда он мог общаться со своим соседом, и получил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врач. Вокруг меня никого нет, поэтому никто другой не врач».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«Слухи, всё, что вы слышали, — всего лишь слухи».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исключением и этот раз: мужской голос из-под трубы снова холодно отверг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разочарованно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очевидно, не осознавал всей серьёзности ситуации. Он думал, что Ронггуй действительно идёт на аукцион, чтобы найти хорошего врача, поэтому, когда тот ушёл, он энергично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скорее!» — прошептал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помахал ему рукой, слегка улыбнулся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заболеешь, А Лу, я приложу все усилия, чтобы найти тебе врача, как это сделал брат Агуй», — прошептал А Лу , сидя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тоже. Если ты заболеешь, я найду тебе врача, как это сделал брат Сяомэй!» — тихо сказал ему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друг на друга, двое малышей обняли троих детей поменьше, стоявших посередине, и крепко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— такие идиоты. Болеть — это плохо, а вы ещё и ругаете себя», — раздался из трубы ещё один холодный и саркастический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три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трубы длинноволосый мужчина поднял холодный взгляд, который, казалось, пронзал пол, и внимательно следил за спиной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приходится каждый день выращивать и собирать много молотых бобов, два маленьких робота часто ходят в туалет. В это время они разговаривают. Тематика разговоров очень широка: от увиденного сегодня, до самочувствия, от того, сколько денег осталось на счёте и стоит ли тратить их экономно... Два маленьких робота говорят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двое детей не знали, сколько денег осталось на счету Ронггуя, но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не было достаточно денег для участия в аукционе. Более того, Ронггуй сказал, что хочет собрать деньги. На аукционе можно было заработать только одним способом — «продать вещи». И то, что Ронггуй мог продать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о другом маленьком парне, которого здесь прооперировали.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что...» — пробормотал длинноволосый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Сяомэе.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Ронггуй сегодня не упомянул того холодного молодого человека... он бы вряд ли понял из его слов, что тот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молодой человек по имени Агуй только что раскрыл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«Отправляемся в Небесный Город... болезнь, которую вылечил епископ...»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синдром Хамраби?»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ты хочешь снова заставить меня пойти лечить твою болезнь?» — ухмыльнулся мужчина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