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множество «правил».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торговля органами запрещена, торговля людьми запрещена, и даже, казалось бы, простые высокопроизводительные морозильники на самом деле являются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 появились такие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запрещенные предметы можно приобрести только на этом виде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Ронггуй всегда думал: «Было бы здорово уничтожить это место и предотвратить подобные аукционы». Он и представить себе не мог, что когда-нибудь сам согласится участвовать в таком аукционе, пожертвовав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обвинениями от дедушки Аллена может прийти в любой момент, и другая сторона набросится на нас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будут контролироваться все люди, находящиеся на месте происшествия, включая охранников, заключенных, надзирателя, детей, живущих в вентиляционных шахтах, и людей, которые приходят за различными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Невиновные люди, виновные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будут находиться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количества людей, эта инвентаризация должна занять где-то от половины месяца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Сяомэй конкретно рассказал Ронггую о том, что может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не паникуйте и не нервничайте, даже если вас контролируют. Сейчас нам ничего не сделают. Мы просто пришли к врачу. Они предлагают эту услугу, поэтому мы здесь.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какое-то время вы не будете свободны, но это всего лишь задержка во времени. Больше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Ронггуй будет нервничать из-за того, что произойдет дальше, Сяомэй проанализировал все, что могло с ним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изначально был спокоен, потому что знал все, что произойдет дальше, рассказал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Сяомэй дал ему достаточное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Сяомэй ему не рассказал, — это о своем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можно контролировать, и каждый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определению жизненного статуса Сяомэя на всю его оставшуюся жизнь кроется в этих одном-двух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диване, Ронггуй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в ванную и выкопал грязь из ванны. Ронггуй прошептал имена своих двоих детей в сливное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Ло, А Шэн, у вас там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хорошо!» — раздался из трубы голос А Ло, и вскоре первой показалась его головка. Выйдя, он тут же наклонился и вытащил из трубы трёх младенцев одного за другим. Последним поднялся 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были грязными, но в хорошем настроении. Ронггуй быстро наполнил чашку водой. А Ло и А Шэн сначала напоили трёх младших детей, а затем сами отпили.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Агуй, мы так нервничали, когда эти люди только что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слышу, как они идут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даже вырвал шепчущую траву!»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ты закричала».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«Крик брата Агуя ещё страшнее~ Хе-хе~»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переговаривались без умолку, и Ронггуй, воспользовавшись случаем, оглядел их с ног до головы. С тремя малышами всё было в порядке, и А Шэн тоже выглядел неплохо, если не считать царапины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А Ло, который выглядел самым энергичным, на ноге был длинный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— Ронггуй указал на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тут же убрал ногу: «Всё в порядке, всё в порядке~ Я просто случайно застрял».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всё в порядке? Если он застрянет слишком долго, вся ступня может омертветь», — раздался из трубы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вздрогнул и быстро взглянул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эти люди вошли, я испугался, а потом моя нога почему-то застряла, и я не мог выбраться. Я боялся издать хоть какой-то звук, поэтому не смел пошевелиться. Когда я снова захотел пошевелиться, мои ноги онемели...» А Ло быстро объяснил: «К счастью, это не заняло много времени, брат Агуй, ты быстро их отозвал!»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длинноволосый дедушка из трубы вытащил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с длинными волосами?» — ошеломлённо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тот длинноволосый дедушка, что живёт в трубе! Он ещё и научил меня массировать ноги. После этого ноги больше не болят!» Чтобы доказать, что с ним всё в порядке, А Ло дважды подпрыгнул, чтобы Ронггуй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дети начали рассказывать Ронггую о том, что они увидели в трубе... или, если быть точным,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 трубе такой худой и высокий!»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такие длинные волосы~"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борода длинная!»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дедушка Гуандао до сих пор живёт в трубе, хотя он уже такой старый?»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слишком слаб, чтобы найти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осмеливался выйти, а потом становился все больше и больше и больше не мог выйти!»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Как глупо!» / «Какой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А Ло и А Шэн произнесли одновременно. Закончив говорить, два малыша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двух детей очень хорошие отношения, особенно когда они вместе, они настолько разговорчивы, как будто ведут перекрестный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самом плохом расположении духа, но когда двое детей так радостно разговаривали, он не мог себе позволить портить им настроение, поэтому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 А нормально ли говорить гадости о человеке в его присутствии?» — снова послышался в трубке зловещий протестующий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обе стороны неплохо ладят, и Ронггуй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просто прячьтесь здесь. Они уже проверили один раз, и им больше не стоит возвращаться», — напомнил им Ронггуй, потрогав головы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А Шэн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более проницательным и понял другой смысл слов Ронггуя: «Брат Агуй, ты попросил нас спрятаться здесь, 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Ронггуц поджал губы. «Мне нужно ненадолго отлучиться».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приходили сюда на приём к врачу. Только поэтому они и выходили каждый раз. Проведя столько времени вместе, дети уже знали об этом. Поэтому, услышав слова Ронггуя, Ло немного растерялся и спросил: «Выходи? Братец Агуй, твоя болезнь вылечена,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мрачно улыбнулся: «Я выздоровел, но брат Сяомэй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идём искать врача для брата Сяомэя?» — А Ло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искала их, но они не могут вылечить Сяомэя. Никто из врачей здесь не может её вылечить. Я пойду на аукцион, чтобы посмотреть, смогу ли я... собрать немного денег, чтобы найти способ когда-нибудь отправить её на лечение в Небесный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Скай-Сити врач, который может вылечить брата Сяомэя?»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говорят, был епископ, который очень хорошо лечил людей и вылечил ту же болезнь. Хотя его, похоже, уже нет, я хочу отправиться в Небесный город и посмотреть, нет ли там каких-нибудь зацепок».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собеседником был ребенок, Ронггуй все равно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а затем вдруг лёг и крикнул Гуань Дао: «Дедушка Гуань Дао! Вы врач? Или... у вас есть соседи поблизости? Среди них есть врачи?»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сказал Ронггую: «Я слышал, что на 999-м этаже под землей живёт очень хороший врач! Может быть, это дедушка Гуань или его сосед!»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сказал, что это не так...» Ронггуй задал этот вопрос еще тогда, когда он мог общаться со своим соседом, и получил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врач. Вокруг меня никого нет, поэтому никто другой не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«Слухи, всё, что вы слышали, — всего лишь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исключением и этот раз: мужской голос из-под трубы снова холодно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очевидно, не осознавал всей серьёзности ситуации. Он думал, что Ронггуй действительно идёт на аукцион, чтобы найти хорошего врача, поэтому, когда тот ушёл, он энергично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скорее!» — прошептал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помахал ему рукой, слегка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заболеешь, А Лу, я приложу все усилия, чтобы найти тебе врача, как это сделал брат Агуй», — прошептал А Лу , сидя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тоже. Если ты заболеешь, я найду тебе врача, как это сделал брат Сяомэй!» — тихо сказал ему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двое малышей обняли троих детей поменьше, стоявших посередине, и крепко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— такие идиоты. Болеть — это плохо, а вы ещё и ругаете себя», — раздался из трубы ещё один холодный и саркастический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три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трубы длинноволосый мужчина поднял холодный взгляд, который, казалось, пронзал пол, и внимательно следил за спиной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приходится каждый день выращивать и собирать много молотых бобов, два маленьких робота часто ходят в туалет. В это время они разговаривают. Тематика разговоров очень широка: от увиденного сегодня, до самочувствия, от того, сколько денег осталось на счёте и стоит ли тратить их экономно... Два маленьких робота говорят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детей не знали, сколько денег осталось на счету Ронггуя, 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не было достаточно денег для участия в аукционе. Более того, Ронггуй сказал, что хочет собрать деньги. На аукционе можно было заработать только одним способом — «продать вещи». И то, что Ронггуй мог продать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другом маленьком парне, которого здесь прооперировали.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что...» — пробормотал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Ронггуй сегодня не упомянул того холодного молодого человека... он бы вряд ли понял из его слов, что тот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человек по имени Агуй только что раскрыл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«Отправляемся в Небесный Город... болезнь, которую вылечил епископ...»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синдром Хамраби?»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хочешь снова заставить меня пойти лечить твою болезнь?» — ухмыльнулся мужчина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