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Ронггуя всегда было такое чувство, будто ему приснился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нахлынуло слишком внезапно. Он на мгновение даже немного удивился. Он не смел пошевелиться и забился в угол. Он тихо ощутил давно забытое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утраченное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начал использовать механическое тело, ему больше не снились сны. Даже если ему кажется, что он спит, по словам Сяомэй, на самом деле это всего лишь иллюзия, вызванная очисткой кэша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замены его более совершенного тела процесс очистки кэша мгновенно ускорился, и на этот раз у него даже не возникло никаких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как он мог не удивиться и не испытать ностальгию, когда вдруг осознал, что, возможно,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свернувшись калачиком, Ронггуй наблюдал, как в его голове, словно в калейдоскопе, проносились различные «воспоминания», пока он не замер на спине удаляющегося Сяомэй, а затем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идиот!» — взревел маленький робот и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слишком быстро и, не заметив, на что-то наткнулся. Рефлекторно сказав: «Извините», Ронггуй поднял голову и посмотрел вперёд. Увидев, что впереди, он застыл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глазами он сбил с ног мужчину, его длинные волосы разметались по земле. Казалось, удар был сильным. Он опирался на землю одной рукой, а другой прижимал лоб. Ронггуй ясно видел завиток волос на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завиток волос, который был ему очень хорошо знаком. Он каждый день расчёсывал обладательницу этих длинных волос и время от времени наносил масло для массажа головы. Как Ронггуй мог не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рука другого человека, прижатая к земле, тоже была той, к которой он прикасался бесчисленное количество раз. Присмотревшись, он увидел на земле гаечный ключ. Хотя его размер, казалось, не соответствовал размеру ладони мужчины, Ронггуй тоже был очень хорошо знаком с этим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Ронггуй выпалил имя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в ответ, и Ронггуй увидел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почти платиновые, струились по лицу, лоб был широким и гладким, брови длинными и прямыми, золотисто-коричневого цвета, чуть темнее волос, надбровные дуги были немного высокими, а под ними виднелись голубые глаза, похожие на небо и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красивое, прямое лицо мужчины в переходном периоде от мальчика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Ронггуй не мог больше сдерживаться и чуть не закричал: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слез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выразить свои сильные эмоции только посредством звуков 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Ронггуй, словно маленькое пушечное ядро, с грохотом врезался в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крепко сжимали лацкан мужчины, который, к тому же, был ему очень хорошо знаком. Мелкая вышивка на нём была в ярко выраженном стиле Цицеро, который обычно использовала миссис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позволил себе крепко обнять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почувствовал, как сила рук другого человека медленно передалась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очень много времени, прежде чем Ронггуй и Сяомэй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встретились снова, Ронггуй все еще был роботом Ронггуем, а Сяомэй уже не был роботом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это объятие уже не было тем объятием, где они опирались друг на друга и идеально подходили друг другу, потому что были одного роста. Сяомэй вдруг стал выше, а Ронггуй, маленький робот, рост которого всё ещё был всего один метр, вдруг стал миниатюрным, словно его держали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перемены не помешали прекрасному настроению двух людей, встретившихся после долгой разлуки. Они дали волю эмоциям и крепко обнялись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большим трудом высвободился из рук Сяомэя, выпрямился, пошевелил ягодицами и сел прямо. Ронггуй начал «ругать»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болен, но ничего мне не сказал. Ты весь день занят моим лечением и не дал Пурде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ты знаешь, как я был потрясен, когда узнал, что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когда я узнал, что ты заболел, ты уже был очень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узнал... они сказали, что ты уже неизлечимо болен и нет никакой надежды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 я тогда испугалась и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Сяомэю времени отреагировать, Ронггуй начал долго ему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он ругался, но выражение его лица было таким взволнованным, таким обиженным и таким ранимым, как будто он был готов расплакаться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должен был сказать мне раньше. Я не такой умный, как ты. Ты попросил меня найти лучшее решение за такое короткое время. Я...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шептал, голова маленького робота Ронггуя медленно опустилась, почти коснувшись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роботов, очевидно, нет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у людей сложилось впечатление, что он уже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безмолвен, и на мгновение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наконец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 незнакомый голос, хотя и такой же холодный, уже не был голосом робота Сяомэй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медленно подошел и опустилась на колени, почти вплотную к Ронггую. Он тоже опустил голову и произнёс более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сне я... отказывался от своего тела и становился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сбросил свою механическую форму и стал чем-то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Он снился мне так много раз,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эти сны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моя окончательная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никаких ожиданий... относительно будущего». — Сяомэй сказал это, и его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спросил его тем же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моя болезнь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исцелить твое тело, тот, кто жил по соседству с нами... исцелил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Ронггуй совершенно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прошептал ему, что произошло, прежде чем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об этом думаю, я понимаю, что эта легенда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целитель на 999-м этаже под землей действительно существует, и именно поэтому миссис Зора купила дом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чудо-врач, которого слишком часто обманывали, замолчал и полностью проигнорировал существование пациента. Он предпочёл лишь холодно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не проник в его «комнату» и не проник в его сердце с помощью маленькой травинки, Ронггуй не имел ни малейшего представления о его личности и никогда не умолял его. Он просто жил своей жизнью и решал проблемы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решил проблему самым глупым и трагичным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самый глупый и жестокий способ получил одобрение другой стороны, и он взял на себя инициативу исцелить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именно благодаря тебе ты вовремя купила продвинутый криостат. Если бы ты поместила туда моё тело позже, даже он не смог бы меня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спросил Ронггуй Сяомэй с недоверием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Ещё один день, ещё один час, и его судьба была бы такой же, как у бесчисленных других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Ронггуй применил свой собственный метод, чтобы выиграть у него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судьба... изменилась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это, спокойно глядя в лицо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Ронггуя, он сначала удивился,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на расслабленных бровях и приподнятых уголках рта постепенно появилось выражение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 сказал Ронггуй с широкой улыбкой на лице и глупо улыбнулся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таким образом,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мальчик с холодным лицом также показал слабую... немного грустную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ребят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стали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тело Сяомэя стало медлительным из-за длительного бездействия, Ронггуй немедленно остановил его. Он попросил его лечь, затем встал рядом с ним на колени и начал делать ему реабилитационные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нынешний случай весьма неподходящий.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находятся на глубине девятисот девяноста девяти этажей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Чудо-доктор каким-то неведомым образом уполз, но Сяомэй остался, потому что всё ещё хотел восстановить тело Ронггуя. К тому же, даже если бы тело Ронггуя было восстановлено, он бы никуда не смог уйти, поскольку его нынешнее физическое состояние было не лучше, чем у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Небесного Города должны были прибыть. Согласно порядку зачистки, они сначала освободят людей наверху. Им, вероятно, потребуется несколько дней, чтобы очистить наше место». Сяомэй лежал на подушке, которую Ронггуй с большим трудом нашёл, забравшись на Дахуана. Хотя он лежал и получал массаж, его мозг всё ещё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ему делал не только Ронггуй. После несложного обучения у Ронггуя, А Ло и А Шэн также приняли участие в реабилитационном проекте Сяомэя. Сяомэй уже говорил детям, что они никуда не пойдут, пока их не спасут, потому что таким образом они смогут получить легальное удостоверение личности, которое позволит им жить и работать на законных основаниях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другими детьми. Все они тихо ждали на последнем месте, ожидая, когда люди из Небесного города их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знаю, сколько людей здесь и сколько они выслали. Но на их спасение уйдёт не менее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сначала составим пятидневный план реабилитации!» — тут же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позволил ему делать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 короткий период времени Ронггуй составил для Сяомэя график реабилитационных упражнений по три раза в день и план тренировки мышц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телосложение молодого мужчины. Несмотря на худобу, у неё, похоже, есть мышцы живота. Однако, по словам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 худого человека и грудь полного — как облака,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ещё нужно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даже помог Сяомэю придумать прическу для выхода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«После ухода он отвечал за формирование имиджа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по-прежнему позволял ему делать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давай сходим в парикмахерскую в Скай-Сити и сделаем тебе новую стрижку». Однако, когда он упомянул стрижку, Сяомэй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только что сказал... произойдёт в Небесном городе, хорошо?» — продолжил Сяомэй, глядя на Ронггуя, который внезапно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спокойно смотрели на Ронггуя, словно он только что высказал самое обычное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«Отправляйтесь жить в Небесный город, а затем вернитесь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Сяомэй посмотрел на Ронггуя,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Сяомэя долгим взглядом, Ронггуй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прохождения курса лечения по методу Троя и реабилитационного массажа Ронггуя, Сяомэй смогла выспаться на редкость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смены тел они продолжали спать вместе в высококлассной морозильной камере, которую Ронггуй купил за немалую цену. В ней был порт для хранения кислорода, и она была достаточно просторной, чтобы вместить двух человек, даже если там спали А Шэн и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все жители 999-го подземного этажа погрузились в глубокий сон, «пробуждение» Сяомэя произошло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крылья со слабым золотистым блеском появились из-за его плеч и мягко расправились под головой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высокой температуры, ни других побочных реакций. Это пробуждение, которое подавлялось и откладывалось много лет, было редким «идеальным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сотрудники правоохранительных органов Небесного города, наконец-то очистившие четвертый подземный этаж, похоже, почувствовали это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просыпается ребёнок», — произнёс лидер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одно непростительное преступление против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 нужно ускорить спасательные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