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по лианам, все люди, оказавшиеся в ловушке, были спасены целыми и невредимыми. Зона спасения включала девяносто девять надземных и девятьсот девяносто девять подземных этажей. Это был поистине грандиозный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спасательной операции специализированный персонал также вел учет этажа, на котором они в данный момент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699-го подземного этажа, ответственный за запись уже внутренне содрогнулся: «Знаете, Пейцзэ доложил на верхние уровни, что под землей всего 699 этажей,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700-й подземный этаж был лишь началом огромного секретного комплекса зданий. Каждый раз, когда они думали, что достигли дна, они обнаруживали, что внизу есть ещё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заключённых на каждом этаже было разным. Спасая многих заключённых, они также спасли больше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маленькие дети, словно осторожные дикие звери, были крайне осторожны со своими спасителями. Спасатели заметили, что лианы, связывающие их, были слабее всего, и они даже могли убежать! Однако, столкнувшись с хорошо вооруженными мобильными силами Небесного города, они сохраняли бдительность, но не сбежали. Вместо этого они позволили взрослым вынести себя и перенести в безопасное место вместе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этих детей несколько удивило жителей Небесного города. Знаете, им уже доводилось проводить множество спасательных операций. Столкнувшись со спасателями, многие маленькие дети даже не осознавали, что это спасательная операция. Они воспринимали спасателей как угрозу, и нападение или громкий плач были более нормальной детской реакцией. Реакция этих детей... была настолько спокойной, что люди чувствовали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всегда хорошо для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все глубже и глубже под землю,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они досчитали до 999-го этажа под землей, когда первый спасатель, приземлившийся на крыше этого этажа, отодвинул огромную лиану, открыв вид внизу, люди, находившиеся поблизости, увидели невероятно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кристалле они увидели спящего «ангела» с расправленными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будучи представителями местного вида с крыльями на спинах, они не должны были бы быть шокированы появлением молодого человека с такими же крыльями, как у них,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появился другой человек, было слишком глубоким и слишком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девятистах девяноста девяти слоях под землей, где все копали почти до отчаяния, и где лозы пустили самые глубокие корни, и где лозы сплелись в ужасающих зверей, он мирно спал в огромном кристалле, словно прекрасный ангел, запертый во времени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эти люди, которых жители подземного города обычно называли «ангелами», впервые испытали тот же шок, который испытывали другие,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была потрясена увиденным. Почти пять минут они не решались пошевелиться. Наконец, первым проснулся руководитель спасательной команды. Он помахал рукой и нарушил тишину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один миг развеялось какое-то заклинание, и все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заметить, что мальчик в кристалле всё ещё невероятно красив. Он выглядит таким умиротворённым и невредимым, его обнажённая кожа гладкая и блестящая, одежда чистая и опрятная, и даже каждая складка идеальна, словно её специально разложили. Он совершенно не вписывается в окружающий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у всех спасенных людей были обнаружены травмы на телах, и даже если травмы не были серьезными, их одежда была, по крайней мере, порвана... этот молодой человек вдруг стал выглядеть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спасатели переглянулись, боясь пошевелиться. Неужели это действительно запертый человек? Неужели это не ангел? Хм… не один из них, а настоящее божество, ниспосланное для спасения людей. В конце концов, само это происшествие было загадочным, почти странным! Это было практически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«волшебное время», пока мальчик в «кристалле» медленно не пошевелил крыльями, и в его объятиях не оказался потрепанный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потрёпанный маленький робот, со множеством вмятин и слегка погнутой головой. На нём действительно была одежда! Но одежда была изорвана в клочья – типичный наряд человека, оказавшегося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 Точно! Эти двое, должно быть,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приземленный маленький робот развеял сомнения в их сердцах, и на мгновение все снова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«пробуждающее последствие», которое ощущали многие спасатели ранее, исходило от прекрасного мальчика в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кристалл или что-то в этом роде, на самом деле это просто высококлассный криостат. У красавчика встроенный бьюти-фильтр, поэтому они принимают высококлассный криостат за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только что пробудившимся местным видом, его, естественно, пришлось отправить в специальную камеру восстановления для отдыха. Однако в камере глубокой заморозки находился не только он, но и пятеро детей и небольшой робот. Пятеро детей не представляли особой проблемы, поскольку быстро проснулись. После того, как детей отправили в специальное место, о них, естественно, кто-то позаботился, но с роботом было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обнял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отделены!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робот, может, и старый, но материал выглядит хорошо. Он водонепроницаемый? Он должен быть водонепроницаемым,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у спасательной команды не было возможности разделить двух человек, поэтому им пришлось поместить их вместе в ремонтную камеру, заполненную современной ремонтной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его погрузили в ремонтную жидкость, мальчик снова сложил крылья, и маленький робот в его руках оказался плотно накрыт им, и больше его никто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ни Сяомэй, ни Ронггуй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Ронггуй не проснулся, заключалась в том, что это было его обычное время «выключения» каждый день. Сяомэй только что починила программу. Даже если бы он смог запуститься, ему всё равно нужно было продолжать работать в фоновом режиме, чтобы проверить все программы. В это время 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его тело только что восстановилось, и началось «пробуждение». В ходе этого процесса все клетки его тела перешли бы в высокоскоростное движение, и все генные цепочки были бы затронуты «пробуждением». Подобно тому, как механическое тело Ронггуя восстанавливалось, его тело также проходило процесс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заставляет проявиться мощные гены, скрытые в его организме, и все плохие и дефектные гены будут заменены в этом процессе пробуждения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дефектный ген, который невозможно заменить, был удалён Тройфом. Когда он проснётся, он будет ещё сильнее,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прижавшись друг к другу, Сяомэй и Ронггуй плавали в липкой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жидкость не впиталась в тело Сяомэя, они наконец упали из «воздуха» на пол ремонтной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внутри черной кристаллической руды снова включилась, и Ронггуй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проснулся почти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и голубые глаза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чувствовал, когда был роботом, но теперь, когда Сяомэй вернулся в свое первоначальное тело, Ронггуй вдруг почувствовал себя немного неловко, когда на него так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Смутившись, Ронггуй поздоровался немного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Сяомэй вел себя как обычно. Он посмотрел прямо на Ронггуя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неловко отвел взгляд, а затем заметил нечто белоснежное, внезапно появившееся позади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отреагировал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крылья». Сяомэй не испытывал никакого любопытства к тому, что появлялось в каждом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Крылья? Это те самые крылья, которые, согласно легенде, есть только у небесных людей?» Ронггуй внезапно проснулся: «Это! Это... можешь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расправил крылья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можешь потрогать его», — сказал он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спасатели прибыли в нужный момент, чтобы проверить Сяомея, они увидели прекрасного мальчика с недавно выросшими крыльями, аккуратно сидящего на дне ремонтного склада, в то время как маленький робот, который изначально был у него на руках, продолжал изумляться извращенному виду поглаживания его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Крылья — очень интимные органы для местных видов. Они, вероятно, столь же интимны, как и женская грудь. Я могу втиснуть их в паз, чтобы вы могли их увидеть, но я не позволю никому легко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Скай-Сити, он бы уже подал в суд на маленького робота за домогательства. Даже если бы красавец-мальчик согласился, он всё равно мог бы сделать им обоим предупреждение, возможно, сказав им не заниматься сексом на публике.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касаются, выглядит довольным, а тот, кто касается, выглядит невинным.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двое действительно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двух людей долго и со сложным выражением лица, спасатель почувствовал, что прекрасному мальчику перед ним пора на занятия по половому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описан опыт «спасения» Ронггуя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медицинский осмотр Сяомэя показал, что ему только что исполнилось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он достиг совершеннолетия и может самостоятельно пользоваться своими гражданскими правами. Он может отправиться в небесный город, куда он может отправиться сейчас, по собственному желанию, не будучи отправленным в детский дом, как тот пробужденный ребенок, с которым Ронггуй разговаривал под землей ранее, поскольку ему меньше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хорошо для несовершеннолетних детей, это нехорошо для Сяомэя 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Ронггуй не сможет получить над ним опеку, и в этом случае им придётся расстаться. Но теперь, когда Сяомэй исполнилось 18 лет, ситуация совершенно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полученный Ронггуем сертификат на проживание в Небесном городе признан законным, что позволяет ему отправиться в Небесный город! Сяомэй, которому не нужно обращаться в уполномоченное агентство по опеке над несовершеннолетними, может подать заявление одновременно с ним и поехать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подобный пробуждению Сяомэя после 18 лет, встречается редко за тысячу лет. Люди никогда ранее не обнаруживали, что криостат выполняет такую ​​функцию. Хотя некоторые эксперты проявляют любопытство к телу Сяомэя, ему уже 18 лет, и он принадлежит к местному виду. Очевидно, он может полностью отказаться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Пэйцзэ всё ещё рассматривается, и им ещё есть над чем сотрудничать. Пока дело не будет урегулировано, Ронггуй и Сяомэй решили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