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передовая восстанавливающая жидкость сыграла определённую роль, структура тела Сяомэя претерпела радикальные изменения, а её тело несколько лет пролежало в морозилке. Теперь она уже не могла нормально ходить. В связи с этим Ронггуй просто попросил у спасателей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действительно очень удобна в использовании, но, к сожалению, Ронггуй слишком низкий. Если он кладёт руки на ручки, его ноги не касаются пола. Если же ноги на земле, его руки вообще не достают до ручек. Очевидно, что Ронггуй не может толкать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инвалидная коляска позволяет пользователю управлять ею. Кнопки управления расположены по обе стороны от подлокотников, что позволяет прилагать минимальные усилия. Кнопки плотно расположены, что позволяет пользователю управлять ими, не перемещая пальцы слишком далеко. Помимо обширного набора кнопок, эта инвалидная коляска невероятно универсальна, позволяя легко подниматься и подниматься по лестницам. Лифты и вагоны поездов для неё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хорошую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просто очень трудно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инвалидная коляска требует от пользователя очень высокой памяти кнопок и умения управлять ею. У большинства людей голова закружилась бы от одного взгляда на такое количество кнопок, не говоря уже о попытках освоить её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эти высококлассные инвалидные коляски попали сюда, заключалась в том, что их невозможно было продать. В итоге дизайнеры просто передали их крупным благотворительным организациям в качестве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оказалась выгодная сделка для Ронггуя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Ронггуй не мог толкать коляску. Сяомэй сразу же освоил управление, едва взглянув на неё. Так что в следующий раз они снова могли передвигаться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обратились к спасательной команде, чтобы узнать о местонахождении тела Ронггуя, и полученный ими ответ был одновременно и немного тревожным, и немного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предметы с аукциона были конфискованы. Из-за большого количества предметов их полный подсчёт ещё не проведён. Более того, многие скрылись с купленными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смогут сбежать. Мы вернём всех людей и вещи, которые были задействованы».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предметы, выставленные на аукцион, будут представлены в суд в качестве доказательств. Мы позаботимся о том, чтобы все предметы были возвращены первоначальным владельцам, но это может занять немного больше времени. Дело Пейцзэ — крупное, в нём замешано множество людей и затрагивается множество уголовных законов. Это дело подлежит тщательному расследованию, но даже при тщательном расследовании и судебном разбирательстве оно, вероятно, займёт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вдруг сжался в комок. Увидев это немного забавное и немного милое выражение лица, консультант быстро успокоил его: «Не волнуйся, лот, в котором ты участвуешь, действительно особенный, так что мы не заставим тебя ждать несколько лет, но, скорее всего, это займёт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предметы аукциона будут возвращены их первоначальным владельцам, мы выплатим арендную плату, превышающую рыночную стоимость. Ваш предмет — тело древнего человека. Прежде чем вернуть вам ваше тело, мы выплатим вам арендную плату, размер которой определяется стоимостью музейной экспозиции живых организмов.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собеседник говорил, он достал бланк и попросил Ронггуя его заполнить. После того, как Сяомэй (помогавший Ронггую) закончил заполнение, он отложил бланк, ввёл его в систему и передал Ронггую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примите эту карту. Начиная со следующего месяца, вы будете получать фиксированную сумму ежемесячно, пока ваше тело не вернётся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маленькую карточку, Ронггуй посмотрел на нее с недоумением: «Это... считается платой за использование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сколько денег я буду получать каждый месяц,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похоже, нам не придётся беспокоиться о расходах на проживание после того, как мы отправимся в Небесный город», — сказал Ронггуй, протягивая карточку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молча держал карточку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это дело действительно будет тщательно расследовано. Все предметы, ранее проданные с аукциона, будут найдены и подвергнуты тщательному исследованию, не говоря уже о тех, которые в этот раз были пойманы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успокоил Ронггуя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правильным решением во всей этой истории было использование оригинального криостата».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морозильника есть код отпечатка пальца. Никто не сможет его открыть, кроме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роботов есть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установил замки с отпечатками пальцев как на предыдущий основной корпус робота, так и на текущий корпус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снова был впечатлен стремлением Сяомэя к совершенству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робот все еще выглядел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тревогу можно скрыть от других, но не от Сяомэя. Тщательно обдумав, что могло беспокоить Ронггуя, Сяомэй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обеспокоены тем, что, поскольку вы проявили инициативу участия в этом аукционе, могут возникнуть другие непредвиденные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Керри, даже если тюрьма твёрдо уверена, что именно он выставил вещи на аукцион, и даже предоставит так называемые доказательства, суд всё равно не примет это заявление, поскольку существует более чем 80% вероятность того, что Керри умер после продажи вещей на аукционе. Этот так называемый добровольный аукцион считается несуществующим с этической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ситуация похожа на ситуацию Керри».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вам не нужно беспокоиться о деньгах, которые вы уже получили, и о свидетельстве о праве на заселение».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как правило, рассматривает эти деньги как компенсацию ущерба и не будет истребовать эти средства или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вещи не важны ни для одной из сторон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произнес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эту длинную речь, выражение лица Ронггуя действительно стало немного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совершивший самое тяжкое преступление, а именно езду с низкой скоростью, Ронггуй чувствовал себя не только неловко, но и виноватым, участвуя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Вообще-то, с тех пор, как я продал своё тело, я и не думал о его возвращении». Ронггуй опустил голову и прошептал: «Думаю, механическое тело — это уже неплохо. То, что сделал для меня Сяомэй,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поднял голову и посмотрел на Сяомэя. «Я просто волнуюсь, что моё участие в аукционе создаст проблемы для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пропуск, который они использовали, был с общего счёта, а Сяомэй был на грани смерти. Ронггуй всегда беспокоился, что его действия могут негативно сказаться на Сяомэе.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лишь молча посмотрел на него, его голубые глаза были серьезными, а через некоторое время он покачал головой: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говори, что механическое тело — это хорошо. Я всё равно считаю, что твоё оригинальное тело —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мы найдем способ жить в Скай-Сити, где находится суд, который будет рассматривать дело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обязательно вернётесь в своё первоначальное тело».— твердо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Сяомэя, Ронггуй был ошеломлен и через некоторое время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навестить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раны были обработаны должным образом, и им ежедневно предоставлялось полноценное питание. Дети были размещены в лагере, специально построенном для них спасателями.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простоту условий, у каждого ребенка есть своя собственная детская кроватка.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большинство детей всё ещё не привыкли спать в кроватях. Они предпочитают свернуться калачиком под кроватью и выходить только один раз за едой, когда её приносят.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привычки, выработанные за долгие годы курения, стали для Пейцзэ преступлением в глазах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этих детей очень плохой аппетит, и они не могут доесть принесённую им еду. Однако, даже не доев, они не выбрасывают её. Они хранят еду странными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хорошо питаться. Если будешь есть больше, станешь выше ростом, и тебе будет легче найти работу на улице~» Глядя на остатки еды, которые А Ло гордо поставил перед ним, Ронггуй почувствовал лёгкую головную боль и беспокойство. Его слова, призывавшие его к действию, совершенно отличались от слов спасателей снаружи. Он использовал аргумент «поиска работы», чтобы убедить детей есть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дети не были неспособны доесть еду, но боялись ее есть, опасаясь, что следующего приема пищи не будет или что они растолстеют и никогда не смогут вернуться в конвейер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люди на улице спят на кроватях. Даже если вы к этому не привыкли, попробуйте спать на кровати, чтобы в будущем вам было легче уживаться с людьми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Агуя просты, но практичны. И они всегда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подумал об этом, кивнул и сказал: «Хорошо, отныне я буду есть каждый прием пищи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долго продлится эта бесплатная еда, но я буду есть столько, сколько смогу, пока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Агуй рассказал им о том, что происходит снаружи, их невежественные сердца поняли, что места, где они жили раньше, больше нет, и им больше никогда не придется жить в трубах.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всем расскажу, что сказал нам брат Агуй, и все начнут правильно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«Питайтесь правильно! Становитесь выше и сильнее! Найдите работу на улице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помахал своим маленьким кулачком!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молодость, их идеалы весьма практичны.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их детства, вероятно, никогда не сотрется из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еще молоды и могут получить больше положительного влияния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Ронггуй улыбнулся и коснулся головы А Ло и 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невысокого роста, ему приходилось дотрагиваться до него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Посетив детей, Ронггуй и Сяомэй также отправились навестить Джиджи и 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э-э... этого парня госпитализировали из-за несварения желудка, вызванного перееданием бобов. Перма живёт по соседству. У него есть несколько царапин, но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всегда покупал у него нижнее бельё, сейчас я впервые вижу его вживую». С капельницей в руке, лёжа на больничной койке, Джиджи сказал Ронггую: «Раньше я думал, что он просто жуткий старикашка~»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Джиджи, Перма сел за стол рядом с ним и снова принялся читать книгу. Когда Сяомэй пришел к нему в гости, Перма отвёл его в сторонку и задал ему кучу вопросов. За короткое время он исписал толстую тетрадку!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заключённые. После лечения, регистрации и архивации каждому из нас предоставят юридическую форму, и, похоже, мы также сможем получить определённую сумму денег. Отныне мы можем путешествовать по разным городам за пределами страны», — Перма рассказал Сяомэю о том, что недавно интересовало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спасенных людей Перма, вероятно, вел себя наиболее нормально, разумно и позитивно.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я заработал раньше... тоже вернулись на мой счёт», — сказал Перма по секрету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спокойно сказал ему Сяомэй. «Все твои предыдущие усилия не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деньги тратятся впустую, а разнообразные знания об окружающем мире и законах, которые вы накопили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 будущем ты сможешь отправиться в любой город. Если бы это была ты, ты бы смог хорошо жить в любом городе», — серьёзно сказал Сяомэй, его взгляд упал на лицо 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поднял голову и некоторое время смотрел на Сяомэя, а затем серьезно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я планирую отправиться в Цицеро. Из всех упомянутых вами городов этот мне больше всего нравится. Я решил сначала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пойдёшь туда, пожалуйста, не забудь принести нам письмо~ И ещё, когда доставишь письмо, попроси, пожалуйста, мадам Зору позаботиться о тебе!» — быстро перебил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серьезно кивнул 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Слушая их разговор, Джиджи поднял руку, не желая оставаться в стороне: «Я тоже могу помочь доставить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отправиться в город Йедэхан. Хмф~ Настоящий мужчина должен быть кузнецом!»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планирую поехать в Йедэхан, чтобы научиться кузнечному делу. Девушки там довольно хорошие. Если я влюблюсь там с первого взгляда, то, возможно, не вернусь~» — Джиджи также рассказал о своём замечательном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Ронггуй оглядел маленькое тело Джиджи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хорошо иметь идеалы, и есть кому доставить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спрошу тебя заранее~ Эм, кстати, помоги мне, пожалуйста, записать сериал «Легенда о топоре», начиная с 303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 ответил Джиджи.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слово «ок» от Ронггуя, и всегда думал, что это слово Йедэхана.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