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определения будущего места проживания детей их временно разместили в самом безопасном лагере, где им обеспечили полноценное питание и предоставили специального персонала для осмотра и измерения физических данных каждого из них. Когда спасатели спросили их, есть ли у них ещё какие-нибудь потребности, остальные дети не знали, что ответить. Только Берг встал и сказал, что хочет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«...Нам нужно много книг, и было бы лучше, если бы кто-то пришёл и научил нас. Мы слишком долго там были. Если мы хотим жить на свободе в будущем, нам нужно узнать больше о внешнем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невысокий рост, большую голову и маленькое телосложение, типичное для низкорослого человека, взгляд Берга был чрезвычайно твёрдым. Встречаясь с незнакомыми взрослыми снаружи, он ничуть не робел. Он спокойно излагал свою просьбу, а затем продолжал смотреть на разговаривающих с ним взрослых, пока на лице собеседника не отразились благодарность и жалость, и он не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добьётся больших успехов в будущем». Так говорили не одни взрослые. Среди детей Берг не был ни самым красивым, ни самым умным, но, без сомнения, он был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играет с детьми, но он скорее защитник. Хотя он не самый старший, почти все дети обращаются к нему за помощью, когда сталкиваются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игрушек, подаренных им спасателями, многие дети были в восторге. Только Берг играл с ними всего один час в день. Остальное время он сидел рядом и наблюдал за игрой других детей, а затем сам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умный и самоконтролируемый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спасатели даже предлагали усыновить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Знайте, это спасатели из Небесного города! Когда они его усыновят, это будет шаг вперёд во многих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Берг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увидели, что я разумен, и пожалели меня. Решение об усыновлении было принято импульсивно. В книге сказано, что любая гарантия, данная импульсивно, ненадёжна». Всего через несколько дней Берг начал цитировать Священное 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«Бергу следовало бы прочитать больше книг, чем тебе сейчас», — сказал Сяомэй Ронггую, взглянув на толстую стопку книг у кровати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когда ты немного сумасшедший, а потом внезапно испытываешь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кто злится, но что касается облегчения...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Сяомэй в последнее время был с ним слишком нежна? Давно я не слышал его острых выпадов, очень скучаю по ним~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последующее время Ронггуй действительно погрузился в атмосферу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начал задавать вопросы. У него накопилось много вопросов, и когда подошел Сяомэй, он задал их все сразу. Первые несколько вопросов Ронггуй понял, но последующие…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разве он не должен... также делать какие-то заметки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на лице Ронггуй, дрожа,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просто тайком выползал, чтобы поиграть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игрушки в Небесном городе действительно первоклассные! Даже в его возрасте всё, с чем он играет, невероятно необычно. Если бы время посещения не закончилось и Сяомэй не забрал его обратно, он, вероятно, до сих пор играл бы в парке развлечений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на территории детского лагеря расчищена и выровнена территория, проложена безопасная беговая дорожка и установлено разнообразное игровое оборудование. Это настоящая «детская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Берг вдруг тихо позвал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они спрашивали нас о лозах, но мы делали вид, что не понимаем, и игнорировали их. Брат Сяомэй, нам ответить? Как нам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ребёнок. Хотя Берг очень умён и освоил искусство «притворяться дураком» без учителя, в глубине души он понимает, что это искусство не может быть использовано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скажи, что ты посадил растения в трубы, чтобы обеспечить их питанием и украсить их», — сказал Сяомэй. Он помолчал. «А почему эти растения выросли такими большими…»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скажите, что вы купили у меня удобрение».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остальное, естественно, дополнять будут другие люди, и дополнения могут оказаться даже более правдивыми, чем факты», — подумал про себя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это здорово, не нужно врать~» Берг вздохнул с облегчением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скованность, всегда присутствовавшая в его теле,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удержался и нежно погладила его по голове, а затем сказала: «Не 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— это чужое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сажали растения, а он просто добавлял удобрения, максимум — пробегал немного дальше, чтобы внести удобрения...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ноши, Берг энергично помахал рукой Ронггую и Сяомэю. Проводив их вместе с другими детьми, Берг отложил книгу и пошёл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поиграть еще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остались только дядя Ван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не против жить в общем бараке, — это дядя Ван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семья, больше 20 человек, жила вместе в тесноте и ни о чём не беспокоясь. Неважно, что верёвки на улице было мало, они просто натянули новую в доме. Семья жила дружно, шумно и оживлённо, и это не имело значения. Кто-то работал, кто-то разговаривал, а кто-то спал, ничуть не мешая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действительно талант, которым могут обладать только люди, родившиеся в густонаселенных районах~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всего за несколько дней семья Ван фактически возделала небольшой огород за пределами лагеря, не забывая при этом заниматься фермерством! Это,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расовый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снова, Ронггуй беспричинно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выглядят как иностранцы со светлыми волосами и голубыми глазами, семья дяди Вана всегда создаёт для него ощущение дома. Его родной город действительно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втащил Сяомэя в переполненный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хижины, на самой тихой, чистой и большой кровати, Ронггуй увидел дядю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«...Всё хорошо~ Всё хорошо~» — дядя Ван тепло их встретил. Как только они вошли, подошли все занятые члены семьи Ван: кто-то подал чай, кто-то налил воды, э-э... Сяомэй теперь может пить чай, а вот Ронггуй — нет, поэтому ему остаётся только взять полотенце, которое дала семья Ван, и вытереть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«...Алан привёл меня к тебе за помощью. Хотя я был без сознания, я всё ещё помню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спас мне жизнь!» Старик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выражал свою благодарность, у молодого поколения, стоявшего рядом с ним, на глаза навернулись слезы, и они уже собирались поклониться, но Ронггуй быстро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Агуй сказал тебе не кланяться, так что не кланяйся. Люди в нашем родном городе добрые и отзывчивые. Дядя Агуй такой, и тебе тоже стоит быть таким в будущем». Старик помахал молодому поколению и сказал: «Спускайся первым. Я хочу поговорить с твоими дядей Гуем и дядей Сяомэем».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￣▽￣?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такое странное поколение... Впрочем, похоже, что всякие странные поколения — это особенность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поправил подушку позади старика, придвинулся ближе, ласково взял его за руку и сел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хотя я только что просил их не быть такими вежливыми, я в глубине души вам очень благодарен». Старик также взял Ронггуя за руку, по-доброму глядя на него, его взгляд был нежен: «Вы с Сяомэем спасли не только меня, но и детей в моей семье, и Алана...»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смотрите на них сейчас, они каждый день заняты своими семьями, но на самом деле они способные и компетентные дети, особенно Алан. Характер Алана стал немного мягче, но по сути... он всё ещё очень экстремален».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слишком высокого мнения о себе, но я действительно беспокоюсь о том, что сделает Алан, если со мной что-то случится, и что будет с теми детьми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посмотрел на Ронггуя, а затем его взгляд упал на лицо Сяомэя. Сяомэй на мгновение остолбенел, но старик, казалось, не замечал этого и продолжал смотреть на Сяомэя, пока тот не оказался на уровне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дружелюбно улыбнулся, а затем постепенно сник. Он смотрел прямо за дверь, пока не увидел лёд и снег за окном. «Есть одна вещь, о которой я тебе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Алана там, в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нашли Алана, наша семья только что переехала туда, где мы сейчас находимся».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не совсем понимал, что такое здешняя тюрьма. Моей семье было трудно зарабатывать на жизнь, поэтому я задумался, нет ли здесь какой-нибудь возможности для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подъехал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я нашел Алана в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Алану было примерно столько же лет, сколько и Ма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Ма Линь — это тот ребёнок, которого вы спасли по пути сюда. Возможно, именно из-за схожих обстоятельств Алан наконец нашёл 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 Линь быстро влился в нашу семью, но с Аланом все было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через что он там прошёл. Он запер своё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выходи сам и никого не впускай».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 об этом, и после того, как вернул его, я объявил остальным детям, что это мой давно потерянный старший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собрал их всех, мы не особо следили за порядком, поэтому рейтинг каждого сместился на одну ступень вниз. Так Алан стал самым старшим в этой большой семье, не считая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рождаются, чтобы брать на себя ответственность. Они рождаются, чтобы брать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такой человек Алаан».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главой семьи. Все должны были спрашивать его обо всём и ждать его решения... и вот так Алан фактически шаг за шагом вышел из этой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стало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немного властен, он очень надежный глава семьи и очень почтительный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удивление Ронггуя отразилось на его лице, и его выражение приняло особенно совершенный «смущающий»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старик хитро улыбнулся: «Что ж, это хорошая идея,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хорошо, но... но... я всегда думал, что дедушка Алан...» Он был пожилым человеком, и... «Я называю его дедушкой!» — сказал Ронггуй, оказавшись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был рад: «Это хорошо, это хорошо. Алану больше всего нравится, когда его называют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продолжай называть его так~"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не был особенно запутанным человеком. Его эта тема беспокоила недолго. В конце концов, он решил, что в этом нет ничего плохого, поэтому сразу же оставил этот вопрос и повернулся, чтобы узнать, где находится 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задержался там на некоторое время, пока велось расследование. Но вчера мы получили от него сообщение. Похоже, расследование наконец-то завершилось, и его вернули. Логично, что он должен был прибыть в течение следующих двух дней...» Пока дедушка Ван говорил, снаружи раздались радостные возгласы. Затем вошли все члены семьи Ван, работавшие снаружи. Все окружили одного человека, и Ронггуй обернулся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Алан!» — позвал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ему Алана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увидев трогательную сцену воссоединения отца и сына, Алан повернул голову, чтобы посмотреть на Ронггуя и Сяомэя, и обменялся с ними знаком, который знали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идёт хорошо», — тихо сказал им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посмотрел в будущее вместе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 Линь должен будет сотрудничать с вами в предоставлении доказательств. Они придут и зададут вам несколько вопросов, но не бойтесь. Я вас сопровожу».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наша семья, как жертва, получит большую компенсацию. Сначала они не хотели её получать. Я договорился с ними по дороге, и они утроили первоначальную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 пришлось пережить немало трудностей, они привыкли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тоже был очень рад за них, но, помимо радости, он думал о детях: «Интересно, смогут ли эти дети получить компенсацию? Они же ещё не взрослые. Ох... Я не знаю, что с ними будет в будущем...»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 сих пор не известны, и это беспокоит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понимая, что происходит на сердце у Ронггуя, Алан подождал, пока все перестанут смеяться, и снова заговорил: «Я спросил их об их планах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не будет тюрьмой, и виноградные лозы не будут вырублены. Оно станет природным памятником... Вероятно, его намеренно сохранят как город-мемориал, и вокруг него могут построить школы, куда будущие сотрудники правоохранительных органов смогут приезжать и учиться каждый год в течение определённого времени, чтобы напоминать им о преступлениях, совершённых Пейцзэ.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слишком много детей. Из-за их особенностей их будет сложно куда-то пристроить. Скорее всего, для них создадут отдельный дом престарелых, расположенный неподалёку».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Ронггуя и Сяомэя: «По дороге я расспросил их о квалификации, необходимой для воспитания детей, а также об условиях, при которых можно стать опекунами этих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я убедил их, что если эти дети захотят, мы сможем в будущем создать детский сад на планете, где мы сейчас живём, чтобы их вырастить. Это всё равно что усыновить всех детей под прикрытием».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улыбнулся: «В любом случае, наша семья уже вырастила столько детей. С появлением новых детей наш дом станет ещё уютнее!»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дедушка Алан!» — крикнул Ронгги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Втиснувшись в объятия Алана, Ронггуй оглянулся на Сяомэя, давая понять, что он тоже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всё колебался и колебался... Алан улыбнулся, а затем взял на себя инициативу протянуть руку и обнять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наслаждался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образ светловолосого мужчины, холодно смотревшего на него... медленно исчез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лагерь спросил детей, хотели бы они воспитываться в доме престарелых, который организовал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тех, кому не нужно было отбывать наказание, одного за другим переводили.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также решил сначала последовать за Аланом в Чайнатаун.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