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определения будущего места проживания детей их временно разместили в самом безопасном лагере, где им обеспечили полноценное питание и предоставили специального персонала для осмотра и измерения физических данных каждого из них. Когда спасатели спросили их, есть ли у них ещё какие-нибудь потребности, остальные дети не знали, что ответить. Только Берг встал и сказал, что хочет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«...Нам нужно много книг, и было бы лучше, если бы кто-то пришёл и научил нас. Мы слишком долго там были. Если мы хотим жить на свободе в будущем, нам нужно узнать больше о внешнем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невысокий рост, большую голову и маленькое телосложение, типичное для низкорослого человека, взгляд Берга был чрезвычайно твёрдым. Встречаясь с незнакомыми взрослыми снаружи, он ничуть не робел. Он спокойно излагал свою просьбу, а затем продолжал смотреть на разговаривающих с ним взрослых, пока на лице собеседника не отразились благодарность и жалость, и он не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добьётся больших успехов в будущем». Так говорили не одни взрослые. Среди детей Берг не был ни самым красивым, ни самым умным, но, без сомнения, он был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играет с детьми, но он скорее защитник. Хотя он не самый старший, почти все дети обращаются к нему за помощью, когда сталкиваются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множество игрушек, подаренных им спасателями, многие дети были в восторге. Только Берг играл с ними всего один час в день. Остальное время он сидел рядом и наблюдал за игрой других детей, а затем сам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умный и самоконтролируемый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спасатели даже предлагали усыновить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Знайте, это спасатели из Небесного города! Когда они его усыновят, это будет шаг вперёд во многих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Берг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просто увидели, что я разумен, и пожалели меня. Решение об усыновлении было принято импульсивно. В книге сказано, что любая гарантия, данная импульсивно, ненадёжна». Всего через несколько дней Берг начал цитировать Священное 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«Бергу следовало бы прочитать больше книг, чем тебе сейчас», — сказал Сяомэй Ронггую, взглянув на толстую стопку книг у кровати 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чувство, когда ты немного сумасшедший, а потом внезапно испытываешь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кто злится, но что касается облегчения...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Сяомэй в последнее время был с ним слишком нежна? Давно я не слышал его острых выпадов, очень скучаю по ним~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последующее время Ронггуй действительно погрузился в атмосферу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начал задавать вопросы. У него накопилось много вопросов, и когда подошел Сяомэй, он задал их все сразу. Первые несколько вопросов Ронггуй понял, но последующие…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разве он не должен... также делать какие-то заметки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натянутой улыбкой на лице Ронггуй, дрожа,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просто тайком выползал, чтобы поиграть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игрушки в Небесном городе действительно первоклассные! Даже в его возрасте всё, с чем он играет, невероятно необычно. Если бы время посещения не закончилось и Сяомэй не забрал его обратно, он, вероятно, до сих пор играл бы в парке развлечений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сейчас на территории детского лагеря расчищена и выровнена территория, проложена безопасная беговая дорожка и установлено разнообразное игровое оборудование. Это настоящая «детская площадка».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Берг вдруг тихо позвал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они спрашивали нас о лозах, но мы делали вид, что не понимаем, и игнорировали их. Брат Сяомэй, нам ответить? Как нам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ребёнок. Хотя Берг очень умён и освоил искусство «притворяться дураком» без учителя, в глубине души он понимает, что это искусство не может быть использовано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скажи, что ты посадил растения в трубы, чтобы обеспечить их питанием и украсить их», — сказал Сяомэй. Он помолчал. «А почему эти растения выросли такими большими…»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скажите, что вы купили у меня удобрение».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остальное, естественно, дополнять будут другие люди, и дополнения могут оказаться даже более правдивыми, чем факты», — подумал про себя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это здорово, не нужно врать~» Берг вздохнул с облегчением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скованность, всегда присутствовавшая в его теле, мгновенно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удержался и нежно погладила его по голове, а затем сказала: «Не лги».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— это чужое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сажали растения, а он просто добавлял удобрения, максимум — пробегал немного дальше, чтобы внести удобрения...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ноши, Берг энергично помахал рукой Ронггую и Сяомэю. Проводив их вместе с другими детьми, Берг отложил книгу и пошёл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поиграть еще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остались только дядя Ван и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не против жить в общем бараке, — это дядя Ван и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семья, больше 20 человек, жила вместе в тесноте и ни о чём не беспокоясь. Неважно, что верёвки на улице было мало, они просто натянули новую в доме. Семья жила дружно, шумно и оживлённо, и это не имело значения. Кто-то работал, кто-то разговаривал, а кто-то спал, ничуть не мешая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действительно талант, которым могут обладать только люди, родившиеся в густонаселенных районах~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всего за несколько дней семья Ван фактически возделала небольшой огород за пределами лагеря, не забывая при этом заниматься фермерством! Это,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расовый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снова, Ронггуй беспричинно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выглядят как иностранцы со светлыми волосами и голубыми глазами, семья дяди Вана всегда создаёт для него ощущение дома. Его родной город действительно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втащил Сяомэя в переполненный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хижины, на самой тихой, чистой и большой кровати, Ронггуй увидел дядю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«...Всё хорошо~ Всё хорошо~» — дядя Ван тепло их встретил. Как только они вошли, подошли все занятые члены семьи Ван: кто-то подал чай, кто-то налил воды, э-э... Сяомэй теперь может пить чай, а вот Ронггуй — нет, поэтому ему остаётся только взять полотенце, которое дала семья Ван, и вытереть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«...Алан привёл меня к тебе за помощью. Хотя я был без сознания, я всё ещё помню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спас мне жизнь!» Старик искренне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выражал свою благодарность, у молодого поколения, стоявшего рядом с ним, на глаза навернулись слезы, и они уже собирались поклониться, но Ронггуй быстро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Агуй сказал тебе не кланяться, так что не кланяйся. Люди в нашем родном городе добрые и отзывчивые. Дядя Агуй такой, и тебе тоже стоит быть таким в будущем». Старик помахал молодому поколению и сказал: «Спускайся первым. Я хочу поговорить с твоими дядей Гуем и дядей Сяомэем».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￣▽￣?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такое странное поколение... Впрочем, похоже, что всякие странные поколения — это особенность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поправил подушку позади старика, придвинулся ближе, ласково взял его за руку и сел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хотя я только что просил их не быть такими вежливыми, я в глубине души вам очень благодарен». Старик также взял Ронггуя за руку, по-доброму глядя на него, его взгляд был нежен: «Вы с Сяомэем спасли не только меня, но и детей в моей семье, и Алана...»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смотрите на них сейчас, они каждый день заняты своими семьями, но на самом деле они способные и компетентные дети, особенно Алан. Характер Алана стал немного мягче, но по сути... он всё ещё очень экстремален».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слишком высокого мнения о себе, но я действительно беспокоюсь о том, что сделает Алан, если со мной что-то случится, и что будет с теми детьми 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посмотрел на Ронггуя, а затем его взгляд упал на лицо Сяомэя. Сяомэй на мгновение остолбенел, но старик, казалось, не замечал этого и продолжал смотреть на Сяомэя, пока тот не оказался на уровне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дружелюбно улыбнулся, а затем постепенно сник. Он смотрел прямо за дверь, пока не увидел лёд и снег за окном. «Есть одна вещь, о которой я тебе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Алана там, в снегу».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нашли Алана, наша семья только что переехала туда, где мы сейчас находимся».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не совсем понимал, что такое здешняя тюрьма. Моей семье было трудно зарабатывать на жизнь, поэтому я задумался, нет ли здесь какой-нибудь возможности для бизнеса».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подъехал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я нашел Алана в снегу».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Алану было примерно столько же лет, сколько и Ма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Ма Линь — это тот ребёнок, которого вы спасли по пути сюда. Возможно, именно из-за схожих обстоятельств Алан наконец нашёл 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 Линь быстро влился в нашу семью, но с Аланом все было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через что он там прошёл. Он запер своё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выходи сам и никого не впускай».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 об этом, и после того, как вернул его, я объявил остальным детям, что это мой давно потерянный старший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собрал их всех, мы не особо следили за порядком, поэтому рейтинг каждого сместился на одну ступень вниз. Так Алан стал самым старшим в этой большой семье, не считая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рождаются, чтобы брать на себя ответственность. Они рождаются, чтобы брать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такой человек Алаан».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стал главой семьи. Все должны были спрашивать его обо всём и ждать его решения... и вот так Алан фактически шаг за шагом вышел из этой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стало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немного властен, он очень надежный глава семьи и очень почтительный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удивление Ронггуя отразилось на его лице, и его выражение приняло особенно совершенный «смущающий»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старик хитро улыбнулся: «Что ж, это хорошая идея,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хорошо, но... но... я всегда думал, что дедушка Алан...» Он был пожилым человеком, и... «Я называю его дедушкой!» — сказал Ронггуй, оказавшись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был рад: «Это хорошо, это хорошо. Алану больше всего нравится, когда его называют дедушкой».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продолжай называть его так~"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не был особенно запутанным человеком. Его эта тема беспокоила недолго. В конце концов, он решил, что в этом нет ничего плохого, поэтому сразу же оставил этот вопрос и повернулся, чтобы узнать, где находится 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задержался там на некоторое время, пока велось расследование. Но вчера мы получили от него сообщение. Похоже, расследование наконец-то завершилось, и его вернули. Логично, что он должен был прибыть в течение следующих двух дней...» Пока дедушка Ван говорил, снаружи раздались радостные возгласы. Затем вошли все члены семьи Ван, работавшие снаружи. Все окружили одного человека, и Ронггуй обернулся и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Алан!» — позвал он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ему Алана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увидев трогательную сцену воссоединения отца и сына, Алан повернул голову, чтобы посмотреть на Ронггуя и Сяомэя, и обменялся с ними знаком, который знали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идёт хорошо», — тихо сказал им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Ронггуй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посмотрел в будущее вместе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 Линь должен будет сотрудничать с вами в предоставлении доказательств. Они придут и зададут вам несколько вопросов, но не бойтесь. Я вас сопровожу».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наша семья, как жертва, получит большую компенсацию. Сначала они не хотели её получать. Я договорился с ними по дороге, и они утроили первоначальную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 пришлось пережить немало трудностей, они привыкли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тоже был очень рад за них, но, помимо радости, он думал о детях: «Интересно, смогут ли эти дети получить компенсацию? Они же ещё не взрослые. Ох... Я не знаю, что с ними будет в будущем...»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до сих пор не известны, и это беспокоит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понимая, что происходит на сердце у Ронггуя, Алан подождал, пока все перестанут смеяться, и снова заговорил: «Я спросил их об их планах на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больше не будет тюрьмой, и виноградные лозы не будут вырублены. Оно станет природным памятником... Вероятно, его намеренно сохранят как город-мемориал, и вокруг него могут построить школы, куда будущие сотрудники правоохранительных органов смогут приезжать и учиться каждый год в течение определённого времени, чтобы напоминать им о преступлениях, совершённых Пейцзэ.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слишком много детей. Из-за их особенностей их будет сложно куда-то пристроить. Скорее всего, для них создадут отдельный дом престарелых, расположенный неподалёку».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Ронггуя и Сяомэя: «По дороге я расспросил их о квалификации, необходимой для воспитания детей, а также об условиях, при которых можно стать опекунами этих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я убедил их, что если эти дети захотят, мы сможем в будущем создать детский сад на планете, где мы сейчас живём, чтобы их вырастить. Это всё равно что усыновить всех детей под прикрытием».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улыбнулся: «В любом случае, наша семья уже вырастила столько детей. С появлением новых детей наш дом станет ещё уютнее!»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дедушка Алан!» — крикнул Ронгги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Втиснувшись в объятия Алана, Ронггуй оглянулся на Сяомэя, давая понять, что он тоже должен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всё колебался и колебался... Алан улыбнулся, а затем взял на себя инициативу протянуть руку и обнять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наслаждался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образ светловолосого мужчины, холодно смотревшего на него... медленно исчез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лагерь спросил детей, хотели бы они воспитываться в доме престарелых, который организовал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тех, кому не нужно было отбывать наказание, одного за другим переводили.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решил сначала последовать за Аланом в Чайнатаун.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