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ушёл первым. Увидев воссоединение других матерей и детей, он, пожалуй, был тем, кто чувствовал себя сильнее всех. Он просто не мог ждать ни минуты, поэтому сразу же отправился в путь, предварительно поев немного простой еды. Конечно, дядя Ван не отпустил его одного, а послал кого-то из младших, чтобы тот отвёз его до ближайшего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отправились Джиджт и Перма. Они купили у дяди Вана подержанную машину, договорились водить по очереди и отправились вместе. Ведь город Цициро находился по пути в город Йедэхан.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«Наблюдательный совет прибудет через три дня. Они осмотрят территорию, а затем начнут строительство будущего детского сада», — объяснил дедушка Алан, что произойдёт завтра. «Одновременно они разместят различные объявления о вакансиях, в основном в детских садах. Здесь также построят школу, чтобы дети могли получить стандартное образование, прежде чем поступить в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нас, то мы мало чему можем их научить. Мы можем лишь следить за тем, чтобы их не запугивали, брать их на охоту и откармливать всякой едой. Если они захотят, мы можем научить их готовить дома. Таким образом, когда они пойдут в колледж и не смогут привыкнуть к местной еде, они смогут готовить её сами. Если учёба будет не очень хорошей, они смогут открыть ресторан...»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это стабильная жизнь», — сказал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также счастливая жизнь~», — повторил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Ронггуй и Сяомэй также подумывали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нормально, им просто нужно было запастись энергией. Теперь, когда Сяомэй вернулся в своё тело, им нужно приготовить еду, которую смогут съесть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его семья с особым энтузиазмом помогали им готовить много мяса насекомых, а также различные натуральные овощи с глазами насекомых. Думая, что всё это станет едой Сяомэя в будущем, Ронггуй с благоговением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из одного города, он по-прежнему не очень хорошо относится к мясу насекомых и тому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родовой дом дяди Вана, скорее всего, находится в Гуандуне, в то время как сам он живет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очень спокойно принял все подарки и вежливо выразил дяде Вану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от столь холодного и скромного человека, дядя Ван еще больше обрадовался и тут же попросил молодое поколение приготовить побольше мяса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береги себя, — мысленно подбадривал Сяомэя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по-прежнему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своё первоначальное тело, Сяомэй по-прежнему почти не выражал эмоций: ни радости, ни гнева, ни печали, ни счастья. Ронггуй подумал: «Такой Сяомэй точно не будет так легко покрываться морщинами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Дахуана был аккуратно набит всевозможным мясом насекомых и другой едой. Большинство цветочных горшков исчезло, и остались только два: один побольше, с красными цветами, нарисованными на нём грунтовкой, изготовленным Сяомэем → его Ронггуй установил на Дахуане в качестве курятника для Сяохуана; другой, поменьше, с зелёными узорами, Ронггуй использовал в качестве туалета для Сяохуана.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многочисленные цветочные горшки, привезенные в тот год из Мессерталя, не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здесь, и вещи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цветочном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сказать! Возможно, это потому, что суперудобрение Сяомэя так эффективно, но помимо лиан, есть ещё молотые бобы и небольшое растение с фиолетовыми цветками, которое Ронггуй получил в Йедэхане. Молотые бобы переплетаются с лозами Шепчущей Травы. Хотя фиолетовых цветов не так много, они незаметно образуют небольшую клочок земли. Когда Ронггуй покинул Звёздную Тюрьму, он собрал много молотых бобов и один фиолетовый цветок за ночь. Подумав ещё раз, он срезал ещё одну Шепчущую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сажайте слишком много, просто насыпьте молотые бобы в небольшую корзинку и посадите немного в горшок с фиолетовыми цветами и шепчущей травой. Тогда количество растений в доме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не чувствовал никаких сожалений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Прямо здесь, в бывшей Звёздной тюрьме! На той ледяной, заснеженной планете! Его и Сяомэя маленькие растения в горшках разрослись по огромной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вырезать камни в качестве сувениров, потому что эти растения — лучшее доказательство того, что они там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свой несложный багаж, Ронггуй и Сяомэй были готовы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придумал, как туда добраться? Ой, никто из нас не был в Небесном Городе, поэтому ничего посоветовать не можем...» Дядя Ван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Агуй и Сяомэй приехали сюда издалека. Пока они вместе, поездка в Небесный город или куда-то ещё не проблема», — Алан продолжал улыбаться и нежно смотрел на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взглянул на Сяомэя → Разница в росте между ними составляла около 60 сантиметров, и смотреть им на уровень глаз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 то же время посмотрел на Ронггуя, как будто у него возникла та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ласково улыбнулся и коснулся пальцев Сяомэя, лежащих рядом с ним. Хотя лицо Сяомэй оставалось бесстрастным, он тут же протянул руку и взял Ронггуя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жёлтая телега, поехали!» С радостным криком, под пристальным взглядом семьи Ван, большая жёлтая телега, нагруженная деликатесами Чайнатаун, различными вещами и владельцами этих вещей — Ронггуем и Сяомэем —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еще слышали позади себя прощальные голоса, но постепенно вокруг снова стало тихо, и не осталось вообще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окно машины, и холодный воздух с улицы тут же хлынул внутрь. Маленький робот не чувствовал ни сильного ветра, ни холода. Однако вскоре Ронггуй заметил рядом с собой Сяомэя. Хотя лицо Сяомэя всё ещё оставалось пустым, Ронггуй быстро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Просто говори, если хочешь», — Сяомэй взглянул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раньше это работало, но теперь нет. Теперь я намного сильнее тебя!» — сказал робот Агуй, рост которого был всего один метр и один метр,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Сяомэй, куда мы идём дальше? Как нам попасть в Небесный город? Как он выглядит? Это город, состоящий из отдельных частей, как здесь... или это просто верхняя часть башни, целый город?» Раньше он делал вид, что уверен в себе перед дядей Ваном. Дядя Ван несколько раз похвалил Агуя и сказал, что тот теперь кажется всё более надёжным,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дяди Вана — это на самом деле тот вопрос, который хотел задать сам Ронггуй!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Аги понятия не имеет, как попасть в Небесный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всё это время выглядит очень спокойной. Ну, даже если познания Сяомэя действительно обширны и он может свободно перемещаться по подземелью, но когда он доберётся до небесного города... он, должно быть, ничего не сможет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едем в Роани?» — Ронггуй наконец вспомнил название первого города, который появился в памяти и был связан с Небесным городом. Это был также город, куда дедушка Алан отправился, чтобы предоставить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Роани просто есть сеть, которая может передавать информацию в Скай-Сити. На самом деле, он находится довольно далеко от Скай-Сити. Дальше мы направляемся в Фило-Сити. Среди портовых городов, ведущих в Скай-Сити, это ближайший».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Подземный город, Небесный город — это всего лишь общее название. Изначально Небесный город относился только к городу внутри башни. Однако из-за роста населения там было построено много новых городов-спутников, таких как Подземный город. Они начинались как небольшие города, но теперь выросли настолько, что число жителей Небесного города, живущих в городах-спутниках, значительно превышает общее число жителей самой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ты~», — воскликнул Ронггуй в удивлении, услышав рассказ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Сяомэй продолжил: «Возможно, нам придётся остаться в Фило-Сити на день-два, чтобы зарегистрироваться и пройти проверку безопасности, а затем решить, в какой город в Скай-Сити направиться. Там много информации, и посланники из разных городов будут набирать людей в 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«Набираете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привлечение инвесторов. Несмотря на то, что население Скай-Сити выросло больше, чем раньше, оно всё ещё сталкивается с нехваткой кадров. Рождаемость снижается год от года, а с ростом продолжительности жизни увеличивается число пожилых людей. Им, как правило, нужна свежая кровь, поэтому они набирают людей из крупных портовых городов, через которые новички должны пройти, прежде чем попасть в Скай-Сити».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попытался представить себе эту оживленную сцену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мы не можем посетить каждый город, как только доберемся до Фило-Сити, давайте подумаем, куда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«Подойдет любое место, главное, чтобы из этого города было удобно добираться до суда Пейцзэ».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Сяомэя о том, что произойдет в будущем, Ронггуй почувствовал, как туман перед его глазами снова рассеялся, и в его сознании снова возник небольшой город, скрытый за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город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путешествие прошло гладко: дороги были в хорошем состоянии, и не было никаких экстренных вызовов, так что поездка прошла гладко. Тем не менее, они по-прежнему останавливались в этом отеле каждый вечер: Ронггую нужно было подзарядиться, а Сяомэй — сделать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Дахуана спустились уже не два маленьких робота. Когда Сяомэй выходил из машины, Ронггуй всегда чувствовал, как все вокруг мгновенно переключали внимание на них двоих, а точнее, на крылья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всего лишь мгновение, а затем они с благоговением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может быть, это не только благоговение, но и зависть,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приезжая в новый номер, Ронггуй всегда мог приятно поболтать с официантами и даже с хозяином. Однако на этот раз собеседник явно не решился с ними заговорить, так что Ронггуй смог пройти в номер только с ключом-картой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я вошел в комнату, я обнаружил, что она отличалась от предыдущей: она была явно намного более престижной.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кажется, что что-то не так...» Сидя на большой мягкой кровати, маленький робот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не только в виде на жительство, она в сердцах людей», — ответил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совсем понимал, но это не помешало ему принять утешение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кровати и жестом предложил Сяомэю лечь. Он собирался сделать ей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в пяти помещениях разного типа, они наконец увидели табличку с названием города Фило!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