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ушёл первым. Увидев воссоединение других матерей и детей, он, пожалуй, был тем, кто чувствовал себя сильнее всех. Он просто не мог ждать ни минуты, поэтому сразу же отправился в путь, предварительно поев немного простой еды. Конечно, дядя Ван не отпустил его одного, а послал кого-то из младших, чтобы тот отвёз его до ближайшего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отправились Джиджт и Перма. Они купили у дяди Вана подержанную машину, договорились водить по очереди и отправились вместе. Ведь город Цициро находился по пути в город Йедэхан.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«Наблюдательный совет прибудет через три дня. Они осмотрят территорию, а затем начнут строительство будущего детского сада», — объяснил дедушка Алан, что произойдёт завтра. «Одновременно они разместят различные объявления о вакансиях, в основном в детских садах. Здесь также построят школу, чтобы дети могли получить стандартное образование, прежде чем поступить в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нас, то мы мало чему можем их научить. Мы можем лишь следить за тем, чтобы их не запугивали, брать их на охоту и откармливать всякой едой. Если они захотят, мы можем научить их готовить дома. Таким образом, когда они пойдут в колледж и не смогут привыкнуть к местной еде, они смогут готовить её сами. Если учёба будет не очень хорошей, они смогут открыть ресторан...»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это стабильная жизнь», — сказал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также счастливая жизнь~», — повторил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Ронггуй и Сяомэй также подумывали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нормально, им просто нужно было запастись энергией. Теперь, когда Сяомэй вернулся в своё тело, им нужно приготовить еду, которую смогут съесть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и его семья с особым энтузиазмом помогали им готовить много мяса насекомых, а также различные натуральные овощи с глазами насекомых. Думая, что всё это станет едой Сяомэя в будущем, Ронггуй с благоговением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из одного города, он по-прежнему не очень хорошо относится к мясу насекомых и тому подобному.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родовой дом дяди Вана, скорее всего, находится в Гуандуне, в то время как сам он живет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очень спокойно принял все подарки и вежливо выразил дяде Вану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от столь холодного и скромного человека, дядя Ван еще больше обрадовался и тут же попросил молодое поколение приготовить побольше мяса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береги себя, — мысленно подбадривал Сяомэя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по-прежнему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своё первоначальное тело, Сяомэй по-прежнему почти не выражал эмоций: ни радости, ни гнева, ни печали, ни счастья. Ронггуй подумал: «Такой Сяомэй точно не будет так легко покрываться морщинами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Багажник Дахуана был аккуратно набит всевозможным мясом насекомых и другой едой. Большинство цветочных горшков исчезло, и остались только два: один побольше, с красными цветами, нарисованными на нём грунтовкой, изготовленным Сяомэем → его Ронггуй установил на Дахуане в качестве курятника для Сяохуана; другой, поменьше, с зелёными узорами, Ронггуй использовал в качестве туалета для Сяохуана.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многочисленные цветочные горшки, привезенные в тот год из Мессерталя, не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здесь, и вещи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цветочном горшке?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сказать! Возможно, это потому, что суперудобрение Сяомэя так эффективно, но помимо лиан, есть ещё молотые бобы и небольшое растение с фиолетовыми цветками, которое Ронггуй получил в Йедэхане. Молотые бобы переплетаются с лозами Шепчущей Травы. Хотя фиолетовых цветов не так много, они незаметно образуют небольшую клочок земли. Когда Ронггуй покинул Звёздную Тюрьму, он собрал много молотых бобов и один фиолетовый цветок за ночь. Подумав ещё раз, он срезал ещё одну Шепчущую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сажайте слишком много, просто насыпьте молотые бобы в небольшую корзинку и посадите немного в горшок с фиолетовыми цветами и шепчущей травой. Тогда количество растений в доме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не чувствовал никаких сожалений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Смотри! Прямо здесь, в бывшей Звёздной тюрьме! На той ледяной, заснеженной планете! Его и Сяомэя маленькие растения в горшках разрослись по огромной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даже не нужно вырезать камни в качестве сувениров, потому что эти растения — лучшее доказательство того, что они там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свой несложный багаж, Ронггуй и Сяомэй были готовы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придумал, как туда добраться? Ой, никто из нас не был в Небесном Городе, поэтому ничего посоветовать не можем...» Дядя Ван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Агуй и Сяомэй приехали сюда издалека. Пока они вместе, поездка в Небесный город или куда-то ещё не проблема», — Алан продолжал улыбаться и нежно смотрел на Ронггуя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взглянул на Сяомэя → Разница в росте между ними составляла около 60 сантиметров, и смотреть им на уровень глаз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 то же время посмотрел на Ронггуя, как будто у него возникла та же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ласково улыбнулся и коснулся пальцев Сяомэя, лежащих рядом с ним. Хотя лицо Сяомэй оставалось бесстрастным, он тут же протянул руку и взял Ронггуя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жёлтая телега, поехали!» С радостным криком, под пристальным взглядом семьи Ван, большая жёлтая телега, нагруженная деликатесами Чайнатаун, различными вещами и владельцами этих вещей — Ронггуем и Сяомэем —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еще слышали позади себя прощальные голоса, но постепенно вокруг снова стало тихо, и не осталось вообще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открыл окно машины, и холодный воздух с улицы тут же хлынул внутрь. Маленький робот не чувствовал ни сильного ветра, ни холода. Однако вскоре Ронггуй заметил рядом с собой Сяомэя. Хотя лицо Сяомэя всё ещё оставалось пустым, Ронггуй быстро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Просто говори, если хочешь», — Сяомэй взглянул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раньше это работало, но теперь нет. Теперь я намного сильнее тебя!» — сказал робот Агуй, рост которого был всего один метр и один метр,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Сяомэй, куда мы идём дальше? Как нам попасть в Небесный город? Как он выглядит? Это город, состоящий из отдельных частей, как здесь... или это просто верхняя часть башни, целый город?» Раньше он делал вид, что уверен в себе перед дядей Ваном. Дядя Ван несколько раз похвалил Агуя и сказал, что тот теперь кажется всё более надёжным,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дяди Вана — это на самом деле тот вопрос, который хотел задать сам Ронггуй!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Аги понятия не имеет, как попасть в Небесный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Сяомэй всё это время выглядит очень спокойной. Ну, даже если познания Сяомэя действительно обширны и он может свободно перемещаться по подземелью, но когда он доберётся до небесного города... он, должно быть, ничего не сможет сделать,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едем в Роани?» — Ронггуй наконец вспомнил название первого города, который появился в памяти и был связан с Небесным городом. Это был также город, куда дедушка Алан отправился, чтобы предоставить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 Роани просто есть сеть, которая может передавать информацию в Скай-Сити. На самом деле, он находится довольно далеко от Скай-Сити. Дальше мы направляемся в Фило-Сити. Среди портовых городов, ведущих в Скай-Сити, это ближайший».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Подземный город, Небесный город — это всего лишь общее название. Изначально Небесный город относился только к городу внутри башни. Однако из-за роста населения там было построено много новых городов-спутников, таких как Подземный город. Они начинались как небольшие города, но теперь выросли настолько, что число жителей Небесного города, живущих в городах-спутниках, значительно превышает общее число жителей самой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ты~», — воскликнул Ронггуй в удивлении, услышав рассказ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 Сяомэй продолжил: «Возможно, нам придётся остаться в Фило-Сити на день-два, чтобы зарегистрироваться и пройти проверку безопасности, а затем решить, в какой город в Скай-Сити направиться. Там много информации, и посланники из разных городов будут набирать людей в порту».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«Набираете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привлечение инвесторов. Несмотря на то, что население Скай-Сити выросло больше, чем раньше, оно всё ещё сталкивается с нехваткой кадров. Рождаемость снижается год от года, а с ростом продолжительности жизни увеличивается число пожилых людей. Им, как правило, нужна свежая кровь, поэтому они набирают людей из крупных портовых городов, через которые новички должны пройти, прежде чем попасть в Скай-Сити».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попытался представить себе эту оживленную сцену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мы не можем посетить каждый город, как только доберемся до Фило-Сити, давайте подумаем, куда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«Подойдет любое место, главное, чтобы из этого города было удобно добираться до суда Пейцзэ».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Сяомэя о том, что произойдет в будущем, Ронггуй почувствовал, как туман перед его глазами снова рассеялся, и в его сознании снова возник небольшой город, скрытый за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город Фило.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путешествие прошло гладко: дороги были в хорошем состоянии, и не было никаких экстренных вызовов, так что поездка прошла гладко. Тем не менее, они по-прежнему останавливались в этом отеле каждый вечер: Ронггую нужно было подзарядиться, а Сяомэй — сделать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 Дахуана спустились уже не два маленьких робота. Когда Сяомэй выходил из машины, Ронггуй всегда чувствовал, как все вокруг мгновенно переключали внимание на них двоих, а точнее, на крылья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всего лишь мгновение, а затем они с благоговением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может быть, это не только благоговение, но и зависть, подумал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приезжая в новый номер, Ронггуй всегда мог приятно поболтать с официантами и даже с хозяином. Однако на этот раз собеседник явно не решился с ними заговорить, так что Ронггуй смог пройти в номер только с ключом-картой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я вошел в комнату, я обнаружил, что она отличалась от предыдущей: она была явно намного более престижной.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всегда кажется, что что-то не так...» Сидя на большой мягкой кровати, маленький робот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не только в виде на жительство, она в сердцах людей», — ответил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совсем понимал, но это не помешало ему принять утешение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кровати и жестом предложил Сяомэю лечь. Он собирался сделать ей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Переночевав в пяти помещениях разного типа, они наконец увидели табличку с названием города Фило!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