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карантинные сертификаты придут только на следующий день, поэтому им придется пробыть в городе Фило около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Ронггуй немного волновался, опасаясь, что он или Дахуан могут везти что-то опасное и их не пропустят. Но Сяомэй сказал, что это не такая уж большая проблема. Если бы возникла проблема, их бы немедленно уведомили и приняли бы соответствующие меры. Сертификат выдали бы на день позже, в основном по финансовым причинам. Раз уж они всё равно не могли уехать, им лучше остаться в городе. Что им ещё делать в городе? Тратить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почувствовал облегчение!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большим интересом стал ждать однодневной поездки в город Фило.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сначала оставим багаж в отеле, а потом зайдём в городской информационный центр, чтобы узнать больше и решить, в какой город отправиться завтра. После всего этого оставшееся время посвятим осмотру достопримечательностей. Что скажете?» — быстро придумал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ладно!» Если это план Сяомэя, то нет ничего невозможного~ Ронггуй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помахал на прощание Дахуану и вышел со своим нехитрым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прощай, 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карантина недостаточно: всем транспортным средствам, направляющимся в «Скай Сити», также необходимо заменить колёса. Ронггуй не понимал деталей, поскольку Сяомэй отвечал за переговоры с другой стороной. Ронггуй знал лишь, что эта услуга бесплатна.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Дахуан остался, Сяохуан тоже решил остаться. Он привык спать на теле Дахуана. Кроме того, сотрудники карантинной станции заявили, что хотят сделать несколько его фотографий, чтобы использовать их при включении в список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маленький желтый кот не собирается выходить из большой желтой кареты, Ронггуй просто помахал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 Сяомэй продолжили наслаждаться своим собственным миром~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остановились, называлось «Fez Garden», и, как говорили, это был отличный отель!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путешественники, направляющиеся в Скай-Сити, имеют право бесплатно остановиться в любом отеле в Фило-Сити. Каждый отель также зарезервирует для этих гостей несколько номеров на весь год. Выбор этого отеля обусловлен рекомендацией директора карантинной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понятия не имели, где им жить, Ронггуй и остальные с радостью приняли предложение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означало, что у них не было средств передвижения. К счастью, у входа было много машин с разумными ценами и внимательным обслуживанием. Они остановили одну и сообщили водителю, куда хотят ехать. Затем водитель повёз Ронггуя и Сяомэя на улицы и переулки города Фило.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гость, скоро подниметесь?» Водитель оказался очень разговорчивым. Он с благоговением посмотрел на крылья Сяомэя, а затем осторожно заговорил с Ронггуем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Болтать? Ронггуй любит это больше всего~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решительно подхватил слова водителя и тут же начал с ним оживленно 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прав и что они действительно гости, направляющиеся в Скай-Сити, водитель весело сказал: «Вы едете в отель, чтобы оставить багаж? Сад Фейс недалеко отсюда. Если вы не против, я могу провести вас по некоторым главным улицам Фило-Сити. Вы, наверное, захотите позже прогуляться, верно? К тому же, полезно заранее познакомиться с окрестностями».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пока расстояние не превышает первого уровня, стоимость проезда не изменится. Не беспокойтесь о дополнительных расходах», — сказал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хорошо? Тогда я предоставлю это тебе~» Посмотрев на Сяомэя и убедившись, что тот не собирается отказываться, Ронггуй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 искренней улыбкой свернул на небольшую дорогу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провез Ронггуя и остальных мимо городского информационного центра. Это было поистине странное место. Улицы были совершенно обычными, а материал домов, если присмотреться, был похож на песок.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бессвязно!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внимательно наблюдал и, наконец, обнаружил, что проблема кроется в стиле этих зданий — стили всех домов разные!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кажется ли вам это немного странным? Эй, все эти дома построены в архитектурном стиле каждого города. Вы видели растения во дворе? Эти растения тоже уникальны для каждого города, и там есть свои городские деревья~»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растения более хрупкие, чем дома. На уход за ними ежегодно тратятся огромные деньги. Хороший садовник здесь зарабатывает много денег~» Водитель раскрыл некоторые профессиональные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ты!» — взгляд Ронггуя упал на растения во дворе, и он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 и глазом моргнуть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Ронггуй и Сяомэй могли лучше видеть, водитель намеренно снизил скорость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осмотрев всю улицу, Ронггуй составил четкое представление о том, где находится это место: это эквивалент посольского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когда мы придём позже, нам нужно будет здесь сфотографироваться! Здесь так много домов, и по фотографиям мы сможем рассказать другим, что объехали почти весь Небесный город~» У Ронггуя тут же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джентльмен очень умён. На самом деле, многие люди приезжают сюда только для того, чтобы сфотографироваться на фоне разных зданий!» Водитель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одарил его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проехали 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множество лодок! Были и водные транспортные средства, и корабли, похожие на космические! Так много лодок! Я не видел, где находится вода, и понятия не имел, как все эти корабли здесь пришвартовались. Но здесь было невероятно оживлённо! Огромные корабли не казались неуместными, но ближе к ним находилось что-то похожее на рынок. Ронггуй видел множество людей, одетых как рыбаки, продающих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прилавках можно увидеть всевозможные вещи, которые выглядят так, будто их вытащили из моря: всевозможные странные рыбы, ракушки, водоросли... и даже жемчуг!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больших кораблей есть постоянные покупатели, поэтому обычным людям туда не попасть. Но наш рынок морепродуктов здесь тоже очень известен. У нас каждый день есть всевозможные свежевыловленные морепродукты. Вы можете выкупить их и попросить персонал отеля их переработать для вас~», — представился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позже зайдём и купим рыбы!» Затем Ронггуй потянул Сяомэя и добавил ещё один пункт к их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машинка ловко поворачивала в городе, и дорога до отеля была совсем не скучной. Благодаря рассказу водителя они действительно увидели много нового и даже примерно наметили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особенно забавен. Он болтал с людьми по дороге, и водитель был им забавлён. Он даже рассказал ему много интересных городских фактов, о которых другие и не подозревали.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Сяомэй также оценил его добросовестное обслуживание. При оплате проезда Сяомэй заплатил ему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нам не нужно так много!» Водитель немного забеспокоился. Он подумывал взять с этих двух клиентов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необходимости, мы очень довольны вашим обслуживанием», — серьёзно сказал Сяомэй, глядя на неугасаемую улыбку на лице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их снова и снова, водитель даже помог им донести багаж до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он уже собирался уходить, Сяомэй внезапно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года четыре назад вы жили в Буффа-Сити?»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 Откуда ты знаешь? Я там три года живу и тоже работаю водителем!» — удивился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выражение лица Сяомэя, он не стал задавать дальнейших вопросов. Вместо этого он улыбнулся и сказал: «До города Буффа был город Ваньло, а после него — здесь. Я здесь уже три года. Проработав ещё пару лет и набрав достаточно очков, я планирую переехать в другой город и поработать ещё несколько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«Работать и жить в одном городе какое-то время, путешествовать, зарабатывая деньги, и побывать в большинстве городов подземного мира за свою жизнь — вот мой идеал!» Он сказал им двоим: «Если у меня будет возможность поработать в Небесном городе какое-то время в будущем, я ни о чём не пожалею~»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замечательный идеал~» — Ронггуй тут же показал ему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улыбнулся ему и через некоторое время сказал: «Этот день настанет».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добрые слова~» Махнув рукой, водитель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Ронггуй последовал за Сяомэем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поистине изысканный и красивый отель с продуманной цветовой гаммой и оптимальным соотношением света и тени: не слишком яркий, чтобы не нарушить уединение, и не слишком тёмный, чтобы не создавать ощущения подавленности. В вестибюле при входе был высокий потолок, и многочисленные вентиляторы, хотя не все были включены, лениво покачивались. Хотя Ронггуй не чувствовал этого, он чувствовал, что воздух здесь, должно быть, наполнен ароматом цветов. Он заметил, что цветы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Ронггуя больше всего волновала не обстановка отеля, а только что заданный Сяомэем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трусил следом за Сяомэй, и когда Сяомэй остановился у стойки регистрации, он не мог не спросить: «Сяомэй, Сяомэй, ты видела этого водителя? Ты была в Буффало-Сити? Погоди, мы вместе с тех пор, как покинули родной город. Когда ты был в Буффа-Сити?»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пропуска администратору, Сяомэй опустил голову и прошептал: «Во сне».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сне я выехал из Мессерталя и направился прямиком в город Буффа. После того, как я покинул карантинный центр в этом городе, машиной, в которой я ехал, мне показалось, управлял тот же человек, которого я только что встретил».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тоже пытался с ним поговорить, но был полон бдительности. Он с самого начала отказался, потому что не доверял никому из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мы молча прибыли в свое жилище, и дальше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просто плоским образом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сравнения он наконец сопоставил человека, которого только что видел, с человеком, которого помнил. Тогда он, сам не зная, о чём думал, всё же спросил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потрясающе! Вам двоим суждено быть вместе!» Ронггуй был ошеломлён его заявлением и на какое-то время впал в своего рода фатализм. Внезапно ему в голову пришёл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«Тогда...Сяомэй, ты видел меня во сне?»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взволнованно указал на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взял ключ-карту, переданную ему сотрудником, и на мгновение остолбенелаэ, а затем улыбнулся: «Да, я видел это раньше, во всех снах».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наша судьба!» — радостно улыбнулся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Сяомэй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