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карантинные сертификаты придут только на следующий день, поэтому им придется пробыть в городе Фило около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немного волновался, опасаясь, что он или Дахуан могут везти что-то опасное и их не пропустят. Но Сяомэй сказал, что это не такая уж большая проблема. Если бы возникла проблема, их бы немедленно уведомили и приняли бы соответствующие меры. Сертификат выдали бы на день позже, в основном по финансовым причинам. Раз уж они всё равно не могли уехать, им лучше остаться в городе. Что им ещё делать в городе? 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почувствовал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большим интересом стал ждать однодневной поездки в город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оставим багаж в отеле, а потом зайдём в городской информационный центр, чтобы узнать больше и решить, в какой город отправиться завтра. После всего этого оставшееся время посвятим осмотру достопримечательностей. Что скажете?» — быстро придумал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ладно!» Если это план Сяомэя, то нет ничего невозможного~ Ронггуй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на прощание Дахуану и вышел со своим нехитрым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прощай, 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карантина недостаточно: всем транспортным средствам, направляющимся в «Скай Сити», также необходимо заменить колёса. Ронггуй не понимал деталей, поскольку Сяомэй отвечал за переговоры с другой стороной. Ронггуй знал лишь, что эта услуга бесплатна.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Дахуан остался, Сяохуан тоже решил остаться. Он привык спать на теле Дахуана. Кроме того, сотрудники карантинной станции заявили, что хотят сделать несколько его фотографий, чтобы использовать их при включении в список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желтый кот не собирается выходить из большой желтой кареты, Ронггуй просто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 Сяомэй продолжили наслаждаться своим собственным миром~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остановились, называлось «Fez Garden», и, как говорили, это был отличный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путешественники, направляющиеся в Скай-Сити, имеют право бесплатно остановиться в любом отеле в Фило-Сити. Каждый отель также зарезервирует для этих гостей несколько номеров на весь год. Выбор этого отеля обусловлен рекомендацией директора карантинной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понятия не имели, где им жить, Ронггуй и остальные с радостью приняли предложение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означало, что у них не было средств передвижения. К счастью, у входа было много машин с разумными ценами и внимательным обслуживанием. Они остановили одну и сообщили водителю, куда хотят ехать. Затем водитель повёз Ронггуя и Сяомэя на улицы и переулки города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гость, скоро подниметесь?» Водитель оказался очень разговорчивым. Он с благоговением посмотрел на крылья Сяомэя, а затем осторожно заговорил с Ронггуем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Болтать? Ронггуй любит это больше всего~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решительно подхватил слова водителя и тут же начал с ним оживленно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прав и что они действительно гости, направляющиеся в Скай-Сити, водитель весело сказал: «Вы едете в отель, чтобы оставить багаж? Сад Фейс недалеко отсюда. Если вы не против, я могу провести вас по некоторым главным улицам Фило-Сити. Вы, наверное, захотите позже прогуляться, верно? К тому же, полезно заранее познакомиться с окрестностями».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пока расстояние не превышает первого уровня, стоимость проезда не изменится. Не беспокойтесь о дополнительных расходах»,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хорошо? Тогда я предоставлю это тебе~» Посмотрев на Сяомэя и убедившись, что тот не собирается отказываться, Ронггуй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искренней улыбкой свернул на небольшую дорогу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провез Ронггуя и остальных мимо городского информационного центра. Это было поистине странное место. Улицы были совершенно обычными, а материал домов, если присмотреться, был похож на песок.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бессвязно!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внимательно наблюдал и, наконец, обнаружил, что проблема кроется в стиле этих зданий — стили всех домов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кажется ли вам это немного странным? Эй, все эти дома построены в архитектурном стиле каждого города. Вы видели растения во дворе? Эти растения тоже уникальны для каждого города, и там есть свои городские деревья~»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растения более хрупкие, чем дома. На уход за ними ежегодно тратятся огромные деньги. Хороший садовник здесь зарабатывает много денег~» Водитель раскрыл некоторые профессиональные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— взгляд Ронггуя упал на растения во дворе, и он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и глазом моргнуть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Ронггуй и Сяомэй могли лучше видеть, водитель намеренно снизил скорость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осмотрев всю улицу, Ронггуй составил четкое представление о том, где находится это место: это эквивалент посольского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когда мы придём позже, нам нужно будет здесь сфотографироваться! Здесь так много домов, и по фотографиям мы сможем рассказать другим, что объехали почти весь Небесный город~» У Ронггуя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джентльмен очень умён. На самом деле, многие люди приезжают сюда только для того, чтобы сфотографироваться на фоне разных зданий!» Водитель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одарил его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проехали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множество лодок! Были и водные транспортные средства, и корабли, похожие на космические! Так много лодок! Я не видел, где находится вода, и понятия не имел, как все эти корабли здесь пришвартовались. Но здесь было невероятно оживлённо! Огромные корабли не казались неуместными, но ближе к ним находилось что-то похожее на рынок. Ронггуй видел множество людей, одетых как рыбаки, продающих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прилавках можно увидеть всевозможные вещи, которые выглядят так, будто их вытащили из моря: всевозможные странные рыбы, ракушки, водоросли... и даже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больших кораблей есть постоянные покупатели, поэтому обычным людям туда не попасть. Но наш рынок морепродуктов здесь тоже очень известен. У нас каждый день есть всевозможные свежевыловленные морепродукты. Вы можете выкупить их и попросить персонал отеля их переработать для вас~», — представился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позже зайдём и купим рыбы!» Затем Ронггуй потянул Сяомэя и добавил ещё один пункт к их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машинка ловко поворачивала в городе, и дорога до отеля была совсем не скучной. Благодаря рассказу водителя они действительно увидели много нового и даже примерно наметили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особенно забавен. Он болтал с людьми по дороге, и водитель был им забавлён. Он даже рассказал ему много интересных городских фактов, о которых другие и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Сяомэй также оценил его добросовестное обслуживание. При оплате проезда Сяомэй заплатил ему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нам не нужно так много!» Водитель немного забеспокоился. Он подумывал взять с этих двух клиентов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мы очень довольны вашим обслуживанием», — серьёзно сказал Сяомэй, глядя на неугасаемую улыбку на лице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 снова и снова, водитель даже помог им донести багаж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уже собирался уходить, Сяомэй внезапно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года четыре назад вы жили в Буффа-Сити?»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Откуда ты знаешь? Я там три года живу и тоже работаю водителем!» — удивился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Сяомэя, он не стал задавать дальнейших вопросов. Вместо этого он улыбнулся и сказал: «До города Буффа был город Ваньло, а после него — здесь. Я здесь уже три года. Проработав ещё пару лет и набрав достаточно очков, я планирую переехать в другой город и поработать ещё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 и жить в одном городе какое-то время, путешествовать, зарабатывая деньги, и побывать в большинстве городов подземного мира за свою жизнь — вот мой идеал!» Он сказал им двоим: «Если у меня будет возможность поработать в Небесном городе какое-то время в будущем, я ни о чём не пожалею~»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замечательный идеал~» — Ронггуй тут же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улыбнулся ему и через некоторое время сказал: «Этот день настанет».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добрые слова~» Махнув рукой, водитель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последовал за Сяомэем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изысканный и красивый отель с продуманной цветовой гаммой и оптимальным соотношением света и тени: не слишком яркий, чтобы не нарушить уединение, и не слишком тёмный, чтобы не создавать ощущения подавленности. В вестибюле при входе был высокий потолок, и многочисленные вентиляторы, хотя не все были включены, лениво покачивались. Хотя Ронггуй не чувствовал этого, он чувствовал, что воздух здесь, должно быть, наполнен ароматом цветов. Он заметил, что цветы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Ронггуя больше всего волновала не обстановка отеля, а только что заданный Сяомэем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трусил следом за Сяомэй, и когда Сяомэй остановился у стойки регистрации, он не мог не спросить: «Сяомэй, Сяомэй, ты видела этого водителя? Ты была в Буффало-Сити? Погоди, мы вместе с тех пор, как покинули родной город. Когда ты был в Буффа-Сити?»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пропуска администратору, Сяомэй опустил голову и прошептал: «Во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 я выехал из Мессерталя и направился прямиком в город Буффа. После того, как я покинул карантинный центр в этом городе, машиной, в которой я ехал, мне показалось, управлял тот же человек, которого я только что встретил».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тоже пытался с ним поговорить, но был полон бдительности. Он с самого начала отказался, потому что не доверял никому из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мы молча прибыли в свое жилище, и дальше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просто плоским образом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сравнения он наконец сопоставил человека, которого только что видел, с человеком, которого помнил. Тогда он, сам не зная, о чём думал, всё же спросил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 Вам двоим суждено быть вместе!» Ронггуй был ошеломлён его заявлением и на какое-то время впал в своего рода фатализм. Внезапно ему в голову пришёл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«Тогда...Сяомэй, ты видел меня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взволнованно указал на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взял ключ-карту, переданную ему сотрудником, и на мгновение остолбенелаэ, а затем улыбнулся: «Да, я видел это раньше, во всех снах».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наша судьба!» — радостно улыбнулся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Сяомэй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