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отвели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никогда не спал на такой большой кровати с тех пор, как приехал сюда, поэтому он сразу же запрыгнул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удобно!» Перевернувшись дважды на мягкой кровати, Ронггуй быстро помахал Сяомэю, показывая, что он должен подойти и тоже перевернуться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 Сяомэй, конечно, не стал бы «крутиться», но он все равно лег, как того желал Ронггуй, и некоторое время спокойно лежал рядом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там, Ронггуй протянул руку и коснулся его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неприятно, когда тебя так прижимают?» — немного нерешительно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эта кровать достаточно мягкая», — тихо ответил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задумчиво кивнул: «Тогда нам придется купить очень мягкую кровать, когда мы приедем туда, чтобы ты мог пристроить свои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взглянуть на Ронггуя, Сяомэй явно ничего не сказал, но Ронггуй почувствовал, что тот только что сказал ему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«Пожалуйста~», — сказал Ронггуй, немного полежав на кровати. На потолке комнаты висел деревянный вентилятор, вращавшийся очень медленно. Он молча смотрел на него, словно весь его ритм замедлялся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 будущем купим себе потолочный вентилятор. Мы хотим такой же, деревянный, чтобы выглядел как антиквариат», — повторил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по-прежнему тихо ответил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Ронггуй, сделав сальто, вскочил с кровати, прошёлся по комнате и положил багаж на багажную полку. Затем он взволнованно сказал Сяомэю: «Море снаружи зовёт меня. Давай за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не взяв с собой ничего, кроме пропусков и ключей-карт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даже искать не пришлось. У входа в отель стоял небольшой общественный транспорт, похожий на автобус. Он был гораздо меньше обычного и вмещал всего около пяти человек на каждом этаже. Всего этажей было два. Они спустились в нужное время, и у дверей остановился новый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машина остановится у городского информационного центра, Ронггуй тут же потянул Сяомэя на второй этаж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микроавтобуса отличался от маршрута, выбранного таксистом ранее. Им было очень интересно снова увидеть городские пейзажи. Третьей остановкой был городской информационный центр, куда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улица, застроенная зданиями разных стилей, и на ней по-прежнему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их двоих, всего здесь вышло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не очень старым, лет тринадцати-четырнадцати. Как и у Сяомэя, у него на спине красовалась пара маленьких крылышек. Очевидно, он был подростком, только что «проснувшимся». Другой же был мужчиной средних лет, одетым... очень обычно, и было очевидно, что он не обратит на неё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таких же, как они сами, молодых людей, а также мужчину средних лет, они дружелюбно улыбнулись Ронггую и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Ронггуй поздоровался, все начали общаться. Затем Ронггуй узнал, что мальчик действительно был жителем подземного города, который только что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 такой в ​​семье. Я... на самом деле я не хочу уезжать из дома, но мама сказала, чтобы я пришёл», — тихо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достаточного количества баллов, его семья не смогла поехать с ним, и он, очевидно,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очевидно, не имел никакого отношения к «пробуждению» — он имел право посещать и жить в Небесном городе как выдающийся учёный. В данном случае пропуск, который он получил, отличался от пропуска Сяомэй, а представлял собой временный вид на жительство. Конечно, если бы он действительно проявил себя как выдающийся учёный и мог ежегодно получать временный вид на жительство в Небесном городе, то, прожив с ним двадцать лет, он мог бы подать заявление на официальное проживание в Небесном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пока не задумывался. Просто слышал, что в Фуфени много известных учёных, поэтому подумал, не съездить ли туда посмотреть». Мужчина средних лет говорил просто и без пафоса, как и его внешность. Увидев юношу, он предложил: «Где бы вы ни были, хорошее образование нужно всем. В местах, где много колледжей, как правило, хорошая общественная безопасность. Конечно, в Небесном городе, говорят, хорошая общественная безопасность. Но если у вас нет других идей, возможно, вам стоит съездить в Фуфени, город, известный своими колледжами. Поскольку я мало что знаю о Небесном городе, я провёл здесь ещё два дня, каждый день изучая информацию о разных городах. Сравнив, я решил, что Фуфени довольно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Ронггую и Сяомэю, мужчина средних лет пошёл прямо. Молодой человек последовал его совету и направился к тому же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мы? Сяомэй, ты такой умный, хочешь тоже пойти в Фуфэнь?» — спросил Ронггуй, подняв голову и толкнув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«Фуфэнь находится слишком далеко от Звёздного городка, где расследуется дело Пэйцзэ. Лучше рассмотреть Небесный городок на востоке». У Сяомэя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города открывают здесь свои офисы и представляют себя, не во всех городах-небесах есть свои точки входа. Разные порты соответствуют разным городам-небесам, которые можно посетить. Например, в Фило-Сити всего 148 городов-небес с офисами, расположенными по всей улице. Из этих 148 городов только четыре соответствуют требованиям по расстоянию.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одного только упоминания этих четырёх городов было бы достаточно, чтобы Ронггуй нас послушал~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Радужном городе низкий потребительский налог, размеренный ритм жизни и, пожалуй, самый мягкий солнечный свет среди всех городов Восточного Неба. Благодаря обилию растений и хорошо развитой системе орошения, в небе часто появляются радуги, что делает его идеальным местом для фотографов, художников и любителей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«Фальджет-Сити — знаменитый город механики на Востоке! Будь вы энтузиастом механических кузовов или ремесленником, это место понравится всем. Более того, здешний климат идеально подходит для технического обслуживания, особенно для тех, кто, как и вы, пользуется механическим кузовом...»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«Жиман-Сити — самый артистичный город на Востоке! Здесь находится лучшая музыкальная школа на Востоке — музыкальная школа Элсона! Если вы меломан, вам сюда. Кроме того, здесь много ценителей искусства. Каждую неделю здесь проходят художественные выставки и концерты самых разных масштабов, а улицы и переулки города постоянно наполнены прекрасной музыкой! Кроме того, архитектура города полна художественных красок. Это поистине...»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«Коралловый город, э-э... у нас город, пригодный для жизни. Планета не очень большая, темп жизни в городе не слишком быстрый и не слишком медленный, потребительский налог не слишком высокий и не слишком низкий, а климат... наши менеджеры больше заботятся об окружающей среде и не применяют слишком много мер по контролю за окружающей средой, поэтому летом здесь немного жарко, а зимой немного холодно, особенно зимой... ну, для большинства людей здесь может быть очень холодно. У нас здесь полноценная академическая система, и у нас есть многопрофильный колледж с богатой историей, но его история не самая старая среди колледжей на востоке... ну, наш город — это просто стандартный город-звезда, без множества примечательных объектов. Но он находится у моря, и когда создавалась звезда, здесь было естественное море, так что вид на море у нас довольно хороший... ну, хотя он и хороший, но по какой-то причине туристическая индустрия здесь не очень развита, и зарабатывать на этом здесь не очень реалистично... кстати, мы являемся транспортным узлом, и... очень удобно ездить в другие близлежащие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Описатели первых трёх городов говорили красноречиво, и их описания были настолько трогательными, что глаза Ронггуя заблестели. Каждый город манил его, и он хотел посетить каждый из них. Затем настала очередь описателя четвёртого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этот вводный курс... действительно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многих преимуществ, но, сам того не зная, раскрыл массу недостатков. С таким проводником неудивительно, что в этом городском управлении меньше всего людей! Только он и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конце своей речи он, вероятно, почувствовал, что снова «совершил преступление», поэтому экскурсовод тут же закрыл ему рот и отказался говорить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гидом, Ронггуй улыбнулся и сказал, что ему нужно кое-что обсудить со своими спутниками, и что другая сторона может пойти и принести воды или чего-нибудь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просто хотел дать другой стороне возможность уйти и разрядить обстановку, но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на самом деле вышла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другая сторона ушла, Ронггуй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отправимся в третий город». Сяомэй также решил высказать своё мнение после того, как собеседник ушёл: «Город Чжимань — это музыкальная столица. По сравнению с изобразительным искусством, музыка там более известна. Там есть школа. Там часто проходят концерты разного масштаба,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думал, что Ронггуй немедленно кивнёт. В конце концов, учитывая любовь Ронггуя к музыке, его выбор среди этих городов не стал бы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отправимся в четвёртый город, Коралловый. Звучит красиво. Там тихо и идеально для жизни», — ответил Ронггуй, удивив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здесь проходят концерты, и улицы наполнены музыкой. Звучит здорово, но Сяомэй не очень любит шумные места, верно? Раньше она могла выключить телефон, но теперь она снова в своём теле. Если каждый день будет так шумно, со временем она станет раздражительной».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в Корал-Сити есть океан! Город, в котором я жила, находился вдали от моря, и горячие источники в соседнем городке вызывали у меня такую ​​зависть. Место с океаном... даже подумать об этом —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«Коралловый город, может, и не большой, но зато там отличная транспортная развязка, верно? Если захотим на концерт, всегда можно съездить в соседний Вайн-Сити. Если захотим сфотографировать радугу, поедем в Радужный город. У Сяомэя есть новые механические товары для продажи, так что мы можем свозить Дахуана в Фальджет-Сити!»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экскурсовод только что не подчеркнул столь существенные преимущества?» В конце концов, Ронггуй всё ещё беспокоился о городском гиде.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Сяомэй спокойно посмотрел на Ронггуя, на лице которого было выражение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волновался, его взгляд снова встретился с взглядом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Сяомэй?» — спросил его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 лёгким усилием кивнул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заполняли заявление на переселение вместе с четвертым гидом, и пока они его не подписали, гид все еще выглядел крайне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попрощалась с ним. Выполнив это важное задание, Ронггуй тут же вывел Сяомэя на улицу, чтобы сфотографироваться на фоне разных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Фотографируя одно здание за другим, они все дальше и дальше удалялись от одного из белоснежных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сфотографировался с Сяомэем на фоне белого здания. Здание действительно было очень красивым, величественным и святым. Когда-то Ронггуй подумал, что это церковь, но, расспросив Сяомэя, узнал, что это архитектурный стиль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иногда фотографировать, но если жить в таком месте каждый день... не заработаешь ли ты снежную слепоту?» — тихо пожаловался тогда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Ронггую, что во сне он почти каждый раз решал войти в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белый цвет, который, по словам Ронггуя, мог заставить людей ослепнуть, стал единственным цветом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город, единственный город на востоке, не принадлежащий церкви, Ронггуй выбрал для него совершенно иную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Отвечая на вопрос читателя: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У Ронггуя нет век, почему его глаза мерцают?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Чтобы создать эффект мерцания, Ронггуй освоил функцию открытия и закрытия смотровой линзы. Прислонившись к чёрному камню, он, естественно, ничего не видит. Видение происходит благодаря линзе внутри. Слишком быстрое или слишком медленное открытие и закрытие не создаёт эффекта «мерцания». Чтобы добиться естественности, Ронггуй долго тренировался перед зеркалом!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