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Результатом одновременного общения, фотографирования и приема пищи стало то, что Сяомэй много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потому, что Ронггуй тщательно расспрашивал его о вкусе каждого блюда, он относился к еде серьёзнее обычного и так тщательно чувствовал вкус каждого ингредиента и приправы. Для Сяомэя это было впервые. Возможно, это покажется невероятным, но он впервые ощутил, что еда — это такое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насколько она помнила, когда жила в Мессертале, она ела только молотую фасоль. Никаких приправ, и вкус этой фасоли был одинаковым, как бы она её ни готовила. Более того, она годами ела только молотую фасоль изо дня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питал добрых чувств к Диду.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покинув Мессерталь и найдя пропитание, он решил проблему питания в кратчайшие сроки, ежедневное питание стало для него всего лишь средством выживания. Позже, когда у него появилась возможность покупать питательные зелья, он даже стал использовать их вместо обычного рациона.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Натуральная еда...она такая вкусная?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задумался и слизнул с вилки последнюю каплю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 этого спереди появился маленький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робот рядом с ним посмотрел на него с улыбкой, опустился на колени на стул и тщательно вытер уголки рта платком.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«Вкусно?» Маленький робот убрал платок и посмотрел на него,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вкусно, ешь ещё~», — улыбнулся маленький робот. «Сяомэй, пойдём~ Ты слишком много съела и нуждаешься в разминке. Пойдём прогуляемся, чтобы помочь тебе переварить пищу. Когда в желудке есть место, можно съесть что-нибудь вкусненькое~»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Ронггуй быстро вскочил, взял купюру и пошел к кассиру, чтобы расплатиться.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ним, Сяомэй посмотрел на пустые тарелки, оставшиеся после еды. Она подумала, что он запомнит этот восхитительный ресторан, и когда Ронггуй вернётся в своё тело, они смогут прийти сюда вместе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думал, что Ронггуй уже оплатил счет и поприветствовал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вышли из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портовом городе царило невероятное оживление. Улица, на которой они находились, была заполнена всевозможными рыбными ресторанами, каждый из которых был полон посетителей, и во многих стояли длинные очереди. Например, в ресторане, из которого они только что вышли, была длинная очередь, и она была самой длинной. Ронггуй расспросил посетителей в очереди и узнал, что ресторан, который они только что случайно выбрали, на самом деле был известным рыбным рестораном! Именно там всегда была очередь!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удача~» — Ронггуй невольно вздохнул, вспомнив, как они с Сяомэем смогли пройти без очереди, и тут же обрадовался ещё больше: «Теперь мне нужно сохранить фотографии!»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вдвоем гуляли и делали покупки по пути. Каждый раз, когда им попадался хороший магазин, Ронггуй приглашал Сяомэя заглянуть туда. В отличие от других туристов, у Ронггуя были свои собственные принципы оценки покупок: он ходил в многолюдные места, но даже если покупателей не было, заходил посмотреть, если витрина соответствовала его эстетическим представлениям.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Осматривая магазин, Ронггуй обнаружил нечто странное или нет, он не мог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 оформления здесь весьма своеобразен.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Внешние стены разноцветные, но всё здание однотонное, и стены внутри тоже одного цвета. Дом очень локальный, но есть одна вещь, которая кажется Ронггую странной: мягкая мебель в магазине... мебель, такая как столы, стулья и скамейки... немного дисгармонирует с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Ронггуя выдающееся чувство эстетики после посещения нескольких магазинов. Впрочем, красочные интерьеры тоже хороши. Возможно, это их уникальный стиль~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ходить по магазинам.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посетили несколько хороших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Лучшим среди них, по мнению Ронггуя, является художественная галерея, расположенная в глубине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пошёл в этот художественный музей, но это была чистая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беспокоился, что Сяомэй устал, поэтому намеренно затащил его внутрь. Сначала он думал, что здесь мало людей, тихо, и он сможет найти стул, чтобы отдохнуть. Но, войдя, он обнаружил, что этот магазин, выглядевший с виду неприметным, на самом деле был художественной галереей с картинами на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представленные картины объединены одной темой — море!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Ронггуй увидел океан, изображённый на холстах разных размеров и из разных материалов. Сюжетом картины, несомненно, был океан над ними. Погода в последние дни была стабильной, и океан над Ронггуем практически не менялся, на первый взгляд, всегда выглядя одинаково. Однако на этих картинах небо и море были разными! Небо и море в разное время! Небо и море разных цветов! И небо и море, увиденные с разных ракурсов, с разных сторон города!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первую картину, создается впечатление, что они живут здесь уже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действительно потрясающе~» В конце концов, даже такой аутсайдер, как Ронггуй, посчитал это великолепным!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картина — золотой океан. В отличие от всех предыдущих картин, океан здесь «обычный». Небо над головой, а вода —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была невероятно большой, занимая всю стену. Стоя перед ней, можно было подумать, что смотришь на океан. Золотистый солнечный свет проникал сквозь воду, создавая невероятно красивое ощущение, словно море превратилось в облака, а мерцающая вода – в небо...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зная, что люди, увидевшие эту картину, захотят оценить её здесь, в тишине, музей специально поставил перед ней несколько стульев. Ронггуй и Сяомэй сели, серьёзно глядя на переднюю часть, и «наблюдали за морем» в секретной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такое море я себе представлял, море под солнцем». Пока Ронггуй смотрел на море перед собой и не мог сдержаться, сбоку вдруг раздался нежный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быстро обернулся и увидел, что рядом с ним на стуле сидит мужчина в толстых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была белая рубашка и синие брюки, а вьющиеся волосы собраны в хвост на затылке. Мужчина рядом с ней производил впечатление художника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ты нарисовал? Все картины здесь... нарисованы тобой?» — спросил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поскольку у меня дома слишком много картин, и я не хочу хранить их все на складе, я просто превратил свой дом в художественную галерею». Хотя он выглядел совсем иначе, с этим молодым человеком было на удивление легко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«Ваши картины действительно великолепны!» — тут же, без колебаний, сказал Ронггуй, похвалив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«Спасибо», — молодой человек выглядел очень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 нему давно никто не приходил поговорить. Молодой человек был в хорошем настроении и даже приготовил ему угощение. Заметив, что Ронггуй — робот, молодой человек спросил, не нужна ли ему зарядка.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с радостью принял это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 время зарядки Ронггуй заметил, что небольшой журнальный столик, который молодой человек только что выдвинул, чтобы поставить зарядное устройство, явно не сочетался с окружающими его стульями. При ближайшем рассмотрении оказалось, что стулья были явно разного стиля.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редкая возможность поговорить с человеком, и Ронггуй наконец задал вопрос, который беспокоил его всю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«...Прогуливаясь, я чувствовал, что каждый магазин уникален и красиво оформлен. Я заметил, что мебель... цвета действительно яркие, сильно отличаются от основной цветовой гаммы магазинов. Может быть, это... тенденция?»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=-=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последний вопрос — самая большая проблема, которая беспокоит Ронггуя! Он всегда следит за модными тенденциями, особенно в плане цвета. Он понял, что его эстетический вкус не соответствует общему течению города, и Ронггуй был напуган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«Пфф…» — рассмеялся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«Среди иностранных туристов очень немногие заметили эту проблему. Вы первый, кто задал мне этот вопрос».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иметь превосходное эстетическое чувство, чтобы замечать такие детали».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сомневайся в своих чувствах. Ты прав. Мебель в нашем доме совершенно не подходит друг к другу».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и стулья и столы, которые у меня здесь есть... вся передвижная мебель на самом деле вовсе не является комплектом».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— Ронггуй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слабо улыбнулся и продолжил: «Знаете, над нами океан. Хотя гравитационная система очень стабильна, сезонные цунами, тайфуны и другие явления неизбежны. Всякий раз, когда это случается, страдают те из нас, кто живёт под океаном».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есть полноценные убежища, укрыться в домах, расположенных на земле, невозможно. Часто, когда мы возвращаемся домой, дома уже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«Наши дома здесь сделаны из песка, поэтому их можно очень быстро восстановить, но мебель и другие вещи... обычно смываются».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«Многие предметы мебели отличного качества. Покупать больше было бы расточительством и жалко. Не знаю, кто первым стал использовать найденную мебель в своих домах, но постепенно все стали делать то же самое».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 время стихийного бедствия мебель смыло, но она осталась крепкой и целой. Людям не нужно беспокоиться о том, какая мебель кому принадлежит. Просто поднимите её и пользуйтесь».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сказал, похлопывая себя по стулу: «То же самое касается и моей мебели, я ее всю забрал».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уделяю этому гораздо больше внимания, чем другие. Стараюсь выбирать столы и стулья, соответствующие стилю».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не ожидал, что у тебя такое хорошее зрение. Ты всё заметил».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ожидал, что все будет именно так», — внезапно понял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вдруг это осознал, но мне также стало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с его эстетическим вкусом все в порядке, Ронггуй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раз прошёл очень приятно. Ронгги побеседовал с молодым человеком о местных обычаях и культуре и неохотно ушёл, когда уже почти наступило время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мог пропустить время ужина, поэтому он отвел Сяомэя в ресторан, который порекомендовал молодой человек, и плотно пообедал.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Традиция: первым позирует Ронггуй, а Сяомэй приступает к еде только после того, как сделает достаточно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вами приятно работать~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также отправились на ночной рынок, где купили множество недорогих и интересных гаджетов, а также попробовали особые десерты, которые можно купить только на ночном рынке!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и Сяомэй вернулись домой с сумками, полными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чтобы умыться и сделать Сяомэю массаж, Ронггуй вовремя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утром они отправятся в карантинный центр, чтобы забрать свои документы и модифицированного Дахуана, а затем отправятся в назначенный порт, чтобы отправиться в Коралловый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http://bllate.org/book/15026/1328534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