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окружены синим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снаружи проникает сквозь морскую поверхность, делая воду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вспомнил своё детство. Будучи ребёнком, родившимся и выросшим вдали от моря и никогда не видевшим воды, он не понимал, почему море синее, ведь вода, текущая из трубы, была совершенно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прозрачным, когда его держали в руке, он был прозрачным, когда его клали в миску, и даже большая часть, которую он наливал в ведро, оставалась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очень хотелось увидеть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его предыдущем мире это желание так и не осуществилось.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желание, которое так и не было исполнено, наконец-то осуществилось в далеком будущем,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морская вода была светло-голубой, но когда снаружи появился свет, она стала еще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косяк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Красочные косяки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здесь часто проезжает транспорт, эти рыбы не боятся людей. Они плавают по «Небесной дороге» и не скупятся демонстрировать людям свои красивые и красочные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стала глубже, а цвет – темнее. Стаи мелких рыб начали исчезать, а окружающие их рыбы стали крупнее, и их внешний вид стал менее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поза во время плавания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рыбки были слишком малы и двигались очень быстро. Ронггуй часто даже не видел, как они плыли, прежде чем они переместились на новое место! Но эти крупные рыбы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скорее статичными, и Ронггуй мог ясно видеть легкое покачивание их плавников в воде и координацию 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первого кита, он был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белый цвет и поначалу даже не понял, что это белое брюхо, пока белый цвет постепенно не исчез, а хвост другой птицы не пролетел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Прильнув к световому люку, Ронггуй был потрясен природной красотой этого огромного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косяк 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здесь и так очень глубокое. Если бы не освещение внутри «Небесной дороги», здесь была бы кромешная тьма,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тревожить морских обитателей, свет внутри «Небесной дороги» был не слишком ярким, лишь достаточным для того, чтобы люди могли видеть пейзаж вокруг прохода. Однако здесь не было полной темноты, хотя и очень тусклой, и на фоне света она казалась ещё тусклее.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наблюдения и перехода в более глубокие воды, когда свет в проходе снова померк, Ронггуй обнаружил, что здесь не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знакомый, зеленый, зеленый... Он увидел в воде маленькие грибочки, растущие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старого друга в таком месте, Ронггуй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Иди и посмотри! Это что, молотые бобы снаружи?!» — Ронггуй быстро остановил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большое лицо, приклеенное к световому люку, превратилось 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прислонились к маленькому окну в крыше и внимательно выглянули.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молотые бобы», — завершила идентификацию Мэй, эксперт по выращиванию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нашел это еще более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молотые бобы действительно могут расти в воде...» —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«Молотые бобы легко выращивать. Они могут выжить где угодно, но их размер и качество могут сильно различаться в зависимости от окружающей среды», — сказал Сяомэй, помолчав. «Раньше я лишь подозревал, основываясь на их характеристиках, что они могут выживать в воде, могут ли они расти в морской воде или под давлением на большой глубине, но только сейчас я знаю это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что-то, чего не было в книгах, поэтому он пристальнее присмотрелся к бобам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воде плавали всего одна или две молотые фасоли, словно медузы, и никто не знал, как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увидели, как подплыла рыба и съела одну из бобов, а затем на рыбу упала другая бобовая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со светящимся грибочком на голове медленно поплыла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других рыб с молотыми бобами на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глубоководные рыбы, похоже, очень любят молотые бобы. Увидев плавающие бобы, они осторожно врезаются в них, пытаясь прилипнуть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погружался Ронггуй, тем уродливее были рыбы. Рыбы были не только уродливы, но и «фасолевые оболочки» на их телах становились всё красивее, почти как стразы. Хотя они и не ослепляли до такой степени, чтобы ослеплять, они всё больше напоминали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Сяомэй явно не думал, что глубокое море окажется таким, и его тонкие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«Небесной дороги» постепенно становился все более тусклым, пока не погас совсем, а свет от молотых зерен снаружи становился все более и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радиостанция рядом с пультом управления, Сяо Хэй, начал «говорить». «То, что вы сейчас видите, — уникальное зрелище в небе и морских глубинах. Светящиеся объекты в воде — это растение. Это растение появилось в этом районе в последние годы и не относится к семейству водных растений. Учёные считают, что это интродуцированный вид, разновидность наземного корневищного растения. Поскольку первоначальное название вида утрачено, учёные назвали это растение, растущее здесь, морским грибом Фебатон».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одно из немногих растений, способных расти на большой глубине, небесные грибы очень популярны среди обитателей морского дна. Они любят использовать их для украшения. Поскольку грибы фербадон растут только в этом районе, только местные рыбы обладают такой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на теле рыбы грибов фербатон, тем она популярнее среди себе подобных и тем больше ее боятся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фербадон не только защищают их от укусов врагов, но и привлекают больше мелкой рыбы. Когда мелкая рыба ест небесные грибы, она может охотиться на неё, чтобы питаться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великолепные глубоководные рыбы водятся только здесь. Если интересно, можете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мужской голос, Ронггуй внезапно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«Радио-диджей из города Юни!» Он сразу узнал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 приехал сюда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приятно удивлен, снова встретив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удивляться долго, и вскоре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наши молотые бобы стали такими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растёт молотая фасоль?» Ронггуй наклонил голову и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которое растёт только в родном городе Сяомэя, давно забыто в других регионах из-за его посредственного вкуса и низкой урожайности... Теперь здесь выросло большое поле молотых бобов. Значит ли это... значит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Появлялись ли здесь когда-нибудь односельчане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случайно уронили молотые бобы в море, а потом из них выросло большое количество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они, то кто привез сюда молотые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было полно вопросов. В этот момент перед ними в море внезапно проплыла рыба, которую можно было назвать гигантской.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светящимися молотыми зернами, он выглядит как подводная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больше любого кита, которого я когда-либо видел. Когда эта рыба подплыла, вся рыба, изначально обитавшая в этом районе, разбежалась. Можно представить, что эта рыба, вероятно, была здесь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которых вы сейчас видите, принадлежат к древнему виду. На стадии мальков они живут в пресной воде и выходят в море только когда достигают половой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в этом районе моря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 бесспорный повелитель этого морского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зовём его Фейбатон».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Название гриба фербатон произошло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«Фейбатон больше всего любит грибы фербатон!»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больше не слышал голоса радиоведущего.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Ронггуй внезапно повернул голову и сказал Сяомэй: «Сяомэй, я тогда не видел его появления, но, Сяомэй, ты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«Присмотритесь. Этот здоровяк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большая рыба, которую мы прикармливали, когда много лет назад покинули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её словно сверкнула молния. Сяомэй, до сих пор не обращавший особого внимания на рыбу, вдруг перевел взгляд на здоровяка перед собой. Понаблюдав за ним с минуту, Сяомэй странным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единственная крупная рыба, которой посчастливилось избежать смерти в реке в том году и которая не была убита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пережившая катастрофу, на самом деле убежала в небесное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Сяомэя мгновенно зародились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сказал...» В этот момент в ушах у него снова раздался голос Ронггуя: «Может быть, это оно принесло эти 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действительно кормили его большим количеством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прижавшись лицом к световому люку, Ронггуй заключил: «Увидимся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поистине неописуема~»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помахал рыбе через окно в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зубы свирепо пронеслись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в голове Сяомэя внезапно исчезли, когда он увидел большую рыбу, медленно проплывающую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образы в моем сознании сменились на те, которые я видел в последний раз, когда видел эту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кровавые воспоминания о борьбе в одиночку с большой рыбой, а воспоминания о том, как мы с Ронггуем были частью машины и с трудом продвигались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очень тяжелое воспоминание, но теперь, когда я об этом думаю, оно оказалось на самом деле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море было всего два человека, несущие все свои вещи, а из случайно открытой дверцы машины одна за другой высыпались зеленые 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эта рыба всё ещё преследует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может быть,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он мог съесть несколько упавших грибов и поплыть на поиски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помнит каждое слово, сказанное тогда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тело Ронггуя было еще очень примитивным и изношенным, а его голосовой аппарат был не так хорош, как сейчас, но голос у него все еще был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бросьте ему ещё одну кастрюлю грибов, чтобы накормить его. У нас и так грибов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приподнял уголки губ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перестал думать ни о чём другом. Он не думал о том, как сюда попала эта крупная рыба.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как он мог представить, что они будут поддерживать друг друга и зайдут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жив, кажется, что в жизни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наслаждаться настоящим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Сяомэй с легкой улыбкой молча любовался большой рыбой, наружная поверхность которой была покрыта великолепными «стразами».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дорожил и наслаждался своим судьбоносным воссоединением с большой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 и большая рыба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рыба медленно проплыла над их головами, покачивая хвостом, и нырнула в более глубокие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с Сяомэем судьба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проходе снова зажегся, и, дав пассажирам возможность полюбоваться косяками рыб на морском дне, транспортные средства снова ускорились, воспользовавшись возможностью и устремившись к другой морской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началась его и Ронггуй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