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они достигли самой глубокой части океанского дна. Почему самой глубокой? Потому что рыбы там были самые уродливые! Каждая из них имела странную форму, без каких-либо черт лица. Это было поистине отвратительно для любого, кто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веря в принцип, что чем глубже рыба, тем непринужденнее ее вид, Ронггуй предположил, что это, должно быть, самая глубокая часть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называемая самая глубокая точка лишь относительна. Так называемый Фило-Сити на самом деле является основанием башни, а разделительной линией между основанием и корпусом башни служит море. Используя систему гравитации для регулирования силы тяжести в морской воде, начиная с Фило-Сити, глубина моря распределяется следующим образом: мелководье → глубокое море → морское дно → морское дно → глубокое море → мелководье.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определенного места, Ронггуй случайно увидел чрезвычайно уродливую плоскую рыбу, медленно плывущую в том же направлении, что и они, вдоль Небесной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плоского тела он двигался вперёд, опустив грудь вниз. Затем, когда он проходил через водоём, его тело внезапно развернулось. Как бы это сказать? Это было похоже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рыба внезапно вплыла в зеркало, а затем в одно мгновение убежала в зеркальный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Эта метафора не совсем верна. Так должно быть... так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 изначально он направлялся к морскому дну, а затем, пройдя через эту линию воды, он, похоже, оказался в другом районе моря, с гравитационной структурой, полностью противоположной предыдущей! Может быть,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прибыли в морскую зону Небесного города. Направление гравитации изменилось. Следующая морская зона должна быть такой же, как та, о которой вы говорили ранее», — вовремя сказал Сяомэй, в очередной раз подтвердив догадку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все еще мчался галопом.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продвигались все дальше и дальше, Ронггуй обнаружил, что цвет окружающей морской воды снова стал немного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стал чуть ярче, и тогда он смог разглядеть рыбу снаружи, без помощи света в канале, а затем морская вода стала очень яркой. Рыбы вокруг него становились всё меньше и меньше, а цвета – всё ярче и ярче. Казалось, будто предыдущее путешествие было пережито заново, только в обратном порядке, и тогда Ронггуй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водой наверху появился необычайно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Ревень продолжает стремительно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Дахуан выскочил из моря, Ронггуй словно услышал несуществующий звук разбивающейся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протянул руку и закрыл глаза, но Ронггую не нужно было закрывать глаза, поэтому в первый момент он увидел крайне шокирующую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ясное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огромное море, залитое солнечным светом и сверкающими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почти показалось, что он снова в картинной галерее перед картиной с морем. Прекрасный пейзаж перед ним был так похож на картину, описанную молодым человеком, но даже более впечатляющий!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морем низко висят огромные облака. Такие облака встречаются только в местах с обильной морской водой. Они такие огромные, такие белые и такие большие, словно белая краска, нанесённая художником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таким синим, таким прекрасным, какого он никогда не видел в своём предыдущем мире, не говоря уже о том, что сейчас. Он не видел его с тех пор, как проснулся в этом мире. Небо в подземном городе всегда было чёрным. Даже в солнечном свете оно всё равно было очень странного цвета. Но синева неба перед ним... это был цвет глаз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взволнованно посмотрел на Сяомэя, сидевшего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Сяомэй была уверена, что она адаптировалась к яркому наружному свету, и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отражались голубое небо и белые облака. Когда он полностью открыл глаза, в глазах Сяомэя отразилось синее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Ах...какой невероятный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потрясен взглядом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Небесный Город», — сказал ему Сяомэй, и его голубые глаза сосредоточились на лице маленького черноглазого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Добро пожаловать... в Небесный Город...» — заикаясь, произнес Ронггуй и повторил то, что сказал ему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город?!» — обрадовался Ронггуй, когда наконец понял, что это и есть Небесный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Смотри! Вон те облака такие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покрыто облаками, оно похоже на огромную горную гряду».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морская вода, она такая красивая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 внезапно наполнился голосом Ронггуя. Возможно, он был слишком громким, и Сяохуан, прятавшийся под стулом, вышел. Как только он вышел, он обнаружил, что снаружи так светло! Сяохуан испугался и снова отступил. Через некоторое время, возможно, почувствовав, что всё в порядке, Сяохуан снова высунул голову, словно тоже осознав, что это место совершенно не похоже на то, где он жил раньше. Сяохуан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ошеломленный взгляд Сяохуана, и Ронггуй внезапно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Смотри! У нас тут есть такая идиома, называется «остолбенел, как деревянная курица». Именно так сейчас выглядит Сяохуан!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Жёлтый Малыш совершенно не понимал, что его хозяин смеётся над ним. Казалось, его очень интересовал внешний мир. Он взмахнул крыльями, приземлился на Чёрного Малыша и продолжал смотреть на мир «остолбенев».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цыпленка, родившегося на заднем дворе богатой семьи, питающейся курятиной, и проведшего первые годы своей жизни в самой темной тюрьме, яркий мир снаружи с голубым небом, белыми облаками и морем... так 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Коралловый город. Дороги на морском дне разделены. Транспортные средства с разными пунктами назначения разведены по разным подводным туннелям. Вы прибудете на место, как только выберетесь наружу», — снова раздался голос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Коралловый город?» Ронггуй был шокирован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добраться сюда было слишком сложно, он думал, что ему придётся пересаживаться несколько раз, но не ожидал, что сразу же после выхода из моря окажется на территории Кораллового города. Это,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потрясающе?! Это тот самый Коралловый город, о котором говорил путеводитель? Боже мой! Такие белые и большие облака! Такое голубое небо! Такой бескрайний океан... Он и правда сказал, что пейзаж здесь самый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Сможем ли мы в будущем жить в таком чудесном городе? Океан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так прекрасна!» — восторженно воскликнул Ронггуй и, наконец, крепко обнял Сяомэя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волнение передалось и Сяомэю. Видя, как маленький робот взволнован, Сяомэй почувствовал, как его обычно спокойное сердце взволновалось, словно лёгкие волны, дующие из тёплого места. На самом деле, его сердце было полно ожиданий от будущей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тоска по прекрасной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жизни, когда он почувствовал почти нетерпеливое предвкушение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покинули море, проход превратился из закрытого в обычную открытую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ехали по ничем не примечательной белой дороге. Если и можно было сказать, что в этой дороге было что-то необычное, так это то, что она была построена по морю, простираясь от морского дна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описание, похоже, не совсем верно. Судя по внешнему виду, эта дорога действительно является продолжением подводной. Однако, судя по визуальному эффекту на поверхности моря, эта дорога тянется от суши, уходит глубоко в пляж, затем в море и, наконец, погружается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моря шла лишь узкая дорога, и издалека казалось, что они едут по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тут же открыл окно, и морской бриз мгновенно ворвался в салон. В то же время Сяомэй выключил кислородный генератор. Вскоре салон наполнился свежим морским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с влажным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Ронггуй не мог почувствовать запаха, он все равно сделал глубокий вдох и сохранил воздух в детекторе внутри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набирал воздух, Сяомэй включил Сяо Хэя, и голос диктора в сопровождении тихой музыки наполнил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Погода в Корал-Сити сегодня как всегда отличная. Ожидается максимальная температура 28 градусов, минимальная — 23 градуса. Будет солнечно. Пожалуйста, приготовьте солнцезащитные средства, выходя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последовала музыка, совершенно иная по звучанию, чем та, что он слышал раньше. Слушая местную музыку, которая, казалось, напоминала шум волн, Ронггуй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постепенно удалялся от моря, от белого песчаного пляжа и выехал на обычную сухопутную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Ронггуй увидел кого-то, неторопливо едущего на устройстве, похожем на велосипед. Заметив белые крылья на спинах этих людей, Ронггуй быстро взглянул на Сяомэя... на крылья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вспомнил, что между Небесным Городом и Подземным Городом есть еще одно очевидное различие: у всех людей здесь есть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увидел все больше и больше людей с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Ронггуя, на пляже было не так много людей. Однако, отойдя на некоторое расстояние от пляжа, я обнаружил, что на дороге людей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плотность населения здесь невысокая. За исключением нескольких подземных городов, таких как Мессерталь, через который они прошли первыми, плотность населения других подземных городов едва ли не выше,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здесь чистые и ухоженные. Все носят одежду, похожую на ту, что носили во времена Ронггуя, преимущественно светлую. Почти у всех хорошая фигура; по крайней мере, нет ни полных, ни слишком худых. И мужчины, и женщины довольно высокие, стройные и не выглядят слишком грузными. У многих длинные волосы, но нет слишком вычурных причёсок. Внешность почти у всех выше среднего, а с крыльями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чувствую себя так, будто нахожусь на небесах», — рассказал Ронггуй Сяомэю о своём странном чувстве.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подземелье давало Ронггую ощущение пребывания в другом мире той же эпохи, то это место определенно давало Ронггую ощущение пребывания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форма зданий, одежда людей или множество автоматизированных общественных объектов на улице, с которыми Ронггуй совершенно не знаком... все это наводит Ронггуя на мысль, что эта эпоха полностью отличается от той, в которой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идем в город», — прошептал Сяомэй, пока Ронггуй осматривался.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тут же отвел взгляд и сел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«Раю» тоже есть свои контролёры. «Ангел» в форме внимательно проверил их пропуска, слегка взмахнул крыльями и улыбнулся: «Добро пожаловать в Коралловый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небольшой городок с простыми народными обычаями. Надеюсь, вам здесь понравится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услышав слова «ангела-ревизора», другие ангелы, ожидавшие входа в город, вдруг зааплодировали одновременно. При этом их крылья слегка затрепетали, и на лицах всех появилась добрая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взглядом лица всех присутствующих. Ронггуй посмотрел на Сяомэя и вдруг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наверное... выбрали очень хороший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тоже огляделся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