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руководством аудитора они успешно добрались до местного отдела регистрации домовладений. На этот раз они приехали не только для того, чтобы дополнительно внести подробную информацию в систему управления регистрацией домовладений, но и для получения различных пособий.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Ронггуй понял, что дома в Небесном городе на самом деле бесплатные!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жители Небесного города, достигшие 18 лет, могут претендовать на собственное жильё в своём районе. Эти дома полностью меблированы и готовы к заселению. Они даже ежемесячно оплачивают электроэнергию, включая воду, электричество и другие энергоресурсы. Любой излишек будет оплачиваться по дифференцированному тарифу. Более того, если житель производит собственную энергию, он может использовать её напрямую, получая субсидию от Энергетического бюро. Если у него останется излишек энергии, превышающий его собственные потребности, он может продать его Энергетическому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получения энергии — это солнечная энергия, о которой знает даже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ещё очень молоды. Вырабатывать энергию дома и продавать её Энергетическому бюро — хороший способ заработать карманные деньги», — с улыбкой сказали им сотрудники Отдела регистрации домохозяйств.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Карманные деньги... Ронггуй на мгновение остолбенел, он никогда не осознавал, что это слово можно применить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которым приходится бороться за выживание с того момента, как они открывают глаза, карманные деньги... — это то, чего они никогда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«молодые»... это прилагательное, которое мне никогда бы не пришло в голову использовать для их описания.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господину Мессерталю уже больше 18 лет, в Корал-Сити мы по-прежнему предоставляем субсидии всем подросткам школьного возраста до 30 лет. После того, как ваши данные будут внесены в систему, на вашу карту № 2 будет автоматически ежемесячно зачисляться субсидия в размере 2000 кварков. Кроме того, расходы на обучение также будут бесплатными». Сотрудник упомянул ещё об одном важном преимуществе.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для Сяомэя, повернулась к Ронггую и сказала: «Господин Ронггуй, у вас сейчас только ваше механическое тело. Ваше настоящее тело будет предоставлено в качестве доказательства в суде. Таким образом, мы не сможем определить ваш настоящий возраст. Однако в качестве награды за выдающиеся заслуги перед обществом мы будем выплачивать вам определённую сумму ежемесячно. Эта сумма будет выплачиваться в течение года после того, как вы получите обратно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тебе ведь нужно купить пищевые добавки, когда вернёшься в своё тело, верно?» — спросила она, лукаво подмигнув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2-го числа на карту резидента г-на Ронггуя автоматически будет зачислено 1500 кварт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из карточного автомата выскочили две карты. Сотрудник взял их и подтолкнул к Ронггую и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ваши карты. Полное название этой карты — Sky City Residence Card. Золотая карта означает, что вы получили вид на жительство. Существует также серебряная карта, которая соответствует виду на временное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карта не только содержит двузначную идентификационную информацию, но и позволяет пользоваться всеми городскими услугами, включая библиотеки, общественный транспорт и проверку доступа в жилые помещения... Вы можете использовать эту карту в любой точке города, где требуется проверка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и денежная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перенёс всю информацию с ваших оригинальных пропусков на ваши текущие карты, включая баланс и последующие платежи, совершённые по ним... Теперь мне нужно подтвердить, намерены ли вы двое продолжать совместно владеть счетами на этих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«Конечно!» — ответили одновременно Ронггуй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продолжил с улыбкой: «Хорошо, тогда настройки на обеих картах будут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храните свои карты в безопасности. Если вы потеряете карту, немедленно позвоните по номеру 111, чтобы сообщить о потере и запросить замену. Если вы нашли чужую карту, немедленно позвоните по номеру 111, чтобы сообщить о потере».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очень хорошая безопасность. Обычно потерянные карты находят и сообщают об этом ещё до того, как потерявший их успевает это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их вернуться и внимательно прочитать «Городскую энциклопедию» на карточке, сотрудник улыбнулся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ходу Ронггуй рассматривал недавно приобретённую маленькую золотую карточку: на обороте были его фотография и имя. Фото было сделано на скорую руку. Большинство людей, сделавших такое фото на документы, не смогли бы добиться желаемого результата, но Ронггуй был человеком, который инстинктивно находил лучший ракурс для любой камеры! Так что эта фотография на документы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Сяомэя тоже довольно хороша — тут уж ничего не поделаешь, Сяомэй выглядит довольно хорошо, плюс Ронггуй подбежал, чтобы помочь ему отрегулировать ракурс перед тем, как сделать снимок. Первое фото Сяомэя на документы действительно можно использовать в качестве образца~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нам пойти дальше?» — подумал над этим вопросом Ронггуй, любуясь своими и Сяомэем картами.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выберем дом», — сказал Сяомэй, поворачивая налево на углу. Затем Ронггуй увидел вывеску с надписью «Центр управления жилым фондом».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то ли потому, что они приехали вовремя, то ли действительно мало кому нужно жильё, но дома здесь смотрят только он и Сяомэй, и больше никто. Праздные сотрудники не болтали, все находили себе занятие, и в огромном приёмном зале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сотрудник, который сначала читал бумажную книгу, поднял голову, закрыл книгу и подошел к ним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Вы пришли посмотреть дом? Не могли бы вы показать мне вашу карточку жильца?» Сотрудник говорил медленно и, как и предыдущий сотрудник,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быстро протянул ему свои и Сяомэя карточки и провел их по считывателю.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картой, собеседник вдруг удивился. «Вы что, новые резиденты? О! Это Колмо, Сьюзен, Кобила или Мони успешно представились? Они действительно привели новых резидентов!»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на лице Ронггуя все еще было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ответил сбоку: «Это Кобила. Имя городского гида, который нас сюда познакомил, — Кобила».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Ронггуя, Сяомэй, хотя и встречался с этим мужчиной всего один раз, помнил его имя, которое он произнес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 о! Кобила наконец-то открылся!» Возможно, услышав знакомое имя, отношение персонала стало немного дружелюбнее: «Меня зовут Аарон, добро пожаловать в Коралловый город. Есть ли у вас планы на будущий дом? Какой дом вы хотите? Могу порекомендовать вас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живём вместе», — перебил её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жить вместе? Ты решил в таком юном возрасте...? Это здорово, я имею в виду, это действительно здорово». С этими словами он повернулся и пошёл в другую сторону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все дома однокомнатные. А здесь представлены двухкомнатные», — пояснил он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управления жилыми землями Небесного города, жители города могут подать заявку на жильё в любом городе, где они проживают. Хотя это юридически правильно, из-за разницы в размерах и численности постоянного населения разных городов стандарты жилой площади на душу населения значительно различаются.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в соседнем городе Чжиман на душу населения приходится всего десять квадратных метров жилой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мал, что, просто повернувшись, можно дойти до конца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заставляет всех хотеть туда ехать? Туда, куда все стремятся попасть из-за более низких стандартов жилой площади на душу населения. Если хотите дом побольше, вам придётся купить его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 Коралловый город отличается. Из-за его обширной территории и малочисленности населения, разрешенная площадь на душу населения здесь составляет…» Оставив вопрос в нерешительности, Аарон повернулся и, приподняв бровь, посмотрел на Ронггуя и Сяомэя, а затем сказал: «Сто квадратных метров,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Ронггуй был шокирован этой цифрой!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дома, который вам двоим выделили, составляет 200 квадратных метров», — повторил Аарон.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ух ты, ух ты!» — Ронггуй снова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туалетов в нашем доме составляет больше десяти квадратных метров», — гордо заявил Аарон.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воздух и четыре ярко выраженных сезона способствуют детоксикации организма. Кроме того, каждый может жить в большом доме, вдали от своих спален. Можно также заниматься любимыми делами дома, выращивать цветы и растения, заниматься на тренажёрах... Вот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хотят наслаждаться жизнью, обязательно выберут Коралловый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Аарон был явно очень доволен своим городом. Он не смог сдержаться и снова начал импровизировать, расхваливая преимущества Кораллового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Ронггуй поаплодировал ему и искренне сказал: «Мне жаль, что вы не станете городским презентатором».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так думаю. Жаль, что мой возраст не подходит для зарубежной командировки». Аарон вздохнул и не стал больше развивать эту тему. Он подошёл к белому открытому пространству, взял пульт дистанционного управления сбоку и слегка щёлкнул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Ронггуя и Сяомэя окружила белая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просто «растёт» у него из-под ног! Ронггуй вздрогнул и рефлекторно обнял Сяомэя, который сидел рядом. Раньше, когда он обнимал Сяомэя вот так, он мог обнять его только за шею, но теперь между ними большая разница в росте, и когда он обнимал его… он мог обнять только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комнаты, Аарон оглянулся, увидел дрожащего и растерянного маленького робота и любезно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нервничайте, это не настоящий дом, это всего лишь комната для полномасштабной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сэкономить время горожан и дать им возможность полностью ознакомиться с номером перед заселением, Небесный город теперь повсеместно применяет этот метод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повел Ронггуя и Сяомэя осмотреть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вам блок №2, расположенный в центре города. Осталось всего два блока, каждый площадью 200 квадратных метров. Один находится на первом этаже, а другой — на седьмом. В них используется утолщённое стекло, разумная планировка, хорошее пространство и отличное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Аароном Ронггуй огляделся и с любопытством посмотрел на дом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мебель белая, с вкраплениями серых и чёрных линий. Общий стиль оформления очень современный, с высоким уровнем приватности. Вся мебель очень высокого качества и пропитана духом хай-тека...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гости проявляют скорее любопытство, чем интерес к комнате перед ними, Аарон повёл их осмотреть дом, а затем нажал на пульт дистанционного управления в своей руке. Первоначальный дом постепенно исчез, и они втроём оказались в совершенно ином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квартира немного далековата от центра города, но в наше время, если у вас есть машина, неважно, в центре города она или нет. Эта квартира больше подходит для молодожёнов, потому что есть пространство и сверху, и снизу, что очень удобно при переезде в трёхместную квартиру, когда семья вырастет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Аарон представил еще несколько типов домов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Сяомэй спросил: «Извините, у вас есть какие-нибудь подразделения возле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хотел жить у моря, и Сяомэй очень хорошо это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жить у моря? О, я забыл. Думал, только старикам нравится жить у моря. Я забыл, что некоторым молодым может понравиться сёрфинг или что-то в этом роде...» Аарон хлопнул себя по лбу и начал искать информацию на КПК. Примерно через минуту его глаза загорелись. «Понял! Тебе точно понравится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нажал кнопку пульта, и их тут же окружило деревянное двухэтажное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построен некоторое время назад, и остался только один. Он расположен на восточном берегу Кораллового моря. Окна выходят на все четыре стороны, и все окна, выходящие на море, большие, с прекрасным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Аарон снова помолчал, словно желая сохранить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нажал на кнопку пульта дистанционного управления, толкнул виртуальную дверь первого этажа и показал им двоим вид снаружи: «Площадь дома — 182 квадратных метра, немного маловат,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дома есть двор площадью 60 квадратных метров. Он расположен далеко от центра города, поэтому Жилищное управление компенсировало нам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подходит для семей, увлекающихся садоводством! А также для семей с домашними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Ронггуя и Сяомэя загорелись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готов любить — молотые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животное — Сяо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оно!» — Ронггуй тут 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