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не знаю, что первым делом покупают другие люди, когда делают ремонт в доме, но первое, что семье Агуя нужно срочно купить,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комплекта декоративных элементов, устойчивых к грязи и износу.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который носит маску, капюшон, фартук и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Агуй нуждается в ощущении ритуала, и ему приходится делать всё так, как будто он делает это сам. Когда у него раньше не было денег, он всё ещё мог наскрести разные специальные инструменты. Теперь, когда у него есть сбережения, он уделяет этому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ночью, двое «декораторов» вновь принялись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по настоятельной просьбе Ронггуя они отремонтировали первое препятствие на пути в дом — калитку снаружи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материал по-прежнему сохраняется, но облупившаяся древесина снова отполирована до гладкости, первоначальный желтый цвет скрыт и нанесен слой белой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выбрал Ронггуй, и результаты впоследствии подтвердили его правильность. Синее море, белый песок и белые ворота выглядят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уже начали использовать белую краску, они просто перекрасили и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краска здесь простая и удобная в использовании. Даже такой неуклюжий человек, как Ронггуй, может помочь. Он заранее нанёс на себя защитное покрытие, но не стал краситься в белый цвет!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удалось покрасить стену равномерно!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чувствую, что у меня есть талант к живописи», — сказал Ронггуй Сяомэю, полюбовавшись внешней стеной, которую тот расписал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краска очень проста в использовании и не вызывает никаких затруднений.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купили набор для родителей и детей, из тех, что позволяют взрослым позвать своих детей, любящих граффити, помочь им разрисовать стены. Это действительно совсем несложно, а густая краска автоматически наносится на слабые места, не оставляя неровностей.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Покупая краску, Сяомэй специально именно его приобрел, учитывая, что Ронггуй настоятельно просился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задача — покрасить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краски всё ещё покупал Ронггуй. Хотя ему и нравился оригинальный цвет крыши, Ронггуй решил, что здесь можно использовать более яркий цвет, поэтому он выбрал синий.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чистый синий цвет, который гармонирует с цветом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работа двух людей продвигалась вперед, и покраска крыши была завершена, и на ней появились большие участки синего цвета, Сяомэй почувствовал, что его настроение внезапно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тебе очень идёт, правда? Этот синий цвет похож на цвет моря, но не совсем. Когда плывут белые облака, он выглядит особенно ярко. Этот цвет поднимает настроение, когда люди его видят~» Словно зная, о чём думает Сяомэй, и испытывая то же самое чувство, Ронггуй поднял голову. В лучах солнца он одарил Сяомэя тёплой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очередной этап работы, они по предложению Ронггуя сделали небольшой перерыв и сели на крышу (краска быстро высохла), обняв колени и глядя на море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Расслабленный и счастливый.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Ронггуя метнулся в сторону. Взглянув по обе стороны вдоль скалы у моря, он заметил несколько крыш разного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множество цветов → Похоже, что среди людей здесь распространена практика менять внешний цвет стен своего дома на любимый после приобретения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сосед?» — спросил Ронггуй, внимательно разглядывая небольшой дом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дом неподалёку, все там живут... на самом деле это довольно далеко». Ронггуй примерно оценил расстояние до соседей и немного удивился: «Если я пойду к соседям, чтобы отнести печенье, это займёт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Сяомэй наклонил голову и посмотрел на него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Печенье? Зачем мне дарить печенье соседям? И... есть ли у них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поднял палец и объяснил: «Декан научил меня этому. Каждый раз, когда переезжаешь на новое место, нужно навещать соседей и дарить им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мы говорим им, что здесь кто-то живёт, чтобы они могли увидеть, кто они, и сами можем увидеть, кто они. Дальний родственник не так хорош, как близкий сосед. Декан всегда напоминает нам об этом, когда мы уезжаем~»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зачем печенье?» — Сяомэй задумался на мгновение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снова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я помню только, как печь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это само собой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«Печенье декана такое вкусное и знаменитое. Единственные сладости, перед которыми я не могу устоять, — это печенье декана. Теперь, когда у меня есть возможность приготовить такую ​​вкуснятину, я хочу, чтобы Сяомэй тоже попробовал», — Ронггуй мило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Щеки Сяомэя внезапно стали красными, и он неловко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ему пора привыкнуть. Ронггуй из тех, кто так легко говорит всякие приятные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сделаю это сегодня днём, после того как мы закончим ремонт двора». Он не подал виду, что собирается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 Ронггуй радостно спрыгнул с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установки на крыше приобретенного вчера преобразователя солнечной энергии ветра, работы на крыше были полностью завершены.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этот преобразователь энергии, отвечающий эстетическим запросам Ронггуя, стоит дороже обычных преобразователей. Изначально Ронггуй планировал купить обычную модель, но Сяомэй не упустил свой шанс и всё же купил дорогой, который изначально понравился Ронггую.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Купите и изучите, а потом сможете сделать сами — так сказал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такой внимательный и разносторонний. — Ронггуй обнял бедра Сяомэя с тронутым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преобразователь энергии практически не заметен на синей крыше. Ветровой преобразователь же напоминает ряд маленьких белых ветряных мельниц. После установки они сразу же начинают вращаться под действием ветра. Синее небо, белые облака и синяя крыша...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обеда, Ронггуй взял на себя инициативу остановить Сяомэя, и они вдвоем впервые вместе воспользовались новой кухней.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готовит Сяомэй, а Ронггуй сопровождает его, дает указания по сочетанию цветов при сервировке блюд и помогает достать столовые приборы.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Сяомэй не планировал много готовить, но по просьбе Ронггуя он накрыл огромный стол, полный вкуснейших блюд, хотя за столом был всего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Ронггуй снова начал позировать~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закончив фотосессию, он тут же попросил Сяомэя поесть, пока еда еще горячая.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любовался фотографиями, а Сяомэй отвечал за еду. Так они поняли, что могут обедать вместе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Ронггуя очень строгие требования к фотографиям: они должны выглядеть красиво и питательно, и, вдобавок ко всему, каждое блюдо должно быть разным...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строгим руководством Ронггуя Сяомэй питался питательной и вкусной едой каждый раз. Когда через месяц он пришёл на осмотр в медицинский центр, он вырос на пять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его навыки фотографии выросли гораздо больше, чем на пять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произойдет ничего неожиданного, на этот раз его рост будет выше, чем в воспоминаниях», — тихо подумал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они сделали перерыв, а затем отправились на ферму.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купили немного почвы и замочили ее в разбавленном сильном удобрении на время, достаточное для того, чтобы она проросла.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Равномерно засыпьте землю песком во дворе, а затем высаживайте принесенные вами небольшие растения секциями.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их ограниченного количества молотые бобы, фиолетовые цветы и шепчущая трава были высажены на переднем дворе — в той его половине, которая обращена к морю.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все увидят море~», — сказал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Сяохуан также получил курятник с видом на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не может жить без Дахуана, но, по крайней мере, готов выходить на прогулку каждый день. Курятник, вероятно, служит ему местом отдыха. Когда он устаёт, он отдыхает в курятнике.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Лестница также была отремонтирована.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«фасад» был закончен, они осмотрелись и убедились, что всё, что можно сделать, сделано. Затем Ронггуй повёл Сяомэя печь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все еще этим занимается, а Ронггуй отвечает за устное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 двору поплыл сладкий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мягким, сладким и имел неповторимый аромат мёда. Ронггуй не чувствовал его, но мог спросить у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раздается звук «динь», это означает, что время выпечки закончилось, и вы можете открыть духовку.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Ронггуй, надев перчатки, открыл духовку и увидел знакомые круглые лепешки, выражение его лица мгновенно стало очень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Ностальгия, радость, утрата...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Сяомэй почувствовал, что Ронггуй вот-вот заплачет, но в следующую секунду уголки губ Ронггуя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маленькие круглые пирожные!»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«Фирменное блюдо декана — маленькие круглые пирожные~»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съешь кусочек, скорее!» — с этими словами он схватил маленькую круглую лепёшку, которая показалась ему самой красивой, и протянул её Сяомэю. Под выжидающим взглядом Ронггуя Сяомэй спокойно подул на горячую лепёшку, а затем слегка откусил.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простой и насыщенный вкус — он медленно его смаковал, а затем осторожно рассказал Ронггую о своих ощущениях.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Ронггуй снова улыбнулся: «Для меня этот вкус — вкус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тщательно запомнил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заварил чай, выложил на тарелку маленькие круглые лепешки и постелил красивую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Сяомэй снова наслаждался послеобеденным чаем, полным сладких вкусов.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послеобеденного чая они начали упаковывать приготовленное ранее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у них не было специальных ёмкостей, они взяли из дома несколько глубоких тарелок, положили на дно кружевную бумагу, впитывающую масло (←Ронггуй попросил купить его вчера), затем разложили сверху печенье (← их нужно было аккуратно расположить) и, наконец, накрыли всё клетчатым платком (←Ронггуй и его друзья из кружка рукоделия сделали его, когда были в Йедэхане). Они поставили тарелки в машину Дахуана и решили поехать к соседям.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http://bllate.org/book/15026/1328540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