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Ронггуй ещё жил без Сяомэя, но с Ронгфу и остальными, во время перерыва в фотосессии для журнала он, спрятавшись в халате, листал журнал. В журнале он увидел фразу, которая примерно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переезжаете в незнакомое место и хотите как можно быстрее интегрироваться в местное сообщество и найти друзей, самый быстрый способ — завести домашнее животное и гулять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это предложение действительно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питомец тоже свирепого вида? Впервые вижу такую ​​породу». На тему домашних животных у них, как ни странно, завязался оживлённый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дорогу с собеседником, Ронггуй немного разобрался в особенностях местного разведения домашних животных. Вопрос собеседника был вполне обоснованным. Теперь он знал: домашних животных, как правило, не нужно держать взаперти. Металлические ошейники и цепи необходимы только тем животным, которых Бюро по контролю за животными считает «свирепыми», и их необходимо надевать всякий раз, когда они выходят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то...» Ронггуй мог только глупо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не так. Сяохуан — не свирепый зверь», — повторил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хищная птица», — продолжил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смеяться, опустил голову и беспомощно посмотрел вниз.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«Свирепый» Сяохуан пристально смотрит на Дуоин,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вчерашнего испуга Ронггуй сначала подумал, что Сяохуан перепугался до смерти, но почему же он не боится Дуоин? Может, потому, что знает, что у Дуоин нет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Сяохуан такой «умный»?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думал Ронггуй, Сяохуан, похоже, не боялся Дуоин. Он не знал, было ли это его собственной иллюзией, но Ронггуй всегда чувствовал, что взгляд Сяохуана на Дуоин был чем-то вроде взгляда на себе подобных...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Тот же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пришла в голову Ронггую. Он взглянул на ошейник и цепь на шее Сяохуана, а затем на ошейник и цепь на шее Дуоин...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Эм...может быть, именно поэтому Сяохуан не боится Дуоин?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его утащит большая птица → поэтому ему приходится носить ошейник и цепь. Это его собственная логика. Поэтому, увидев Дуоина, тоже в ошейнике и цепи, Сяохуан, естественно, подумал, что этот человек такой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ему казалось, что этот вывод может быть верным. Ронггуй странно посмотрел на Сяохуана, а затем бросил ему пригоршню мяса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сострадательный Маленький Желтый не только съел еду сам, но и защебетал и попросил своих «бедных» друзей, которые были такими же «жалкими», как и он сам, подойти и поделиться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Сяохуан, твоя логика трогательна!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выдержать темп Сяохуана, разве моя логика не будет впечатляющей?!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неосознанно насыпал слишком много мяса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пришел в себя и собрался убрать с земли лишнее мясо насекомых, как с удивлением обнаружил, что Дуоин на самом деле ест мясо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еда? Дуоин действительно может её есть!» Хозяин Дуоин был удивлён ещё больше, чем Ронггуй. Увидев, что Дуоин с удовольствием ест белое мясо, он закричал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«Это?» — Глядя на оставшееся белое мясо в руке, Ронггуй сказал: «Это мясо насекомых, которое мы привезли из места под названием Чайхана в подземном городе. Да, говорят, эти насекомые очень нежные. Дядя Ван любит их есть. Он очень старый и у него плохие зубы...»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и посмотрел на Дуоин и Сяохуан, которые ели насекомых на земле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хозяин Дуоин был так взволнован. Дуоин не только мог есть насекомых, но и, казалось, получал от этого удовольствие. Ронггуй протянул ему ещё несколько кусочков мяса насекомых и потрогал голову этого здоровяка. Дуоин кокетливо потёрлась своей большой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Сяохуан не ушёл. Он стоял в стороне, расхаживая взад-вперёд и наблюдая за тем, как ест Дуоин.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они оба, один большой, а другой маленький, выглядят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=-=Сяохуан,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похоже, у Сяохуана появились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играют во дворе. Давайте потом зайдём в дом, выпьем чаю и приготовим печенье, хорошо?» Ронггуй поднял голову и обратился к гостям: «Заходите и выпейте травяного чая, который мы привезли из города Цицеро! Пейте больше, это полезно для кровообращения. Посмотрите, как хорошо выглядит Сяомэй! Она пьёт его каждый день в последнее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гостей, Ронггуй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и кипяток были готовы. Ронггуй быстро среагировал и вскоре вышел с подносом чая, доносившим странный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травяной чай из города Цицеро, который часто пьют местные жители. Названия одинаковые, но состав разный. Он готовится из цветов и растений, уникальных для каждого сезона. Жители Цицеро верят, что урожай нужно выращивать вовремя, и лучше всего брать тот, который цветёт и плодоносит в это время года. Его даже можно назвать лечебным. Например, весной в городе Цицеро высокая влажность, и соответствующие цветы, цветущие в это время, обладают хорошим осушающим эффектом...» — медленно говоря, Ронггуй протянул чашку мужчине. Мужчина взял её и отпил. Хотя на его лице не было заметно опьянения, его обычно холодные брови разгладились. Очевидно, ему понравился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«Цицеро?» Он услышал название, похожее на название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название подземного города. Мы пришли из подземного города». Не стесняясь рассказывать другим, откуда он родом, Ронггуй живо представил город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слушал от начала и до конца, пока Ронггуй не закончил говорить и не допил последний глоток чая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не был в подземелье. Это отличается от того, что я слышал раньше. Кажется, это довольно классное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встал с улыбкой и налил ему еще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Включите Сяо Хэя и настройте радиостанцию ​​наугад, и весёлая музыка наполнит весь дом. Для Сяохуана, который каждый день слушает песни вместе со своим хозяином, этот звук давно стал привычным. Однако Дуоин сначала испугалась → Очевидно, его хозяин — тихий человек, и в доме не так уж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успокоить его удалось Сяохуану.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питомца прекрасно ладят снаружи, трое хозяев внутри начали печь печенье. Сяомэй, безусловно, был главным работником, и Ронггуй решил, что сможет хотя бы помочь. К сожалению, вскоре после начала работы, обязанности помощника взял на себя хозяин Дуоин. Хотя он, казалось, редко готовил, он прекрасно понимал еду и обладал отличными практическими навыками. Вскоре он даже стал справляться с этим не хуже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хочет научиться печь печенье, чтобы потом испечь его для Дуоин.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меда вновь наполнил всю кухню, проник в гостиную и, наконец, через окно проник в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Дуоин, игравшая на траве с Сяохуаном, учуяла запах печенья и перестала играть. Она направилась к двери дома, не понимая, что происходит. Сяохуан последовала за ней. Затем, через стеклянную дверь, Ронггуй увидел маленького тираннозавра и маленького жёлтого цыплёнка, стоявших у двери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Какая прелесть!» — Ронггуй быстро попросил остальных двоих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можно мне сфотографировать Дуоин? Э-э, э-э! Можно мне сфотографироваться с Дуоин?!» — Ронггуй с нетерпением посмотрел на хозяина Дуоин.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просто Дуоин не очень фотогеничен...» Пораженный энтузиазмом Ронггуя, мужчина помедлил,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Дуоин выглядит такой милой?!» Ронггуй тут же достал фотоаппарат и сделал первый снимок двух людей, одного большого, а другого маленького, за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умеют делать селфи, обычно также хорошо фотографируют других. Эта фотография сделана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белая дверная сетка слегка приподнялась, открыв за собой маленького черного монстра, а также пушистого желтого цыпленка, у которого только что вырос хохолок, похожий на корону...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показал свою работу Сяомэю 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ты сделал действительно хорошую фотографию!» Мужчина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фотографию, он долго и неловко поджал губы и спросил Ронггуя, может ли тот отправить ему фотографию и разместить ее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странное место, и мало кто его видит. Просто... Я давно выкладываю оттуда фотографии, фотографии Дуоин...»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открыл терминальную систему на своих часах и показал Ронггую свой веб-сайт.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Ронггуй успел удивиться новому гаджету «персональный терминал», его сначала шокировали фотографии, размещенные на личном сайте собеседника!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Клыки! Острые зубы! Кровь, которую не удалось размыть! Призрачная фигура. ← Это раннее фото;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как чёрные дыры! Рот как чёрная дыра! И... каша, как какашки... Это более позднее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люди это увидели, и это можно понять по нескольким комментариям под фотографией, а те немногие комментарии, которые там были... в основном были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Отругайте другую сторону за публикацию в сети такой ужасной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заявил: «Этот человек действительно не умеет фотографировать, у него, должно быть, нет девушки~»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отправляй, но не сейчас. Давай сделаем ещё несколько снимков. Малышка Печенька тоже вышла. Будет ещё милее, если Дуоин сядет за обеденный стол, будет держать Малышку Печеньку и сфотографируется. Давай сделаем ещё несколько снимков, а потом я попрошу Сяомэя отредактировать их и отправить тебе позже~» Ронггуй немного посочувствовал Дуоин.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некоторое время Ронггуй достал печенье, он действительно позволил Дуоин сесть на стол, на красно-белую клетчатую скатерть, с бантом того же цвета на голове (Ронггуй спонтанно попросил Сяомэя сделать его), и с печеньем в руках. Дуоин ела с большим мастерством, а мягкое и впитывающее печенье идеально блокировало её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«Щелк»!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делать красивые снимки в любое время, выбранная Ронггуем обстановка дома идеально подходила для съёмки. К тому же, Сяомэй уже давно оттачивал своё мастерство, поэтому фотографии получились просто потрясающими!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загрузил несколько фотографий на свой сайт, он впервые получил огромное количество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Какие милые у вас детки!»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живописи совершенно отличается от обычного. Вы сменили питомца?»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почти в три раза больше комментариев, чем обычно, и это произошло менее чем через три минуты после публикации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комментарии ниже, взгляд мужчины наконец остановился на фотографии Дуоин: «Вот как Дуоин выглядит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снова взглянул на маленького тираннозавра, который все еще ел печенье на столе, его взгляд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мужчине и его маленькому питомцу, стоявшему перед ним, Ронггуй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неторопливый день, фотографируя, готовя еду и играя со своими двумя маленькими питомцами. Под руководством мужчины Ронггуй также открыл на компьютере личный сайт, похожий на Weibo и Facebook, но с более обширным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несколько сегодняшних фотографий, Ронггуй добавил мужчину в друзья и договорился каждый день ставить лайки друг другу. День закончился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