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«Сяомэй выглядит немного странно в таком виде». Держа Сяомэя за плечи обеими руками, Ронггуй немного отстранился от них, а затем посмотрел на незнакомого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только что сказала девушка на ресепшене? Образ, созданный в системе, — это самое верное представление человека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понимание Сяомэем самого себя... ну, гораздо более зрелое, чем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хорошенько подумать, это неудивительно. Сяомэй — очень зрелый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про себя, Ронггуй снова внимательно посмотрел на Сяомэя,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выглядит очень красиво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двух людей теперь почти одинаковый. Они были одного роста с самого начала. Сяомэй вернулся в своё тело, а Ронггуй всё ещё заперт в теле робота. Они уже давно не смотрели друг другу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они впервые за долгое время посмотрели друг другу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Ронггуя медленно переместились с плеч Сяомэя на его руки. Он нежно взял его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мы снова одного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Сяомэй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Ронггуй был единственным, кто не мог понять значение великолепного одеяния, которое носил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Ронггуя это было просто особенно великолепное, изысканное и красивое 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дважды обошёл Сяомэя: в первый раз – чтобы взглянуть на неё, во второй – чтобы прикоснуться. Ронггуй погладил его по всему халату, а затем лукаво улыбнулся: «Тц-ц! Так, Сяомэй, тебе нравятся такие яркие халаты~»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это не нравится», — сказал Сяомэй, и воздух вокруг него снова исказился. Произошла чудесная сцена. Всё тело Сяомэя, кроме лица, было размыто. Это длилось всего две-три секунды. Вскоре всё вернулось на круги своя. Сяомэй снова переоделся, но это была точно такая же одежда, как сейчас на Ронггуе, даже кроссовки из лимитированной серии на его ногах были такими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её лицо осталось прежним, после переодевания Сяомэй стал выглядеть гораздо более по-детски. Как и Ронггуй, они оба выглядели как двое молодых людей, только что вступивших в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Сяомэй, этот наряд тебе очень идёт!» — снова похвалил Сяомэя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внимание было сосредоточено на одежде и внешнем виде Сяомэя, и он понятия не имел, насколько сложно менять свою форму по своему желанию в этом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это как если бы вы играли в большую игру, не были удовлетворены снаряжением, а затем разработали для себя такое, которое можно было бы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все просто, но на самом деле вам придется преодолеть множество уровней и преодолеть различные технические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нашу эпоху это сделать непросто, а в голографическую эпоху станет еще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достигло очень опасной точки. К счастью, Сяомэй не собирался использовать эту способность для чего-то ещё. Он просто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потянул Сяомэя к зеркалу. Наконец, успокоив своё волнение, он наконец вспомнил, зачем пришёл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видел такое только в романах, а теперь, когда я сам здесь, всё это кажется совершенно нереальным~» Ронггуй посмотрел на свои руки, выглядевшие как настоящие, с волнением и любопытством. Вспомнив о дверях, о которых ему рассказывала портье, он побежал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Сяомэй! Пойдём посмотрим?» — сказал он, взявшись за дверную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кивнув, Сяомэй встал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руку Сяомэя одной рукой и поворачивая ручку другой, Ронггуй толкнул первую дверь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Мир вокруг меня поистине невероятен.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Розово-фиолетовый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 как в мультфильмах, трехмерно отображались сверху, спереди и снизу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них была дверь, из которой они только что вышли, но земли за дверью не было. Они стояли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появлялись одна за другой во всех измерениях вокруг, во всех невероятных местах, были только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оглянулся на дверь позади себя: за дверью был коридор его дома в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вперед: мир был полон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невероятно», — сказал Ронггуй, неуверенно шагнув вперёд. Всего один шаг, и вдруг под его ногами появилось множество дорог! Вместе с «дорогами» на них появились и различные «дорожные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«Коммерческая улица... Клуб Мур Фабьен... Центр изучения Священного Писания... Любители драмы...» Дорожные знаки были слишком густо расставлены, и Ронггуй бормотал что-то себе под нос, читая лишь те отрывки, которые едва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там выходишь в интернет?» — спросил Сяомэй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просто объяснил ему то, что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всего лишь простое объяснение, ведь он не понимал ничего более сложного, но Сяомэй понял даже такое простое объяснение. В конце концов, он был знаком с историей развития компьютерных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Основываясь на подсказках, предоставленных Ронггуем, Сяомэй нашёл компьютерный век, соответствующий этим подсказкам. Позже Сяомэй объяснил всё Ронггую доступным для понимания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Современные игровые приставки также имеют доступ к интернету. Компьютер внутри «дома» — это обычный компьютер, а через эту дверь пользователи могут общаться друг с другом. Можно представить каждую дверь как веб-сайт.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людям приходилось регистрировать имя пользователя, чтобы общаться с другими, но здесь, благодаря виртуальному миру, люди могут общаться с другими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есть площадки для общения, а также торговые улицы, обеспечивающие удобства для повседневной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выглядит очень обыденно, но поскольку сетью пользуются люди со всех регионов, охватываемых Star Network, виртуальный мир оказывается очень обширным».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сначала пойдём на торговую улицу?» — подумал Ронггуй и решил попробовать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кивнул и вытащил Ронггуя на дорогу с надписью «Торговая улица». В следующую секунду остальные дороги снова извивались в небо, превращаясь в подобие декораций, а дорога под их ногами превратилась в полоску света. В мгновение ока они оказались в невероятно оживлённом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появился очень-очень большой торговый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их больше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Можете ли вы представить себе все торговые центры мира, собранные вместе? Раньше Ронггуй думал, что не может себе этого представить,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вероятно, уже не нужно это представлять, он это уже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от торговых центров до обычных магазинов, практически у всех есть виртуальные онлайн-магазины. Подавляющее большинство магазинов во всей звёздной сети сосредоточено в одном месте — на торговой улице». Конечно, звёздная сеть также разделена на уровни. Те, у кого более высокие уровни, могут просматривать нижние уровни сети, в то время как те, у кого более низкие уровни, не могут просматривать верхние уровни. Звёздная сеть Кораллового города имеет обычный уровень безопасности, который позволяет просматривать все объекты виртуального мира того же уровня. Однако, чем выше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 часть, которую они видят сейчас, уже невероятно велика для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думаю, я смогу остаться здесь навсегда!» Ронггуй стоял с открытым ртом, а в его глазах отражались яркие неоновые огни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маленьким роботом, он выглядел немного глупо, выполняя это действие, но теперь, когда он снова использует свое первоначальное тело, эта поза совсем не глупая.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Ронггуя, Сяомэй некоторое время просто смотрел на него, а затем отвел взгляд: «Наверное, потребуется пять жизней, чтобы обойти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Кто-нибудь действительно закончил тур? Погоди-ка – пять жизней, как это время считается?» Голова Ронггуя снова заполнилась вопросительными знаками.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наклонил голову и указала на ярко освещенный торговый центр перед собой: «Там есть магазин, в котором, кажется, продается самая популярная одежда для молодежи».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 внимание Ронггуя тут же отвлеклось.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медленно шел следом за Ронггуем.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жизней... — столько времени нужно, чтобы обойти все магазины здесь. Он знал это,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человек, которому потребовалось пять жизней, чтобы осмотреть это место, был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никогда не играл в игры, но он, несомненно, бывал на торговой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именно во время третьего «вывода» он решил сделать что-то, что займёт много времени. В идеале, это действие должно было иметь непрерывную характеристику, поскольку оно займёт очень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о чем он думал, но он решил пойти за покупками на торговую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спешил, приезжая сюда, когда было время. Мне потребовалось пять жизней, чтобы дойти от первого магазина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тут же помчался в магазин, о котором говорил Сяомэю. Одежда там действительно была очень необычной! Отдел мужской одежды был просто огромным! Это доказывало, что мужчины в наши дни действительно ценят ухоженность. Ронггуй тут же взял вещь и примерил её на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жестикулировал, Ронггуй вдруг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мозг просто не мог справиться со столькими вещами одновременно. Он был настолько любопытен, что даже не замечал, что вокруг не было никаких звуков, кроме музыки, 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здесь никого нет... Мне становится страшно...» — тихо сказал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система по умолчанию переходит в скрытый режим», — сказал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Ронггуй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Сяомэй показал часы на запястье — эти часы фактически являются носителем интерфейса управления, который существовал с момента создания задачи. Поскольку оба человека используют общую учётную запись, Сяомэй может управлять информацией об учётных записях обоих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что-то нажал,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раздался звук, какой-то шумный звук медленно раздавался со всех сторон, а затем это было похоже на то, как будто Сяомэй переодевался, воздух вокруг него начал искажаться, а затем появились цветные световые пятна, и бесчисленные световые пятна собрались в изображения... Затем вокруг них двоих один за другим появлялись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социальный режим, ты можешь свободно общаться с окружающими», — раздался в моих ушах спокойный голос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 снова воскликнул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выглядит шопинг в торговом центре~» Ронггуй, заметно расслабившись, помахал Сяомэю: «Сяомэй, иди сюда и примерь это. Думаю, в этом топе ты будешь выглядеть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http://bllate.org/book/15026/1328548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