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подземный город или небесный город, луны нет ни в одном из них. Подземный город действительно постоянно погружен во тьму. Даже если там и есть свет, то он исходит от различных искусственных источников. Похоже, местные жители не заинтересованы в создании искусственного источника света в форме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Небесном Городе не бывает даже ночи, не говоря уже о луне.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здесь даже нет солнца. Хотя это состояние вечного дня, свет вечного дня исходит из внешнего пояса вечного света. Пройдя через слои искусственных защитных экранов, оставшийся «слабый свет» ослабевает в миллионы раз, но этого достаточно, чтобы Ронггуй почувствовал, что внешний свет ослепителен.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на черном небе снаружи действительно висел... полумесяц.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 пустым взглядом на луну, Ронггуй опустил взгляд и увидел что-то очень знакомое, но в то же время странное...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в тумане? Небольшой мостик через текущую воду? Классический павильон со слегка приподнятой крышей?!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«Сяомэй! Сяомэй! Это что-то из моего родного города! Луна из моего родного города! Здания из моего родного города!!!» Не в силах скрыть своего волнения, Ронггуй тут же посмотрел на Сяомэя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он также увидел нынешний облик Сяомэя: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 чём думал Сяомэй. Его внешность ничуть не изменилась, цвет глаз не изменился, но цвет волос изменился. Они стали такими же чёрными,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твои волосы...» Ронггуй снова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наклонил голову, его черные волосы закачались, как вода, и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застенчивость?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моргнул и не стал задавать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проверим название, которое сейчас использует Сяомэй: «Xiaomei».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Сяомэй и Агуй, почти никаких изменений~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 место, откуда они только что выползли: э-э... это была гостиница, старинная, со словом «гостиница», написанным на табличке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Гостиница была очень обветшалой, двери и окна были плотно закрыты, а внутри не горел свет. Неудивительно, что раньше я ничего не видел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это, чёрт возьми, за место?» Вскоре после того, как они вышли, из таверны вышел ещё один человек. Это был молодой человек с серебристо-белыми волосами, одетый в такие же простые шорты и рубашку, как и они. Похоже, это был костюм послушника.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должно быть,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наблюдал, как молодой человек что-то бормочет, идя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был довольно тёмным, лишь на обочине дороги горело несколько фонарей. Увидев фонарь, очень похожий на тот, что горел в доме дяди Вана, Сяомэй кое-что понял. Он посмотрел на Ронггуя, и они вдвоем последовали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улица действительно находится в плачевном состоянии. Не только двери всех домов закрыты, но и вид улицы от самого входа весьма плачевный.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свернули в другой переулок, на перекрестке впереди внезапно появился более яркий свет, и мальчик, ехавший впереди, тут же побежал трусцой.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кажется, был небольшой магазинчик. Седовласый старик вяло обдувал печь. Седовласый мальчик быстро бежал и уже успел поговорить со стариком, когда Ронггуй и остальные свернули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прибыл Ронггуй, молодой человек уже поспешно убежал, как будто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из гостиницы вышло ещё несколько человек. Они опоздали и намеренно опередили Ронггуя и остальных. К тому времени, как Ронггуй и Сяомэй подошли, довольно много людей уже получили «задания» от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Ронггуй подождал, пока люди перед ним выстроятся в очередь, чтобы выполнить свои задания, а затем потянул Сяомэя к себе, чтобы он встал перед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старина».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взглянул на него, всё ещё не отрывая взгляда от печи перед собой. Через некоторое время он сказал: «Кажется, в печи мало дров. Огонь слабоват...»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это... это значит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Ронггуй взял Сяомэя и отправился туда, где были дрова, чтобы собрать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небольшой городок с рекой спереди и горой сзади. Если нужны дрова, нужно идти в сторону, ближе к горе. Ронггуй это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очень удивлён: после того, как он пришёл сюда, чтобы собрать несколько дров, на дальней горе, кроме него и Сяомэя, никого не было. Где же те, кто выполнял это задание раньше? Неужели они все собрали дрова?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поделился с Сяомэем своими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пристально посмотрел на него и через некоторое время сказал: «Вообще-то, если бы ты не притащил меня сюда, я бы не знал, чего хочет другая сторона. Наверное, я всё ещё искал бы значение слова «дрова»…»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Тщательно припомнив, Ронггуй понял, что слово «дрова», которое только что произнес старик, на самом деле было на его родном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несли дрова обратно, какой-то человек поспешно подбежал к дальней горе, взглянул на дрова в руках Ронггуя и Сяомэя, а затем присел, чтобы поднять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больше людей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«...Не знаю, что это за чёртово место! Вся улица обшарпанная, а персонажи постоянно произносят какие-то непонятные слова. Может, это деревня новичков с обучающей тематикой? Забудь, я не силён в обучающих темах, лучше пойду тебя найду...» Это сказал седовласый мальчик, первым принявший задание. Когда они возвращались с хворостом в руках, собеседник взглянул на них, но в конце концов продолжил идти к трактиру.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Ронггуй и его команда взялись за задание последними, но выполнили его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успешно справились с заданием, многие последовали их примеру и отправились на дальнюю гору искать то же самое. В это время Ронггуй и Сяомэй уже выполняли новые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искать «вентилятор», потому что старик сказал, что у них есть дрова, но ветер казался недостаточно сильным. Должно быть, вентилятор протекал и плохо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снова отправились на поиски вентилятора.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последовали за ними, чтобы найти информацию, некоторые отправились на ее поиски самостоятельно, а затем еще одна группа людей отпала.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 эти непостижимые древние стихи могли раздражать. Однако Ронггуй был очень рад. В поисках поклонника он стучался во многие двери. Некоторые не открывали, другие 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одежду, очень характерную для его родного города. Хотя это были древние варианты, Ронггуй с энтузиазмом относился ко всему, что имело отношение к его эпохе. А Сяомэй также испытывал сильное желание узнать что-то неизведанное. Он не только слушал объяснения Ронггуя, но и самостоятельно искал материалы в интернете. Более того, он нашёл много более подробной информации, о которой даже сам Ронггуй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вееров они увидели множество изысканных вееров, среди которых были не только большие веера из пальмовых листьев для обдува печи, но и маленькие круглые, складные, перьевые... Изделия были настолько изысканными, что даже Сяомэй, казалось, был очарован дизайном. Хотя Ронггуй был горд, он не мог выразить всю суть и аллюзии дизайна этих вееров. В конце концов, Сяомэй нашёл описание в интернете и поделился им с Ронггуем, и они вместе узнали об истории создания вееров в родном городе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заняло некоторое время, они оба были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они сдали это задание и получили новое, то обнаружили, что в этой маленькой деревне осталось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игроков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считали, что такая игра слишком сложна, и большую часть времени они тратили на поиск информации. Вместо того, чтобы изучать её, они предпочитали отправляться в другие деревни новичков, чтобы выполнять задания по сражениям и убийствам, поэтому большинство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совершенно бесплатна. Если вас не устраивает деревня, в которой вы родились, вы можете отправиться в другие деревни, потратив немного денег. Очевидно, проще изменить начальную точку и начать заново, чем искать информацию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и уходили, и прежде чем они успели опомниться, он и Сяомэй остались единственными людьми во всей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новичков, без игроков, была тиха, как мёртвый город. Этот… то, что они называли «сервером-призраком», наверняка был чем-то подобным, верно? Ронггуй задумался, нерешительно глядя на Сяомэя. Он не мог покинуть это место; в конце концов, оно определённо было связано с его родным городом. Однако квесты здесь казались скучными, да и других игроков не было. Играть всего вдвоем… было довольно скучно даже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порядке. Если хочешь, мы можем остаться здесь. Мне всё равно не нравится играть в игры». Сяомэй заметил мысли Ронггуя и тут же сказал ему: «Я уже выучил 800 древних слов в вашем регионе. И продолжать учиться тоже полезно. Кроме того…»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огляделся вокруг и сказал: «Здесь пейзажи отличаются от других мест. Если мы сможем выполнить все задания новичков и выйти посмотреть, то, должно быть, стоит посетить это место».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мой! Я раньше об этом не думал. Теперь, когда я об этом думаю, это определённо стоило ожидания!» Наконец, именно слова Сяомэя вновь разожгли энтузиазм Ронггуя: «Давайте веселиться и путешествовать по игре. Когда нам попадутся красивые пейзажи, мы сделаем фотографии и выложим их. Те игроки, которые ушли, испугавшись хлопот, могут пожалеть об этом, увидев наши прекрасные фотографии!»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Ронггуй и Сяомэй стали двумя жизненными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стал ученицей хозяйки веера и научился делать веера, а Ронггуй начал учиться обдувать печь вместе с печником. Поскольку игроков было немного, а отношения с различными NPC были очень хорошими, им даже выделили небольшую комнату в доме печника.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мозговых волн была очень высокой. Они провели в игре неделю, и когда Ронггуй проснулся, он обнаружил, что прошла всего одна ночь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попав в виртуальный мир, Ронггуй и Сяомэй уснули в игровой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говорили об этой игре с Яландо, Яландо, очевидно, был немного удивлен, услышав, что они родились в этой деревне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новая деревня для новичков, которая открылась в этом году. Однако сразу после запуска она оказалась самой непопулярной среди деревень для новичков, потому что задания там нудные и немного сложные, да и сама деревня немного скучновата...»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«Честно говоря, мы обнаружили эту игру в системе Музея древних игр. Мы не знаем, откуда она взялась, но пейзажи настолько красивы, что мы решили добавить её в качестве новой карты в раздел игр. Один очень известный профессор истории очень заинтересовался этой игрой и оказал нам большую помощь, даже помог решить множество проблем с переводом».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«Просто... с его помощью эта игра кажется сложнее, больше похожей на игру в режиме обучения».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«Игрокам это не понравится еще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на этом форуме долгое время не будет игроков, то, честно говоря, его, возможно, придётся 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вам нравится, наслаждайтесь им, пока компания не удалила файл».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