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у таких людей, как Яландо, которые не очень сильны в общении, есть личная страница. Представьте, насколько распространены личные страницы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больше всего ценит конфиденциальность, создадут личную страницу. Неважно, загружаете ли вы какую-либо информацию. Главное, чтобы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была личная страница, чтобы иметь возможность просматривать страницы других людей. В этом мире личные страницы — это не просто место, где люди загружают фотографии. Некоторые также любят оставлять на них заметки. ~Технический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ни подумали, у нас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начинают свой день с просмотра своих или чужих личных страниц, а многие делают это занятие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Рэмбо, молодой человек, живущий в небесном городе Бизенфабр, — один из тех, кто должен обновлять свою личную страницу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14 лет, он только что закончил начальную школу в Скай-Сити и готовится к поступлению в колледж. Как и большинство его сверстников, он жизнерадостный, любит общаться с друзьями и имеет большую компанию друзей как онлайн, так и офлайн. Аналогично, в этом возрасте, хотя он ещё не вступил в пубертатный период, с помощью друзей он начал формировать собственные эстетические ценности. В частности, он начал уделять внимание своему внешнему виду и больше не любит носить одежду, купленную ему родителями. Чтение модных журналов — хороший способ развить вкус в одежде, но это требует оплаты. Будучи подростками с ограниченными ежемесячными карманными деньгами, мальчики не так охотно тратят деньги на обучение моде, как девочки. Он предпочитает копить деньги на ключи к новым играм. Поэтому~ для такого подростка лучший способ научиться одеваться — это заходить на личные сайты и смотреть на наряды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у самых разных знаменитостей есть свои страницы, у крупных модных журналов тоже есть свои страницы, у школьных красавиц и красавчиков тоже есть свои страницы. Эти популярные люди часто отличаются уникальным стилем в одежде. Помимо них, свой неповторимый стиль имеют и многие обычные люди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Рэмбо не любит заходить на личные страницы с множеством поклонников. В этом возрасте, помимо первоначального зарождения эстетического вкуса, у подростков также начинают прорастать бунтарские сердца. Им не нравится одеваться как все, поэтому они предпочитают просматривать личные страницы с небольшим количеством поклонников. Найдя сокровище, они делятся этой страницей с друзьями, что будет считаться весьма впечатляющим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Ланбо начал просмотр с недавно созданной личной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личные страницы только что созданы и содержат очень мало контента. Большинство из них не так интересны, как его собственные, и большинство из них вообще не содержат никакой справочной информации. Впрочем, Рэмбо это не волнует. Если так легко найти интересные страницы, то весь интерес к «Taobao»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Завтракая, он быстро просматривал плотно заполненные личные страницы в широкоэкранном режиме,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фотографию,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Рэмбо и не разбирается в технике фотографии, он просто думает, что эта фотография намного интереснее тех,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мужчина в белой рубашке с короткими рукавами, синих свободных брюках и грубых на вид ботинках. Это непопулярный стиль одежды, и даже цвет не популярен. Однако Рэмбо считает, что этот наряд отлично ему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не запечатлел голову другого человека и мог лишь смутно видеть его подбородок, он чувствовал, что тот должен быть красивым парнем, просто глядя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 пробормотал он себе под нос, а мальчик-Рэмбо тут же перешел на другие фотографии на странице собеседника, и чем больше он смотрел, тем больше ему казалось, что наряды, представленные на этой личной странице, чертовски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нестандартное сочетание! Зато выглядит удобно и красиво, а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внимательно присмотреться к фотографиям, опубликованным собеседником, то можно заметить, что на них всего несколько предметов одежды. Он поправляет всего один-два предмета одежды в день, но у людей создаётся впечатление, что он каждый день носит разную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фотографии также указана марка каждого предмета одежды, актуальная цена и общая стоимость всего комплекта, указанная очень красивым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текстовой части под фотографией другая сторона также приводит методы подбора цветов за пределами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это... просто - наставник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её наряды всего неделю, Рэмбо тут же добавил её профиль в избранное. В ходе последующего просмотра, за несколько дней, он быстро стал её маленьким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первый открыл для себя этого наставника, Рэмбо с энтузиазмом рекомендовал его личную страницу одноклассникам каждый день. Однако он не осознавал, что уже немного отстаёт. Было много людей с такими же взглядами, как у него. Многие уже обратили внимание на этого внезапно появившегося мастера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рекомендованная этим великим богом, очень практична, все бренды легко доступны, а цены открыты и прозрачны. Многие люди, увидев фотографии его нарядов, сразу переходят в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продажи мужской одежды бренда «Fei Luoyi», который больше всего продемонстрировал этот великий бог, недавно выросли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это действительно давно существующий бренд мужской одежды, но из-за того, что он слишком старый, современная молодёжь всё меньше им интересуется. К тому же, дизайнеры действительно немного оторвались от трендов. Несмотря на то, что они потратили немало денег на найм самых популярных подростковых кумиров, продажи всё равно падают. Недавно продажи резко выросли, и отдел маркетинга решил, что новый представитель наконец-то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маркетинга бренда Ferroy вздохнул с облегчением и начал готовиться к брифингу. Конечно же, речь шла о статистике продаж разных моделей одежды, и эта статистика...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носит новый представитель... продается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одежды, который продавался так хорошо, что продажи утроились, был совершенно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удвоение продаж никак не связано с новой политикой отдела маркетинга, начальник отдела маркетинга, ожидавший отчета перед начальством, начал лихорадочно искать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на самом деле, найти было довольно легко. Им не составило труда найти личную страницу знаменитости. Всего за десять дней наряды уже принесли им огромные продажи. Более того, знаменитость, похоже, была весьма лояльна к своему бренду, поскольку представленная им одежда была в основном их собственной. Пока маркетологи Fellowes сжимали кулаки в ожидании новых нарядов знаменитости, чтобы иметь возможность производить больше вещей в том же стиле и не допустить их дефицита, эта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двух милых фотографий, которые привлекли бесчисленное количество поклонников «Домохозяек», фанаты Ферроя с нетерпением ждали, и вот он наконец опубликовал новые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динамика не касается подбора одежды, она стала повседневной игровой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каждого в голове появляется идея. Новый лидер рынка, задающий тон тренду, — это, конечно же, наш самый модный робот в истории,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фотографии нарядов перестали обновляться через десять дней, на самом деле очень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модного гуру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любит красоту и шопинг, он покупает только по средствам. До того, как они с Сяомэем нашли стабильный источник дохода, он называл себя и Сяомэя «людьми, получающими социальную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пособие = социальная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этого таким образом... не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несколько магазинов и посчитав, сколько денег они потратили, Ронггуй решил, что им с Сяомэем стоит быть более экономными. Вместо того, чтобы покупать виртуальную одежду для себя, лучше купить Сяомэю одежду, которую можно носить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декана глубоко укоренились в его сознании, и Ронггую вряд ли предстояло стать человеком, который будет тратить много денег на виртуальные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не являются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эта игра под названием «Sky Travel» не требует почти никаких дополнительных денег, за исключением денег, необходимых для покупки ключей, он с радостью разбил лагерь в этой игре вместе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сыгравший до этого всего несколько раундов в «Сапера» на компьютере в деканате, практически ничего не знал об этой игре. Эта игра была для него совершенно новой. Он мало что знал о прокачке и не понимал, как легко выполнять задания. К тому же, он не любил учиться, поэтому не стал читать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он и Сяомэй на сервере-призраке, и здесь нет никакой стратегии для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Ронггуй, было бы здорово жить в среде, хоть как-то напоминающей его родной город. Пусть это виртуальная жизнь и немного древний образ, всё равно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есть Сяомэй. Редко кто знает место лучше, чем Сяомэй. Он с радостью знакомит Сяомэя с местными обычаями и традициями, словно с чем-то из своего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никогда раньше не играл в подобные игры. Поскольку Ронггую здесь нравилось, он последовал за ним. К тому же, здесь он мог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неспешно обосновались в этой молодой деревне, которую больше никто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работают над своей работой и общаются с друзьями. Вечером они идут работать в игру. ←Ладно, теперь Ронггуй называет задания в игре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делает вентиляторы, а другой раздувает печь. Через определённое время мастер платит им. Этих денег как раз хватает на еду и проживание в игре. По мере того, как навыки Сяомэя совершенствуются, они могут немного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игроков, которым пришлось покинуть это место, даже если пришлось заплатить реальные деньги, а не игровые монеты, Ронггуй не собирался уходить. Эта деревня новичков была очень интересной, а пейзажи в горах позади неё тоже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хозяин, старик, научивший его топить печь, сказал, что уровень их местности недостаточно высок, и они пока не могут идти в горы. Остаётся только собирать дрова и фотографировать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темпы совершенствования, выполняемые заданиями, очень медленные, Ронггуй получает от этого удовольствие. После того, как он каждый день «заканчивает работу», он берёт Сяомэя в гости к каждому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всё больше времени проводили в деревне, всё больше жителей были готовы открыть им свои двери. У каждого домохозяйства был свой бизнес, и большинство из них были теми, которых сегодня уже не существует: например, изготовление фонарей, вышивка и крой одежды, особенно старинной!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кристаллы древней мудрости понравились не только Ронггую, но и Сяомэй был поражен. Будучи мастером рукоделия, Сяомэй даже вернулся и попробовал сделать их сам. Например, он сделал для Ронггуя красный фонарь; например, он вышил для Ронггуя небольшой платок с вышитым на нём словом «Гуй»; например, он сшил для Ронггуя короткую синюю рубашку из грубой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последнее время Ронггуй давно забыл о том, чтобы хвастаться своими нарядами. Он теперь занят демонстрацией подарков, которые Сяомэй делал 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