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донор этой неполной копии игры, профессор Аруфа имеет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Родившись в верхнем городе Скай-Сити, он был одним из счастливчиков, родившихся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него очень хорошая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Профессору Аруфе действительно повезло. Его родители — богатые бизнесмены, люди с широким кругозором, и у него всего один брат, способный и терпеливый, который намного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родители подарили ему не только счастье родиться в Скай-Сити, в богатой и дружной семье, но и острый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проявлял необыкновенную мудрость и еще в раннем возрасте ясно дал понять, что его цель — достичь вершин академических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не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нашу эпоху учёный — очень благородная и уважаемая профессия. Бизнес может принести семье богатство, а учёный — славу и высокий социальный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полной поддержке родителей и братьев Алуфа встал на путь ученого, следуя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действительно был способным. Он начал с подготовительного колледжа, затем первый и второй классы начальной школы... перескакивая через классы, затем среднюю школу, первый и третий классы средней школы... перескакивая через классы, затем высший колледж... высший колледж плюс исследовательский институт... колледж для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экзамена он так и не получил никакой другой оценки, кроме первого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считают одним из самых умных людей в истории Скай-Сити.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большим успехом продолжил обучение и по окончании получил не одну профессиональную степень.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потому, что у способных людей много интересов, он изучал несколько специальностей одновременно, добился по всем ним высших баллов и получил диплом. В своей дальнейшей карьере он также пробовал себя во всех специальностях, которые его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интересам и карьерным планам, которые он составил себе в детстве, он стал ученым, как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выдающийся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совершил важные открытия во всех дисциплинах. Благодаря финансовой поддержке родителей и брата, его исследовательская работа с самого начала шла исключительно гладко. Он никогда не сталкивался с нехваткой финансирования или проблемами в ходе проекта. У его семьи есть всё необходимое, и вся семья очень заинтересована в его поддержке и в том, сможет ли он преподнести семье ещё больше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упорно трудился, и все его исследования принесли результаты. Настоящий учёный высшего уровня никогда не бедствует. Благодаря этим исследованиям он принёс себе и своей семье ещё большую славу, социальный статус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внес неоценимый вклад в развитие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 стал старше, его интересы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его исследовательские проекты становились все более многочисленными.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Наука действительно требует инвестиций, и у него широкий круг интересов. Он одновременно руководит несколькими исследовательскими проектами, и каждому проекту посвящён отдельный 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исследовательские проекты приносят прибыль, в то время как другие являются просто пустой тратой денег, и никаких результатов можно увидеть в короткие сроки или даже в течение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чисто коммерческих проектах, если они окажут огромное влияние на общество, будет легко получить значительную финансовую поддержку. Если же это только исследования, то проект будет очень изолированным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Аруфы также есть несколько подобных проектов под его руководством, но он никогда не сталкивался с подобной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Родиться в богатой семье, иметь высокий социальный статус и иметь бесчисленные финансовые группы с денежными картами, ищущими инвестиции в какие-либо исследования... это не основные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Аруфа справится с этим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ряд чисто академических дисциплин, он также изучал несколько экономических специальностей. Среди его многочисленных золотых званий, которыми он по сей день обладает, есть несколько титулов выдающегося учёного в области экономики.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разбирается в инвестициях и эффективно использует свои научные достижения, не только позволяя им приносить максимальную пользу людям, но и максимизируя прибыль Аруфы. Он хороший менеджер, и его главное преимущество — использовать прибыльные исследовательские проекты для поддержки убыточных.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скажут, что это своего рода деловое поведение, и что он, человек, преуспевший в бизнесе, оскорбил личность ученого и больше похож на спекулянта-бизнесмена.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Аруфа всегда воспринимал это заявление как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Родившись в богатой купеческой семье, Аруфа получил прекрасное образование, любящее воспитание и сильную поддержку со стороны этой семьи... Он никогда не считал, что слово «купец» является для него уничижительным.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интервью, когда его спросили об оценке его другими людьми, он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 крови бизнесмен, а это значит, что мои исследования не только не опустошают семейное состояние, но и приносят мне много денег. Это здорово. Я могу делать, что хочу, и исследовать, что хочу. Я хочу внести больший вклад в развитие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вышло это интервью, все комментарии стали односторонними и больше подобных комментариев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Аруфы действительно внесли огромный вклад в это общество, от обычной повседневной жизни людей до плана создания звезд, который позволяет человечеству выжить в эту эпоху... Результаты исследований Аруфы отражены во всех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Аруфа даже пожертвовал средства на исследование своего коллеги, который ранее высказался о нем, а 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который когда-то позволял себе злобные высказывания в его адрес, теперь стал его научным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первоклассным умным человеком, Аруфа проявляет свой интеллект не только в учебе, но и во всех аспектах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предложением можно описать Аруфу — победительницу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личные способности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прогресс в академической сфере вызвал бы огромный ажиотаж, но в реальной жизни Аруфа — крайне сдержанный человек. Он не публикует свои фотографии и больше не даёт интервью на телевидении, достигнув среднего возраста. Он не женат. Все считают, что такие прекрасные гены требуют дальнейшего изучения, но эти люди не имеют права вмешиваться в его личную жизнь, даже в его речь и самовыражение → иначе это было бы вмешательством в личную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родители и братья, которые могли вмешаться по закону, сказали лишь половину предложения, прежде чем их быстро остановил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существования любого исключительного гена требует крайне строгих условий. Любовь с первого взгляда, влечение... эти важнейшие условия любви и брака также определяются генами. Вера в то, что один человек может произвести на свет превосходное потомство, что превосходные гены могут быть переданы этому человеку, является генетическим объяснением любви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встретила никого, за кого хотела бы выйти замуж. С точки зрения генетики, мои гены говорят мне, что брак с кем-то вроде неё не поможет мне передать свои прекрасные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жду, и вам тоже стоит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Родителей и брата Аруфы удалось убедить, поскольку они всегда следовали словам своего младшего сына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заявление Аруфы распространилось, оно даже стало самой модной причиной отказа молодежи от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«достижения» Аруфы настолько приземлённы, что отражаются во всех аспектах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победитель по жизни в настоящее время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он не принимал никаких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ведущим учёным Башни, Аруфа занимает должности во многих ведущих колледжах и университетах. Большую часть времени он посвящает собственным исследованиям, а также небольшую часть времени преподаёт следующему поколению учёных Башни в качестве ведущего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только преподает, а не руководит занятиями.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хотят быть учениками Аруфы, но Аруфа никогда не принимал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лидер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ситуация изменилась к лучшему: талантливый профессор Аруфа, имеющий множество увлечений, в последние годы увлекся древними цивилизациями!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результаты исследования появились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гениальный учёный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еще одна волна колледжей, имеющих большой вес в этой области, обратила свое внимание на профессора Аруфу~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позднее профессор Аруфа выбрал Восточный высший колледж среди ряда колледжей.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серьезным и сдержанным стариком, Восточная средняя школа все равно была в восторге от выбора Аруфы!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кажется, что ты избран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Eastern High College уже является одним из ведущих колледжей, но среди ведущих колледжей есть еще три уровня: высший, средний и низший.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Eastern High College, пожалуй, находится на последнем месте среди лучших колледжей. Просто немыслимо, чтобы они пригласили профессора уровня Аруфы!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они хотели, чтобы профессор Аруфа приехал сюда и преподавал как исследования Юнгуана, так и биологию человека! (←Примечание: это два самых известных направления исследований Аруфы)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сказал, что у него и так слишком много обязанностей по этим двум специальностям, и он немного перегружен.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специальность на кафедре древних цивилизаций в Восточном высшем колледже, где он мог бы обмениваться идеями с коллегами и общаться с ними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продвинутый колледж: их программа по древним цивилизациям, казалось, была первоклассной. Однако это была узкоспециализированная область, которая становилась всё более популярной. Несмотря на то, что она была хорошо известна в колледже, она вскоре стала не такой популярной... они не ожидали, что она станет настолько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Аруфа пришёл именно с этой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приобрёл множество обрывков игр. Он был большим фанатом игр, и в одном из них он нашёл игру, которую никак не мог понять, как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пройти любую игру, но в этой игре он даже не мог покинуть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Уникальный язык, уникальный стиль в одежде... Он сразу понял, что это остатки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фрагмент, оставленный цивилизацией, которая никогда не была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Аруфа немедленно приступил к исправлению игры. Одновременно он мобилизовал различные ресурсы для расшифровки этой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 как метеор. Если бы не обнаружение этой неполной копии, люди бы даже не узнали о её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Аруфа пошел по необычному пути и придумала последний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неполная копия изначально была игрой, так пусть она снова станет игрой и пусть игроки ее взломают.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сотрудничал с Fantasy Star, чтобы восстановить всю игру, а затем конвертировал её из обычной версии в голографическую. Для этого он также попросил Fantasy Star открыть карту специально для этой неполной версии игры. Сила одного человека ограничена, но коллективная сила поистине велика. Он надеется получить дополнительную информацию об этой цивилизации в сети с наибольшим ежедневным трафиком.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каждый день он проводил кучу драгоценного времени, сидя в начале игровой карты, раздувая печку,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Агуй 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переломный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