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действительно дорожит этим мастером, который случайно на него упал~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узнал, что дядя Лу — реальный человек, как и он сам, Ронггуй почувствовал, что он одновременно и могущественен,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Сяомэем вышли из Деревни Новичков, но Дядя Печь всё ещё оставался в деревне, каждый день сидя в одиночестве у входа и раздувая печь. Образ Аруфы в сознании Ронггуя быстро сменился образом Дяди Печника с седыми волосами, морщинистым лицом и в рваной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белый волос ← был куплен Аруфой по высокой цене путем импорта денег извне в игру;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полное морщин ← Одна морщина стоит десять тысяч юаней, эти морщины так дорого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Рваный халат. ← Если присмотреться, то можно увидеть, что этот халат — тот же самый, что носит Ронггуй и Сяомэй. Это одежда новичка...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понимал рыночной ситуации в отношении первых двух, а последний он не замечал. Образ профессора Аруфы как нищего старика глубоко укоренился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просто старый печник или его будущий наставник, Ронггуй очень любил Аруфу. Теперь они были друзьями, и, чтобы ему не было одиноко, Ронггуй время от времени болтал с ним, как и прежде. Позже они заметили на дороге почтовый ящик. Сяомэй его не узнал, а вот Ронггуй узнал. Благодаря наблюдательности Сяомэя, они вдвоем активировали почтовую систему игры и даже опубликовали системное объявление! Кхм, не в этом суть. Суть в том, что с помощью почты у них будет возможность время от времени отправлять письма дяде Аруфе.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почтовая система для игроков. Можно отправлять только определённые предметы, а предметы, предназначенные для заданий, по почте отправлять нельзя. Несмотря на это, Ронггуй всё равно очень рад. Как только он прибудет в новое место и найдёт какие-нибудь интересные гаджеты, которых нет в деревне, он отправит их дяде Аруфе.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красный лист, иногда это новый веер, иногда это просто новая деревня, через которую я проезжал, или простое письмо, написанное кисточкой на рисовой бумаге писарем из этой деревни...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также попросил Сяомэя сшить дяде Аруфе новый толстый халат и отправить его ему до наступления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впереди сказал, что он нашел это очень полезным, и последнее...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«Агуй, мантия такая красивая и выглядит такой тёплой, но… у меня сейчас только 7-й уровень, а для ношения мантии, сшитой Сяомэем, требуется 20-й уровень. Это… Я буду усердно работать, чтобы поднять уровень и надеть новую мантию как можно скорее, O(∩_∩)O»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частому общению с Ронггуем профессор Аруфа также выучил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инцидент косвенно говорит нам: поскольку Сяомэй теперь может сшить мантию, которую может носить игрок 20-го уровня, это доказывает, что уровень Сяомэя превысил 20-й.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 Новичков, они столкнулись с «монстром»!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них напала стая диких жёлтых кошек, едва завидев их. В отчаянии они объединились и забили фазана насмерть. С громким хлопком фазан взорвался, выбив перо. В то же время они получили бонус к опыту в 50 очков. Затем Ронггуй понял: «О боже! Этот цыплёнок — дикий монстр?»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простите его за то, что он старомодный парень, который никогда не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они отправились в путь, продвигаясь вперед и сражаясь с монстрами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убийства монстров и повышения уровня скучен, но с Ронггуем жизнь никогда не будет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повсюду открывались новые пейзажи. Всякий раз, когда он находил место, подходящее для фотосъёмки, он делал то же самое, что и обычно: просил Сяомэя сфотографировать его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еще и записал на видео процесс сражения с дикими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сражаться с монстрами в одиночку сложно, Сяомэй в основном появляется вместе с ним в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публиковал фотографии, но не выкладывал видео: на этом этапе они сталкивались только с дикими монстрами, такими как фазаны и кабаны. Им приходилось долго бить их палками, чтобы убить, и они часто получали серьёзные травмы. Выкладывать это на личную страницу казалось... слишком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может быть загружено.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пейзажи, встретившиеся им на пути, и карта распространения диких монстров наконец-то были опубликованы на личной странице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чувствовал давления экзаменов, и профессор Аруфа попросил его продолжать наслаждаться игрой. Без давления экзаменов Ронггуй действительно вернулся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 Новичков, они пересекли три горы, начиная с осени, когда листья постепенно желтели и краснели, и заканчивая зимой, когда ветер становился холоднее и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посмотрите на красные листья;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наслаждайтесь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 подножия горы Сяомэй научился готовить и заваривать чай у местного чайного мастера и купила простой чайный сервиз. Когда они оказались заперты на вершине горы из-за сильного снегопада, они ничуть не испугались. Они развели костёр из красного угля и соорудили небольшую глиняную печь. Под тяжёлым снегопадом они пили чай и наслаждались снегом, укрывшись в небольшой соломенной хижине над головой, превратив ситуацию заточения в очень поэтичную любовную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Ронггуй также сделал прекрасные фотографии этого опыта и выложил их на своей личной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с соломенной крышей, под толстым слоем снега, за небольшим костром, прижавшись друг к другу, стояли два красивых молодых человека с живописными чертами лица. Несмотря на сильный снегопад, они были самым прекрасным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фотографией Сяомэй также добавил стихотворение об огне и снеге.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фотография появилась, города, известные своими снегами, внезапно столкнулись с наплывом туристов, которые хлынули, чтобы насладиться снегом. Долгое время профили всех были заполнены фотографиями, на которых изображены снежные пейзажи: геи наслаждаются снегом, лесбиянки наслаждаются снегом, одинокие люди наслаждаются снегом...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︿(￣-￣)︿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три горы, они наконец прибыли в город, где Сяомэй сдавал экзамен. Прибывшие сюда были учёными-неигровыми персонажами в белых одеждах. В игре, вероятно, к этой категории учёных были особые привилегии. Все эти неигровые персонажи были красивы, а их одежды были ещё более элегантными и красивыми. Однако среди всех этих красивых учёных Ронггуй всегда считал, что его Сяомэй –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фотографию ученого в белом, естественно, Ронггуй также разместил на своей личной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впервые показавшего своё лицо на фотографии, опубликованной Ронггуем, приняли за NPC, поскольку он стоял среди группы NPC-ученых. Он также привлек множество поклонников. Всех всё больше и больше интересовала эта игра, и все основные форумы были буквально завалены вопросами о том, что это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Сяомэй начнет действовать, стать ученым, естественно, не составит для нее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задания НИП в Деревне Новичков, они получили новые задания. После этого они отправились на путь сдачи императорского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Ах...стоит отметить, что с тех пор, как Сяомэй сдал экзамен на учёного, у него действительно появилась «карьера»!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никогда раньше не думал, что быть ученым — это на самом деле профессия!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первый игрок, принявший работу, и карьерная система системы была официально открыта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опубликовал на своей личной странице грандиозный экран уведомления системы об активации карьерной системы, и тут вспыхнул очередной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графике, наполненной восточным очарованием, и игровому процессу, который совершенно отличается от современных игр, эта игра становится все более и более загадочной, и все больше людей хотят попробовать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Сяомэй вступил в должность, эти двое стали совершенствоваться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оба время от времени получают травмы, сражаясь с монстрами. Хотя серьёзные травмы ненастоящие, видеть Ронггуя в руках Сяомэя всё равно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найдя работу в новом городе, Ронггуй тщательно выбирал и в итоге остановил свой выбор на профессии «врач».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обычно называют «мокрой мамой»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Женщины-врачи в игре одеты в изысканные и красивые одежды и излучают свет. Как бы они ни выглядели раньше, вступив в должность, они будут выглядеть нежно и подобно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мужчины-игроки...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рукоположен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Разве в фильмах монахи не воины? Почему в этой игре они няньки?!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ко лбу, который снова облысел, Ронггуй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склонен жаловаться на себя и вскоре понял: лысина — это высший критерий оценки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лысый, он хочет быть самым красивым лысым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взглянув в зеркало, Ронггуй обнаружил, что с лысой головой он выглядит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позировал и попросил Сяомэя сделать несколько его фотографий. Он нашёл самую трогательную и красивую фотографию монаха и красиво её опубликовал.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и монах — это сочетание немного странное, но гармоничное. После успешного трудоустройства перед ними открываются более широкие возможности, и они продолжают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Переезжая из города в город, они повышают свой уровень. Благодаря карьерным бонусам они также могут выбирать из множества «секретов боевых искусств»!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читам их позы для убийства монстров наконец-то стали более удобными. Каждое движение было ловким, как дракон, или грациозным, как летящие цветы и листья. Более того, с ростом уровня монстров росли и их уровни. Появились всевозможные экзотические звери, которые существовали только в сказках и мифах. Изображения этих экзотических зверей были просто безупречны. Сражаясь с такими красивыми и свирепыми зверями, Ронггуй чувствовал, что его собственный престиж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затем~ Сяомэй стал лучшим бомбардиром!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всему городу цветут пионы, выдающийся ученый проезжает верхом на лошади во время парада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потрясен, когда высочайшая слава классических учеников была воспроизведена перед современными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действительно позволяет игрокам окунуться в ушедшую эпоху через игровой процесс.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лучшим учёным, Сяомэй посвятил больше времени жизненным навыкам. Теперь все его жизненные навыки достигли максимального уровня. Зная, что Ронггуй любит выглядеть красиво и всегда хочет примерить одежду других профессий, Сяомэй собрал материалы и сшил профессиональную одежду, которую можно носить независимо от профессии. Увидев многопрофильную одежду, которую Сяомэй бережно сшил для него, Ронггуй был очень рад и примерил каждую вещь одну за другой. Он родился с любовью к актёрскому мастерству, и он не просто попробовал себя в нём. Он также подражал стандартным движениям профессии. На первый взгляд, он действительно выглядел как человек, принадлежащий к этой профессии...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смотрел, тем больше он был доволен. Ронггуй взглянул на себя в зеркало, и ему вдруг пришла в голову хорошая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снять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настолько замечательная, и они так хорошо в нее играют, что одни фотографии не могут в полной мере передать весь восторг, так почему бы не снять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сделали столько фотографий и видео — это всё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воодушевлялся. Ронггуй поделился своей идеей с Сяомэем, и они оба с энтузиазмом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фотографии и видео, снятые по пути, в качестве материала, Ронггуй и Сяомэй отобрали суть этих материалов и расположили их в хронологическом порядке. Ронггуй также тщательно продумывал сюжет для этих материалов. Если в сюжете оставались какие-либо пробелы, он лично «разыгрывал» фрагмент, чтобы завершить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отвечает за «актерскую игру» и «сценарий», Сяомэй отвечает за «монтаж», «реквизит» и «костюмы», постпродакшн, вставку текста... и другие части, за которые Ронггуй не может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неделя, и на личной странице Ронггуя не было никаких обновлений. А на восьмой день он опубликовал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