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редко проверял количество подписчиков на своей странице. Более того, он целую неделю был занят съёмками клипа и даже не заходил на свою страницу всё это время. Поэтому он и не подозревал, что общее количество подписчиков на его странице достигло пугающей отметки!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моды, фитнеса, еды и игр... особенно последние. Чтобы первыми узнать, что это за игра, многие прохожие, не интересующиеся содержанием личной страницы, подписались на личную страницу Ронггуя. Количество прохожих и фанатов пугает. Сами того не осознавая, число подписчиков личной страницы Ронггуя выросло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 выпущен клип Ронггуя, система немедленно отправила уведомление об обновлении на личный почтовый ящик каждого подписчика.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преданным подписчиком личной страницы Ронггуя, Рамбо, молодой человек, живущий в Бизенфабре, открыл MV Ронггуя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людей, сделавших тот же выбор, что и он. Какое-то время люди, живущие в разных звёздных городах, люди разных возрастов, профессий и полов, одновременно открывали свои MV.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форматы воспроизведения музыкальных клипов также стали более продвинутыми. При просмотре в полноэкранном режиме зритель практически ощущает себя в мире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нажатии кнопки воспроизведения перед глазами зрителя появляется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стояла тьма. Кто-то уже начал сомневаться, не сломался ли у него плеер, как вдруг из темноты раздался громкий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странный вой. Никто не знал, какое животное его издавало. Звук был длинным и напоминал звук какого-то музыкального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темноты медленно появился странный зверь, сопровождаемый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казалась крайне странной людям той эпохи, но, увидев его, никто не захотел назвать его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красота! Этот зверь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длинное и изогнутое, как у змеи, но гораздо сильнее её. Кожа покрыта чешуёй, а под животом у него четыре когтя, скрытые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него были рога, глаза, словно медные колокольчики, борода вокруг рта и величественный вид. Любой, кто смотрел ему в глаза, чувствовал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Мифическое чудовище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это прилагательное возникло в сознании многих людей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неприятная тьма внезапно стала таинственной с появлением этого мифического зверя. И этот прекрасный мифический зверь был лишь первым. Затем из темноты появился другой мифический зверь в той же позе. Раз,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девять огромных мифических зверей с оскаленными клыками и когтями парили в воздухе и смотрели на всех сверху вниз, все вдруг почувствовали себя невероятно маленькими. В этот момент люди внезапно вспомнили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— это не только безрадостная зона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олицетворяет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тут-то все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эта идея зарождалась в умах людей, девятиголовые чудовища одновременно взревели. После этого рева их огромные тела превратились в облака и туман. Белый туман всё больше сгущался, и изначально тёмная картина мгновенно стала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чистого белого цвета внезапно упала капля чернил, и затем на правой стороне картины внезапно появилась странная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два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медленно застыли чёрные фигуры трёх разных талисманов. Инстинктивно люди догадались, что это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загадочный и красивый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красная точка упала на дальнюю левую сторону текста, а затем, под звук струны, изображение наконец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черном небе висит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лунный свет вел путников в темноте. Люди выходили из темных комнат и видели древний город, едва различимый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на дальнем перекрёстке, стоял седовласый старик с сосредоточенным и торжественным выражением лица. Он опустил глаза и усердно обмахивал обшарпанную печку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обмахивался пальмовым веером. С каждым движением веера музыка, только что прозвучавшая один раз и тут же затихшая, постепенно уходила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музыка, исполняемая на инструменте, который никто никогда раньше не слышал, словно бусины, падающие с веера старика, и история в видео также рассказывалась в то время, как бусины падали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синем одеянии взял у старика веер. Казалось, он просил у него совета. Следуя его наставлениям, он взял веер и раздул огонь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синем, с черными волосами и черными глазами опустил глаза и снова поднял их, и неописуемое очарование излилось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эпоху, когда черные волосы и черные глаза практически вымерли, в Небесном Городе, где черный цвет не популярен, люди впервые обнаружили, что черный цвет может быть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были гладкими, чёрные глаза – добрыми, и он пристально смотрел на огонь перед собой. Красный огонь горел в его глазах тёплым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экрану, и эта улыбка мгновенно охватила почти всех, кто находился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сцена мгновенно изменилась, и глазами черноволосого красавца они увидели мир таким, каким его видел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дом из синего кирпича и черепицы, деревянные окна были открыты. Ветер дул в окна, заставляя их скрипеть, но на людях внутри это никак не отражалось. Один стоял, другой сидел, и эти двое серьёзно 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зеленом халате, стоящий впереди, очевидно, учитель, а молодой человек в белом халате, сидящий за деревянным столом и слушающий, —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увидел черноволосый и черноглазый мужчина, очевидно, принадлежало молодому человеку за деревянным столом. Его взгляд, казалось, встревожил собеседника, который незаметно обернулся, когда отец и сын покачали головами и отвернулись, чтобы почитать. Этот поворот в очередной раз поразил зрителей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молодого человека тоже были чёрные волосы, но глаза – тёмно-синие. Он не выражал особого выражения, держался серьёзно и даже немного холодно, выглядя неприступно. Однако, когда он повернулся и посмотрел на человека напротив, выражение его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айсберг, но это айсберг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медленных кадров последующие сцены становятся гораздо более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Вырезание вееров, вышивание носовых платков, сбор орхидей, изготовление синих одежд, приготовление зеленых персиков...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Сцены, которые Ронггуй ранее публиковал на своей личной странице в виде фотографий, в этом клипе представлены в виде активности. В отличие от фотографий, лица двух персонажей в этом клипе были полностью открыты, и их образы были более яркими. Видео, очевидно, снималось в хронологическом порядке. Зрители словно следовали за двумя молодыми людьми в истории, путешествуя вместе с ними по чудесному миру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ними, чтобы поучиться, и был поражен различными классическими навыками, которые давно утеряны.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ними, пока они привычно шли по улицам и переулкам древнего города, заходя в каждую лавку и здороваясь со всеми встречными, этот таинственный город постепенно раскрывал людям свою полную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увидели, как мифическое чудовище, показанное в начале фильма, живо появилось под иглой вышивальщицы, и увидели юношу в белом одеянии, держащего веер с вышитым изображением этого странного чудовища, чтобы обратиться к учителю. Затем зрители увидели, как учитель улыбается и волшебным пером медленно пишет на бумаге магическое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текст в точности совпадает с первым из трех слов, которые появляются в начальных титрах.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великолепная графика, объемная и смелая, — поистине странный текст!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двое молодых людей взрослели день за днем, и вот однажды они попрощались со всеми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 было ни текста, ни диалога, люди не знали, почему они ушли, но знали только, что они уходят и направляются в неизведанный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попали в беду, как только покинули город, и почти все смеялись, когда видели, как за ними гонится маленький и милый птицеподобный монстр;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следуя за двумя юношами, они увидели красный кленовый лес, покрывающий всю гору, скрытый среди красных листьев. Когда юноша в синем одеянии поднял красный лист пальцами и улыбнулся собеседнику, сердца всех снова погрузились в этот несравненно прекрасный осенний пейзаж;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деревня у подножия горы была тихой и красивой. Двое молодых людей остановились в деревенском совете и научились у местных фермеров заваривать чай. Когда они впервые попробовали восхитительный горный чай, люди поняли, что он, должно быть, очень вкусный, лишь взглянув на внезапно расширившиеся чёрные глаза молодого человека в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— осень, а на горе —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белого снега два человека пили чай и прятались от снега под соломенной хижиной.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картин, на которых люди любовались снегом, которые они видели раньше, на этот раз пейзаж был увиден глазами молодого человека в синем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тяжёлого снежного покрова голубоглазый юноша в белом, как снег, опустил голову, усердно заваривая чай. Когда чай был готов, в тот момент, когда он передал его, отражение белого снега и ледяные глаза юноши в синем одеянии были предельно сосредоточены, словно перед ним был весь его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струнной музыки следуют за двумя юношами, и зрители словно следуют за ними в их трудном путешествии, продираясь сквозь тернии, убивая монстров, навещая родственников и друзей и поклоняясь великим ученым... На этом пути их ждут трудности, но и прекрасные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денег они остановились в гостинице с очень скверными условиями. Черноволосый юноша каждый день ловил комаров в палатке, чтобы юноша в белом мог спокойно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свечей эти двое явно не произнесли ни слова, но в этот момент молчание было лучше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настал день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синем отправил своего спутника в экзаменационный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весь город был полон учёных, облачённых в развевающиеся белые одежды. Они, несомненно, были элегантными учёными. Однако, когда камера отдалялась, сквозь экран зрители ощущали торжественное и кровожадное настроение, словно целая армия боролась за право пересечь мост из односкатных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находится в экзаменационной комнате, а другой — в скромной гостинице;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отвечал на вопросы серьезно, а другой с тревогой ходил по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звук гонга, и бесчисленное множество людей с удивлением на лицах высыпало в полуразрушенный двор, чтобы сообщить этим двоим радостную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Снимите белое одеяние и переоденьтесь в красную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«Весенний ветерок дует, конь скачет, и я могу увидеть все цветы в Чанъане за один день» — даже если вы не понимаете древней поэзии, когда юноша в белом надел красную мантию, сел на коня и медленно вошел в ликующую толпу, окруженную бесчисленными дворцовыми слугами, каждый в полной мере оценил смысл этого стихотворения с визуальной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юноша, верхом на высоком коне, медленно шёл вперёд. С обочин дороги и со зданий по обеим сторонам падали бесчисленные цветочные платки. Он позволил им упасть мимо себя, не отрывая от дороги своего обычного пристального взгляда, пока, казалось, не заметил что-то и не поднял голову, глядя на крышу слева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улыбающимися глазами молодого человека в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синем улыбнулся, внезапно встал и приподнял край своего одеяния, обнажив бесчисленные маленькие красные лепестки, которые он где-то собрал. Он улыбнулся и бросил все лепестки вниз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из красных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самый выдающийся учёный в красном, до сих пор сохранявший спокойствие, впервые протянул руку, и его белая ладонь коснулась колышущихся лепестков. Красные лепестки были настолько густыми, что полностью покрыли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музыка стала страстной и необузданной, с накладывающимися барабанными ритмами, полной героического и необузданного колорита.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приближается, и красный дождь из лепестков превращается в красную дымку. Затем камера отдаляется, и мы видим поле красных цветов. Один за другим они пышно и пышно распускаются. Они прекрасно смотрятся на верхушках деревьев, и изображение превращается в лес цветов. По мере того, как камера отдаляется, мы видим генералов в золотых доспехах, упражняющихся с копьями под ветвями!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кольчуга была невероятно тонкой, придавая юноше в синем одеянии, изначально одетому в ткань, необыкновенный и героический вид. Его копьё взметнулось, словно дракон, взгляд был сосредоточен. Под деревом у его ног лежал толстый слой опавших лепестков. На первый взгляд, казалось, что он отрабатывает боевые искусства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изменилась, и юноша в синем одеянии переоделся и превратился в танцора, шагающего по волнам. Он действительно мог танцевать на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хватает изящества танцовщицы. Его танец энергичен и энергичен. Его костюм немного откровенен, что лишь подчёркивает его идеальное тело. Он, очевидно, мужчина, но те, кто видит его танец, считают, что этот танец не имеет никакого отношения к полу. Любой, кто его увидит, будет им 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снова изменилась, и он переоделся в другие черные колготки, держа в руках кинжал, а все его тело наполнилось убийственной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постоянно мелькал, и облик молодого человека в синем одеянии менялся снова и снова. Каждый раз, когда он менялся, менялся и его характер. У него была тысяча лиц, и каждое из них было таким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переменчивый!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Меняется одежда, меняется темперамент, меняется окружающий пейзаж, всё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есть одна вещь, которая остается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синем был воином с мечом и дубинкой в ​​огненном цветке. В следующее мгновение огненный цветок превратился в настоящее пламя, и воин появился на поле боя. Юноша в белом появился в глубине поля боя с шёлковым шарфом и веером из перьев, крепко держа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он, очаровательный танцор, плясал на кувшинках, он тут же с кинжалом в руке напал на сановников, наблюдавших за танцем на сцене. Когда ему это удалось и его окружили, сзади внезапно появился музыкант с цитрой в руке. Они стояли спиной к спине, и только тогда все поняли, что юноша в белом до этого аккомпанировал танцовщице...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паре цветков-близнецов, где бы ни находился молодой человек в синем и как бы он ни выглядел, молодой человек в белом всегда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становилась все более интенсивной, а картинки менялись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всего менялись образы. Однако в каждой последующей сцене, пусть даже и мимолетной, выражение лиц молодых людей в синем и белом оставалось таким же искренним. Их роскошные одеяния развевались, каждое из них было изысканным и прекрасным...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было костюмированное представление, но с помощью приятной музыки и изящных раскадровок оно превратилось в настоящее визуальное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заканчивается в конце улицы, где выдающийся учёный скачет на лошади во время парада. Верхом на высоком коне выдающийся учёный уезжает от толпы. Молодой человек в синей мантии спрыгивает и приземляется перед выдающимся учёным в красной мантии. Двое мужчин улыбаются друг другу и убегают прочь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того не осознавая, лошади под ними медленно менялись и, наконец, превратились в мифических зверей, которые появились в начальных титрах!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Оседлав божественного зверя, они вдвоем полетели к необъятному миру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заканчивается тем, что хвост дракона медленно помахивает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долго стихала, и экран долго оставался неподвижным в последней сцене. Спустя долгое-долгое время зрители поняли: видео... закончилось?!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потерянными, их души все еще блуждали в этом странном мире, не желая уходить, зрители пришли в себя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