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приближением начала учёбы Сяомэй методично готовился к экзаменам. Он зарегистрировал информацию о себе и своём партнёре на сайте Восточного колледжа высшего образования, нашла в интернете справочную литературу для подготовки к поступлению и оформил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очень спокойно,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становился Сяомэй, тем сильнее волновался Ронггуй. Он ничего не мог поделать: профессор Аруфа буквально заваливал его исследовательскими проектами!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ломал голову несколько дней, но так и не смог придумать тему для исследования. Написал всего несколько строк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не было возможности заняться столь ответственным заданием,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Сяомей начал заниматься позже меня, он уже выполнил все домашние задания, заданные профессором Аруфой.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Ронггуя в таком состоянии, Сяомэй не стал писать за него. Сначала он подсказал ему обратиться к темам и методам исследований других авторов, а затем, используя тему своего исследования в качестве примера, наглядно объяснил Ронггую метод поиска тем для исследований, формат письма, структуру... и, наконец, саму диссертацию.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дал Ронггую совет: интерес — лучший учитель, почему бы не начать со своих собственных интересов, например, с изучения одежды прошлой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внезапно найдя прорыв, Ронггуй, опустивший голову на несколько дней, вдруг поднял его! В тот же день Ронггуй составил почти пятидесятистраничный черновик того, что хотел написать. Предложения Сяомэя были поистине превосходны, идеально соответствовали его интересам и сильным сторонам! Уже будучи экспертом в этой области и искренне интересуясь предметом, Ронггуй был полностью поглощён своим исследованием, полностью поглощён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Сяомэй вывел его из компьютерного кабинета, чтобы уложить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Ронггуй был так взволнован, что почти не мог заснуть. Он долго ворочался в постели, прежде чем рухнул в объятия Сяомэя. Он сказал ему робко и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наконец-то ощутил радость академического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и погладив Ронггуя по лысине, Сяомэй молча слушал, как тот без умолку рассуждает о своём следующем исследовательском плане, пока энергия Ронггуя полностью не иссякла и он автоматически не отключился. Затем Сяомэй накрыл его одеялом, подключил зарядное устройство и уснул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самую сложную задачу, Ронггуй наконец вздохнул с облегчением. Он учился у Сяомэя и каждый день выделял время на выполнение домашних заданий. В оставшееся время он наконец мог подготовиться к началу учёбы вместе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направления подготовки Сяомэя, подготовка Ронггуя больше фокусируется на создании образа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свежий, студенческий образ, он специально подготовил для Сяомэя рубашку и брюки. Рубашка была белого цвета, самого привлекательного, а брюки – самые обычные синие, прямого кроя. Они не были ни слишком мешковатыми, ни слишком обтягивающими – такой фасон легко завоевал бы симпатии людей старшего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Сяомэй уже не тот худышка-подросток, каким был раньше. Хотя он всё ещё худенький, под одеждой скрываются тонкие, но очень крепкие мышцы. Плечи стали шире и тоньше, и даже попа стала гораздо более упругой, чем раньше. Что ж, эта простая одежда как нельзя лучше подходит к фигуре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задумался об этом, и его рука коснулась пухлой и твердой части, которую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опустил голову с непостижимым выражением лица и встретился лицом с поднятым лицом маленького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можешь постоять ещё немного. Теперь тебе нужно сделать приседания с отягощением~» Механическая ладонь коснулась ягодиц человека, и маленький робот праведно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отличника легко ассоциируется с «ботаником», поэтому в плане создания образа Ронггуй хочет создать образ Сяомэя как обычного молодого человека, который совсем не «ботаник», разбирается в моде и любит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образ поможет Сяомэю повысить свою популярность. Ботаники и им подобные... всегда легко поддаются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задумался, вспомнив случай школьной травли, свидетелем которого он стал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беспомощен, он был всего лишь маленьким роботом ростом 1,1 метра. Хотя он выглядел очень милым,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выбрал себе самую обычную рубашку с короткими рукавами и шорты. Чтобы прикрыть лысину, он также выбрал себе джентльменскую шляпу. Этот наряд смотрелся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у него действительно не было больших знаний, но Ронггуй всегда чувствовал, что он совсем не похож на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долго ходил с Сяомэем по магазинам и наконец купил в ювелирном магазине детские очки. Они были без диоптрий и служили просто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очки и взглянув в зеркало, Ронггуй с облегчением увидел, что стал выглядеть более начитанным.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свой образ более «культурным», Ронггуй также купил себе рюкзак, сменил обувь на кожаную, а внутри надел обычные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выглядит как настоящий литературный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руки на лямках рюкзака, Ронггуй выразил, что он очень доволен своим новым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казалось, чувствовал себя очень неловко. Он несколько раз взглянул на Ронггуя. Наконец, увидев, что тот действительно рад,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Ронггуй с радостью разместил на своей личной странице фотографию Сяомэя (мозаику).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наряд для поступления в школу — чистый и свежий — ключ к созданию хорошего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бренды и цены на товары, использованные на фотографии, указаны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одежда по-прежнему от бренда Ferroi, который пользуется огромной популярностью. Цены невысокие, и вычурных фасонов не так много. В основном, это базовые модели. Для таких людей, как Ронггуй, которые любят свободно комбинировать одежду, этот бренд —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вместе, они постепенно завершили подготовку к поступлению. Ронггуй также закончил свой исследовательский отчёт и работу. Хотя его язык не был таким чётким и лаконичным, как у Сяомэя, Сяомэй отметил, что у его отчёта был свой уникальный стиль, и он надеялся, что профессор будет удовлетворена. Слова Сяомэя принесли Ронггую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волнение и волнение, он с нетерпением ждет похода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снова и снова протирал вещи дома, а затем отправился в курятник, чтобы присесть и посмотреть, научился ли Сяохуан пользоваться автоматической кормушкой, которую сделал для него Сяомэй. Они планировали поехать в школу самостоятельно. Сяомэй уже проверил карту маршрута. Восточный высший колледж находился в городе Дунъюнь, довольно далеко отсюда. Там была только одна пересадочная станция. Дорога туда занимала два с половиной часа, так что дорога туда и обратно занимала пять часов. Они решили сначала заехать туда,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планировали жить в кампусе. Хотя они прожили здесь меньше двух месяцев, этот дом стал их первым совместным жилищем. Ни один из них не хотел покидать его, предпочитая более длительные поездки. Однако функция автономного вождения Дахуана была очень продвинутой: они могли делать уроки, смотреть телевизор и даже играть в игры прямо в машине по дороге в школу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пять часов пролетают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они не планировали уезжать из дома, они не думали брать Сяохуана с собой. Учитывая, что иногда они могли подолгу отсутствовать дома, Сяомэй также сделал для него автоматическую кормушку и поилку. Таким образом, в случае чрезвычайной ситуации, если они не смогут вернуться, Сяохуан мог бы есть и пить дома и не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молотка Сяомэй начал обновлять сиденья в машине Дахуана. Старые сиденья немного изношены. Учитывая, что в будущем в машине будут отдыхать два человека, Сяомэй закупил материалы и решил сделать сиденья в машине Дахуана шире 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отсек также должен быть переоборудован из простого хранилища. В отсеке для хранения внутри шасси можно разместить два кресла с откидывающимися спинками. К стене прибивается кронштейн, и Да Хэй подвешивается на него. Тогда Ронггуй может лежать в машине и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еще можно положить на пол ковер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 уме набросок, Сяомэй начал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 нам подошли сотрудники Департамента образования города Корал-сити.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группа людей. Они знали только одного из них, Айви, которая уже разговаривала с ними по телефону. Остальных они не знали, но было очевидно, что лидерами были мужчина и женщина в центре. Мужчина выглядел очень величественно, а женщина рядом с ним улыбалась. У неё были седые волосы и элегантное одеяние. Она выглядела очень доброй, но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достойный мужчина и улыбающаяся дама, шедшие впереди, вручили свои электронные визитные карточки Ронггую и Сяомэю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увидел титул, он был шокирован: человек, выглядевший очень величественно, был непосредственным начальником Айви — министром образования Кораллового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титул этой, казалось бы, любезной дамы был еще более пугающим: она, она, она на самом деле была мэром Кораллового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так, будто он всего лишь мэр, но сегодня города — это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называют мэром, но на самом деле он — человек, управляющий целой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пошёл на кухню готовить чай. На десерт было печенье, которое Сяомэй испек утром. Диванчик был не очень большим, но, когда пришло столько народу, он мгновенно заполнился. К счастью, Ронггуй сразу же захотел купить красивую посуду и чайные сервизы, как только увидел их, иначе чашек бы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были очень вежливы, пили чай, пробовали закуски и хвалили еду, прежде чем объяснить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скоро начнутся, не так ли? Вы всё подготовили?» — спросила улыбающаяся дама — мэр, добродушная женщина, говорившая мягко, без намёка на жеманство. «Прошли годы с тех пор, как кто-либо из Корал-Сити сдавал объединённый вступительный экзамен, не говоря уже о первом месте. Как мэр Корал-Сити, я действительно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Мэй, студент, занявший первое место на совместном вступительном экзамене?» – Улыбающаяся женщина доброжелательно посмотрела на Сяомэя. Очевидно, она уже ознакомилась с информацией о Сяомэе и Ронггуе. «А рядом с ним –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должно быть, исключительно талантливый ребенок, раз вас принял профессор Аруфа еще до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владеющая искусством речи, улыбающаяся дама похвалила Сяомэя, а затем перешла к похвале Ронггуя, не упуская из виду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стыдно признаться, что вы здесь всего два месяца. Ваши достижения — это полностью ваша заслуга. Мы ничем не смогли вам помочь. Каждый раз, когда я слышу, как вас поздравляют люди из других городов, мне становится стыдно». Она снова улыбнулась, а затем слегка опустила голову. «...Вы, двое юных жителей, такие выдающиеся, вы сделали Коралловый город таким гордым перед другими городами. Мы хотели что-то сделать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хотел спросить, планируете ли вы ездить на работу из дома или... жить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планируете ездить на работу, мы можем обеспечить некоторые удобства для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 улыбнулась и посмотрела на Ронггуя и Сяомэя. «Вам теперь придётся долго добираться до школы, пять часов... Это немного неудобно. Мы только что открыли здесь новую дорогу. Благодаря технологии космических прыжков, если вы поедете по этой дороге в город Дунъюнь, где находится Восточный высший колледж, дорога туда и обратно займёт всего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глаза Ронггуя расширились. «Здорово! Мы и так не хотели переезжать. Мы наконец-то обосновались здесь и не хотим так просто уезжать. Но до школы добираться так долго, что я подумываю снять там дом, если что-то не сложится...»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Останавливайтесь здесь в течение недели и возвращайтесь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занимает всего два часа. Это должно быть неплохо, правда? Мне каждый день нужно час и пять минут, чтобы добраться из дома до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 быть не может!» — радостно выразил свою благодарность мэру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мэр и сопровождавшие его лица дружелюбно и сдержанно расспросили Ронггуя об условиях жизни и работы в Коралловом городе. Они посетили небольшой сад Ронггуя, съели два печенья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мэр искренне сказал: «Если у вас возникнут какие-то трудности в жизни, вы можете сообщить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собеседник был так добр, Ронггуй чувствовал, что все это нереально, пока не распрощался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встреча двух высокопоставленных чиновников из разных эпох? И собеседник был так любезен? Это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гостеприимный город! Решение обосноваться в Коралловом городе было верным, — радостно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из-за большого расстояния они переедут в другие звёздные города, они даже открыли для них отдельный маршрут в школу и обратно. Похоже, в Коралловом городе действительно не хватает людей — Сяомэй, склонив голову, увидел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сэкономить три часа на дорогу в школу и обратно – это хорошо. После того, как этот вопрос был решён, Ронггуй и Сяомэй провели несколько дней дома, а затем пошли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