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взял с собой карту резидента?» — нервно спросил Ронггуй у Сяомэя, выбегая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побежал обратно на кухню и продолжил упаковывать наполовину упакованное печенье. Но как только он закончил упаковывать и собирался выбрать красивую ленту для упаковки, Ронггуй вдруг вспомнил что-то и снова подбежал к Сяомэю, нервно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принесли удостоверение личности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ответил: Он молча достал из рюкзака стопку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документы здесь», — сказал он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Ронггуй кивнул, потом о чём-то подумал и побежал к курятнику возле дома: «Мне нужно ещё раз взглянуть на автоматическую кормушку Сяохуана...»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наблюдал, как Ронггуй тихо убегает, положил карты на место, затем пошел на кухню, взял зеленую ленту и закончил всю работу, которую Ронггуй не успел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оглядел дом и вспомнил, что у него всё ещё есть неупакованная посылка, Сяомэй поднял аккуратно упакованную коробку с печеньем. Ронггуй вздохнул с облегчением и позволил Сяомэю вытащить себя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солнечно, как никогда, и на дорожке перед домом блестел, сверкая, отполированный ревень. Всё утро они оттирали его, промывали дыры от шин и, наконец, натирали кузов воском; теперь он почти отражал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кружевные наряды, которые носил Дахуан, теперь развешаны во дворе и развеваются на ветру. Погода здесь всегда хорошая, и прогноз погоды обещает хорошую погоду с лёгким ветерком в ближайшие дни. Не стоит беспокоиться, что они намокнут, если оставить их на улице, поэтому их просто развешивают.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уберем одежду?» — снова нервно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берегу моря очень влажно, а у Дахуана... слишком толстое кружево, и он ещё не высох. Нужно оставить его сушиться на воздухе ещё на день. К тому же...» — сказал Сяомэй, глядя на Сяохуана, бродящего по траве под одеждой Дахуана. — «Сяохуан узнаёт одежду Дахуана. Он чувствует себя здесь свободнее в одежде Дахуана, когда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Сяохуана, Ронггуй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оглядывался каждые несколько шагов и снова спрашивал Сяомэя, принес ли он им обоим домашнее задание. Получив положительный ответ, он отправился к Дахуану.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кружевные костюмы, которые Дахуан носил раньше, теперь сохнут на улице. Теперь Дахуан носит новую «одежду», которую сшил для него Сяомэй. Она выполнена в ярком королевском синем цвете. От руля до различных деталей интерьера – всё выполнено в едином цвете. Теперь Дахуан больше не выглядит неженкой, а ощущается «спортивным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новый образ Ронггуй кропотливо продумывал для Дахуана. Он всегда считал, что мужчины, увлекающиеся спортом, будут пользоваться большей популярностью в колледже, поэтому, будь то дизайн для Сяомэя или Дахуана, он старался двигаться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уже очень «спортивным парнем», но ему не хватало элегантности, поэтому он создал себе образ «ботаника».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очки выглядели слишком повседневно, и ему почти захотелось, чтобы Сяомэй сделал ему крышку от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скрестив ноги, на новое сиденье, установленное Сяомэем, он выдвинул из потолка зеркало (←Сяомэй установил его специально для него) и внимательно оглядел себя. Пристегнув ремень безопасности, он жестом показал Сяомэю «ОК», и тот тут же велел Дахуану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звук двигателя, и Дахуан уверенно тронулся с места. Ворота открылись автоматически (← Сяомэй заменил ручные ворота на автоматические) и автоматически закрылись, когда Дахуан проехал один метр. По прибрежной дорожке впереди они 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дорог подземного города, междугородние дороги в небесном городе полностью белые. Когда они выехали, многие рабочие из других городов уже выехали рано утром, поэтому дорога всё ещё была немного перегружена. Однако вскоре перед ними появилась развилка. На перекрёстке была написана строка: «Ведём в город Дунъюнь». Эта дорога была новой, специально открытой мэром для Сяомэя. На глазах у других автомобилистов, явно любопытствующих, Дахуан резко свернул на новенькую дорогу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звуковым сигналом удостоверение личности Дахуана прошло проверку доступа на дорогу, и они официально миновали контрольно-пропускной пункт и въехали на этот эксклюзивный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не было ни одной машины, кроме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этого не чувствовал, но когда они ехали по такой прямой полосе, где, кроме них, не было никого, Ронггуй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светло и все вокруг белое, здесь так тихо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распахнул окно машины. Ветер обдувал его шляпу. Из-за высокой скорости машина чуть не слетела с него. Ронггуй протянул руку и надел шляпу на голову. Он молча выглянул наружу, закрыл глаза, позволяя ветру свистеть в лицо. Он долго оставался в таком положении. Затем он повернул голову и с широкой улыбкой посмотрел на Сяомэя, стоявшую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точь-в-точь как подземелье»- радостно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встретился взглядом с Ронггую и слегка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очень сильным, и его волосы растрепались, но в них была какая-то неповторимая беспорядочная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теперь не робот», — подумал про себя Ронггуй и быстро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хотел остановить его Сяомэй, но Ронггуй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не робот, а Дахуан уже не тот медлительный Дахуан, что прежде. Ветер слишком сильный, ты простудишься», — отверг его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маленького робота, Сяомэй нажал кнопку, и на внутренней стороне окна машины внезапно всплыл ещё один слой стекла. Затем Сяомэй снова опустил внешний слой стекла, и ветер снова подул. Однако на этот раз ветер был не таким сильным, как прежде, а гораздо слабее, и ощущался он... как тогда, когда Дахуан ещё двигался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это?» — тут Ронггуй обнаружил на консоли дополнительную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с меньшей плотностью пропускают ветер с более умеренной интенсивностью», — тихо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взглянул на Сяомэя и сказал: «Пойдём, я помогу тебе поправить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со своего места и подошёл к Сяомэю, взял расчёску и начал аккуратно расчёсывать её волосы. Ветер дул из окна, изредка бросая золотистые волосы Сяомэя на лицо Ронггуя. Ронггуй же чувствовал, что этот момент тихий и необыкновенно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нервозное настроение Ронггуя внезапно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произошло, когда они с Сяомэем шли вместе по черному проходу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вокруг было темно, а здесь было необычайно светло, мое настроение в этот момент было точно таким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 казалось, что весь мир — это только они двое, и сейчас всё остаётся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раз мы проходили по этой дороге вместе...» — сказал Ронггуй, поправляя волосы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ответ, он просто хотел пообщаться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знает, что счётчик пробега на его теле никогда не менялся и накапливал данные», — серьёзно ответила на его вопрос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непринужденно беседовали, и в этот момент Ронггуй больше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Сяомэй переживали более напряженные и опасные ситуации, поэтому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Сяомэем, его ничто не сможет беспокоить, ему просто нужно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сейчас бежит очень быстро, особенно после того, как Сяомэй два дня назад заменил ему новые детали. Скоро он сможет закончить свой путь по этой пустынной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также был мастером плетения кос, только что заплел аккуратную косичку на плечо Сяомэя. Подняв взгляд, он вдруг почувствовал, что дорога впереди словно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дорога впереди все еще белая, она кажется слегка извилистой...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Дахуан уже уверенно двигался вперед, с чрезвычайно быстрым ощущением невесомости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таким быстрым, что Ронггуй почти подумал, что это всего лишь иллюзия. Однако в следующую секунду он внезапно увидел, как пейзаж перед ним изменился. Белая дорога стала толще, и вокруг внезапно появилось множество развилок. Машины ехали почти по всем дорогам, и все организованно вливались в широкий белый проход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через что мы только что прошли, было точкой сворачивающегося пространства», — Сяомэй заметил замешательство Ронггуя и объяснил ему, не дожидаясь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по частной дороге Кораллового города занял около получаса, а затем ещё полчаса по этому шоссе, прежде чем они съехали с шоссе и увидели въезд в город Дунъюнь. Весь Звёздный городок прошёл ровно за час, а прыжок в космосе занял меньше секунды. Однако именно этот субсекундный прыжок сэкономил им три 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Произведя в уме подсчеты, Ронггуй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учебного года, и сюда приходят либо студенты, либо преподаватели. Оглядываясь вокруг, я рад, что на верном пути, создавая образ Дахуана: молодёжь любит яркие цвета, в основном спортивные, и украшения. Теперь большинство машин, выстроившихся перед и за их автомобилем, выглядят яркими и полными молодости. Хотя модель Дахуана довольно зрелая, цвет выбран удачно, а благодаря некоторым мелким аксессуарам, тщательно подобранным Ронггуем, она отлично сочетается со стилем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хотя времена изменились, мои недавние исследования различных модных журналов на рынке не прошли даром, и я по-прежнему слежу за тенденциями!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молча показал себе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идеально вписался в окружающий транспорт, чего и ожидал Ронггуй, и он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мере того как прибывало всё больше и больше машин, все начали выстраиваться в очередь, чтобы пройти техосмотр и въехать в город. Только тогда они поняли, что в Донъюне, как в университетском городе, действует система контроля дорожного движения. Профессора могут въезжать, но студенты не могут въезжать в город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подавляющее большинство студентов, Ронггуй и Сяомэй, естественно, относятся к тем, кто не может приехать в город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Говорят, что общественный транспорт в районе Донъюнь особенно развит. С студенческим билетом можно бесплатно пользоваться любым видом транспорта в городе, даже такси — всё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для студенческих автомобилей имеется специальная многоэтажная парковка, при предъявлении студенческого билета плата за парковку также предоставляется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выстроились и вошли в гараж. Ронггуй и Сяомэй взяли только необходимый багаж и вышли из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Ронггуй неизбежно увидел, как из других машин выходят студенты.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декан, почему здесь студенты... одеты точь-в-точь как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один или два студента, а все студенты, выходящие из автобуса, были одеты в такую ​​же одежду, как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одежда, которую он подобрал для Сяомэя, случайно оказалась в точности такой же, как школьная форма определенного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