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Ронггуй стоял в оцепенении, Сяомэй уже вышел из автобуса с багажом. Он поставил одну ногу на землю и увидел, во что одеты другие студенты. Сяомэй сохранял спокойное выражение лица, ничуть не удивлённый, и продолжал стоять на земле другой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закрыл дверь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остальные ученики еще несколько раз посмотрели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носят одинаковую одежду, проверке подвергается внешний вид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форма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 Сяомэя есть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 сказал Сяомэй, опустив голову, Ронггую, который всё ещё был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ладно... ладно!» — Ронггуй наконец очнулся ото сна и быстро взял свой маленький рюкзак из рук Сяомэя и повесил его себе на спину. Он стиснул зубы и, притворяясь спокойным,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группы одинаково одетых студентов Ронггуй, одетый в шорты, выделялся из толпы. Взгляды остальных студентов не задерживались на Сяомэе надолго, и в конце концов все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Ронггуй казался очень спокойным, но в глубине души у него возникало все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терзаемые множеством вопросов, последовали за остальными студентами. Когда они вышли из гаража, каждому из них выдали временную проездную. Эмитент сказал им использовать её, чтобы явиться в колледж сегодня. Позже, когда они пройдут процедуру приёма, университет включит информацию о студенческой карте в карту проживания. Только после этого они смогут официально пользоваться всем общественным транспортом города Дунъюнь, имея вид на жительство.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новые студенты приходили на регистрацию. Все выглядели по-разному, с кожей разных оттенков. У большинства были крылья на спине, а у некоторых — нет. Странно, что все носили одинаковую одежду, но эта одежда действительно выделяла студентов, и все они выглядели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Ронггуй переживал, что быть роботом может быть неловко, но когда он действительно добрался сюда, то обнаружил, что, помимо него, там было ещё несколько механизированных людей, и они не обращали особого внимания на его роботизированное «я». Что касается проблемы с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увидел несколько детей, которые были примерно одного с ним роста, с детскими лицами и выглядели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могут быть дети → в сопровождении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молодые и уже учатся в старших классах? И их было не один и не два. То, что другие студенты даже не взглянули на них, говорило о том, что это не редкость. Ронггуй снова почувствовал благодарность к своему будущему учителю, профессору Аруфе.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когда для детей не редкость поступать в колледж, если он действительно не смог поступить в другие колледжи и смог учиться только на третьем курсе начального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мой настоящий возраст будет раскрыт, это может стать новостью, которая попадет на первые полосы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Ронггуй изо всех сил старался сохранять спокойствие и отстраненность, украдкой оглядывая людей и окружающую обстановку, делая несколько коротких движений. Задача поиска маршрута была полностью возложена на Сяомэя. Сяомэй справился безупречно и не сделал ни одного неверного шага. Пока Ронггуй наблюдал за этим волнением, Сяомэй уже провел его по извилистым дорогам и пришел ждать на автобусную остановку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подошел довольно быстро. Когда они подошли, очереди было немного. Они, наверное, были седьмыми или восьмыми.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Сяомэем стоял высокий молодой человек с разноцветными волосами и крыльями. Он нес на спине огромный свёрток, а в ушах у него было что-то вроде наушников. Он был погружён в свой собственный мир, вероятно, слушая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Ронггую было очень любопытно, что именно он слушает, но качество его наушников было действительно хорошим, и звук не просачивался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колоритный одноклассник был одет так же, как Сяомэй, но его мускулы были слишком развиты. Интересно, какие упражнения он обычно делает? Мышцы буквально выпирали сквозь тонкую ткань. В этом элегантном наряде он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немного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заметил ли он взгляд Ронггуя, но он резко повернул голову. Поскольку Ронггуй был невысокого роста, он смотрел на Сяомэя, который выглядел совершенно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равнодушный к его взгляду, другой человек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терзаемый угрызениями совести, высунул голову из-за спины Сяомэя. Он больше не осмеливался смотреть на высокого мужчину перед собой. Он обернулся и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ребенка, который был ниже его ростом и пытался подтянуть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протянул руку и помог ребенку вытащить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только вытащил багаж ребенка, но и самого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 мальчика на спине красовалась пара маленьких крылышек. Он был явно очень мал, но выражение его лица было холодным, как у взрослого. Сказав «спасибо»,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просто упал. Хотя земля здесь была чистой, она не могла быть безупречной при таком количестве людей. На его теле была отметина и следы перелома.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мальчик отряхнул пыль с колен, но ничего не мог поделать со следами побоев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он выпрямился и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заметил, что одежда, которую носил этот маленький мальчик... была точно такой же, как 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размер слишком мал. Когда он надевает его и стоит рядом с Сяомэем, это немного похоже на родительско-детский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это не совсем то слово~ Сяомей не выглядит таким старым, он никак не мог родить такого большого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Ронггуя из-за его воображения задержался на другом человеке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слегка нахмурился и спрятал колени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тебя покормить?» Поскольку они были примерно одного роста, как только их взгляды встретились, Ронггуй просто начал говорить с другим человеком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 холодно сказал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Ронггуй? Он так долго был рядом с Сяомэем, и он лучше всех умеет обращаться с такими холодными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смутившись из-за равнодушия собеседника, Ронггуй быстро достал иголку из своего маленького школьного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 проблема. Просто рана на колене немного беспокоит. Если будешь продолжать идти, она может лопнуть!» — сказал Ронггуй, приседая с иглой в руке. Приседая, он уже очень ловко зажал рану возле колена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Систематически обучаясь рукоделию у девочек-карлиц из Йедэхана, Ронггуй, хоть и неуклюжий, наконец освоил простые приёмы шитья. К тому же, зашить дырку в штанишках мальчика оказалось совсем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быстро зашил порванные брюки иглой. Стежки получились, хоть и немного некрасивые, но довольно прочные.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Возможно, потому, что он никогда не встречал такого дружелюбного человека, выражение лица мальчика было немного напряжённым, но, увидев, что штаны заштопаны, он всё равно поблагодарил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это всего лишь маленькая услуга», — Ронггуй встал и с улыбкой обратился к маленькому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прибытия машины времени на любезности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Ронггуй понял, что это машина на воздушной подушке! Она была короче автобусов прошлого, но гораздо шире, квадратной формы. Весь кузов машины находился на высоте около 20 сантиметров от земли. Неудивительно, что зона ожидания была такой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машины открылась, и пассажиры спереди начали заходить внутрь. У Ронггуя было не так много багажа, поэтому, садясь в машину, он просто взял с собой и багаж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нужно...» Маленький мальчик успел произнести лишь несколько слов, прежде чем Ронггуй снова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использую механическое тело. Я маленький, но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большим трудом поднял багаж, но нёс его недолго. Сяомэй уже заметил его взаимодействие с мальчиком. Как только Ронггуй поднял багаж, Сяомэй тут же взял его под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я положу его сюда?» — спросил Сяомэй ребенка, опустив голову и убирая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Он посмотрел на Сяомэя с некоторой неловкостью. Возможно, потому, что с Сяомэем было очень трудно разговаривать. Мальчик лишь быстро взглянул на Сяомэя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багаж был помещен вместе, поэтому, когда они сели, они, естественно, сели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а тем, у кого не было мест, пришлось ждать следующего вагона. Они сели в последний ряд, и высокий мужчина, сидевший перед Сяомэем, случайно снова оказался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умеешь чинить одежду?» Ронггуй не решался заговорить с ним, но мужчина внезапно проявил инициативу и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Хм». Даже через Сяомэя он всё ещё чувствовал давление со стороны собеседника. На этот раз настала очередь Ронггуя почувствовать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бы вы помочь мне починить одежду? Я слишком сильно приложился, когда переносил багаж, и, похоже, моя рубашка порвалась». С этими словами другой человек внезапно начал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Ронггуем, совсем рядом, возникли твёрдые и аккуратные, словно плитки шоколада, мышцы живота. Ронггуй был ошеломлён, а тот уже передал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общественном месте внезапно появился полуголый мужчина, и все вокруг тут же обратили на него внимание. К счастью, вид у него был поистине свирепый, и после одного взгляда люди не осмелились снова на него посмотреть. Сяомэй нахмурился и уже собирался кинуть в мужчину рубашку, но Ронггуй удержал его, снова достал иголку с ниткой, поднял голову и посмотрел на мужчину: «Если вы не против, что я плохо 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Я должен быть благодарен, когда кто-то готов мне помочь. Как я могу быть недоволен?» Мужчина взмахнул рукой, огромной, как веер из пальмового листа, и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высоким и свирепым, но теперь в его улыбке проглядывало что-то детское.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Ронггуй внезапно перестал нервничать, столкнувшись с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выше среднего роста, и его одежда была больше среднего размера. Представив себе мальчика рядом с ним, одетого в такую ​​же одежду, Ронггуй невольно порадовался: одежда, которую купили эти двое, наверняка была самого большого и самого маленького размера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Ронггуй попросил Сяомэя помочь ему починить обе стороны одежды, а затем начал штопать их, используя свои «базовые навыки шитья».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четверых один был чрезвычайно высоким и свирепого вида, один был красивым, но холодным, один был низким роботом, и был еще более низкий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сочетание немного странное, но если на него посмотреть долго, оно становится довольно гармоничным.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помогал Ронггую держать одежду, которую тот чинил. Тепло, исходящее от высокого мужчины рядом с ним, немного смущало его. Он подошел ближе к Ронггую, но тут же заметил рядом с ним невысокого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серьезно смотрел на Ронггуя, чинившего свою одежду, а маленький мальчик уже достал электронную книгу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усердно трудился, чтобы починить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внезапно почувствовал, что сцена перед ним нереальна.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близкая встреча с «противником» или «смертельным врагом» из прошлых воспоминаний стала для него беспрецедентным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даже успешно убила его однажды, заставив его рано виртуализироваться...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чудесные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