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Ронггуй стоял в оцепенении, Сяомэй уже вышел из автобуса с багажом. Он поставил одну ногу на землю и увидел, во что одеты другие студенты. Сяомэй сохранял спокойное выражение лица, ничуть не удивлённый, и продолжал стоять на земле другой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закрыл дверь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остальные ученики еще несколько раз посмотрели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носят одинаковую одежду, проверке подвергается внешний вид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форма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Сяомэя есть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сказал Сяомэй, опустив голову, Ронггую, который всё ещё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ладно... ладно!» — Ронггуй наконец очнулся ото сна и быстро взял свой маленький рюкзак из рук Сяомэя и повесил его себе на спину. Он стиснул зубы и, притворяясь спокойным,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одинаково одетых студентов Ронггуй, одетый в шорты, выделялся из толпы. Взгляды остальных студентов не задерживались на Сяомэе надолго, и в конце концов 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Ронггуй казался очень спокойным, но в глубине души у него возникало все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терзаемые множеством вопросов, последовали за остальными студентами. Когда они вышли из гаража, каждому из них выдали временную проездную. Эмитент сказал им использовать её, чтобы явиться в колледж сегодня. Позже, когда они пройдут процедуру приёма, университет включит информацию о студенческой карте в карту проживания. Только после этого они смогут официально пользоваться всем общественным транспортом города Дунъюнь, имея вид на жительство.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новые студенты приходили на регистрацию. Все выглядели по-разному, с кожей разных оттенков. У большинства были крылья на спине, а у некоторых — нет. Странно, что все носили одинаковую одежду, но эта одежда действительно выделяла студентов, и все они выглядели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Ронггуй переживал, что быть роботом может быть неловко, но когда он действительно добрался сюда, то обнаружил, что, помимо него, там было ещё несколько механизированных людей, и они не обращали особого внимания на его роботизированное «я». Что касается проблемы с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несколько детей, которые были примерно одного с ним роста, с детскими лицами и выглядели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могут быть дети → в сопровождении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молодые и уже учатся в старших классах? И их было не один и не два. То, что другие студенты даже не взглянули на них, говорило о том, что это не редкость. Ронггуй снова почувствовал благодарность к своему будущему учителю, профессору Аруфе.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когда для детей не редкость поступать в колледж, если он действительно не смог поступить в другие колледжи и смог учиться только на третьем курсе начального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настоящий возраст будет раскрыт, это может стать новостью, которая попадет на первые полосы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Ронггуй изо всех сил старался сохранять спокойствие и отстраненность, украдкой оглядывая людей и окружающую обстановку, делая несколько коротких движений. Задача поиска маршрута была полностью возложена на Сяомэя. Сяомэй справился безупречно и не сделал ни одного неверного шага. Пока Ронггуй наблюдал за этим волнением, Сяомэй уже провел его по извилистым дорогам и пришел ждать на автобусную остановку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подошел довольно быстро. Когда они подошли, очереди было немного. Они, наверное, были седьмыми или восьмыми.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Сяомэем стоял высокий молодой человек с разноцветными волосами и крыльями. Он нес на спине огромный свёрток, а в ушах у него было что-то вроде наушников. Он был погружён в свой собственный мир, вероятно, слушая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Ронггую было очень любопытно, что именно он слушает, но качество его наушников было действительно хорошим, и звук не просачивался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колоритный одноклассник был одет так же, как Сяомэй, но его мускулы были слишком развиты. Интересно, какие упражнения он обычно делает? Мышцы буквально выпирали сквозь тонкую ткань. В этом элегантном наряде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немного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заметил ли он взгляд Ронггуя, но он резко повернул голову. Поскольку Ронггуй был невысокого роста, он смотрел на Сяомэя, который выглядел совершенно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равнодушный к его взгляду, другой человек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терзаемый угрызениями совести, высунул голову из-за спины Сяомэя. Он больше не осмеливался смотреть на высокого мужчину перед собой. Он обернулся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ребенка, который был ниже его ростом и пытался подтянуть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протянул руку и помог ребенку вытащить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только вытащил багаж ребенка, но и самого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 мальчика на спине красовалась пара маленьких крылышек. Он был явно очень мал, но выражение его лица было холодным, как у взрослого. Сказав «спасибо»,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просто упал. Хотя земля здесь была чистой, она не могла быть безупречной при таком количестве людей. На его теле была отметина и следы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мальчик отряхнул пыль с колен, но ничего не мог поделать со следами побоев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он выпрямился и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заметил, что одежда, которую носил этот маленький мальчик... была точно такой же, как 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размер слишком мал. Когда он надевает его и стоит рядом с Сяомэем, это немного похоже на родительско-детский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это не совсем то слово~ Сяомей не выглядит таким старым, он никак не мог родить такого большого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Ронггуя из-за его воображения задержался на другом человеке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слегка нахмурился и спрятал колени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тебя покормить?» Поскольку они были примерно одного роста, как только их взгляды встретились, Ронггуй просто начал говорить с другим человеком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 холодно сказал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Ронггуй? Он так долго был рядом с Сяомэем, и он лучше всех умеет обращаться с такими холодными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смутившись из-за равнодушия собеседника, Ронггуй быстро достал иголку из своего маленького школьного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проблема. Просто рана на колене немного беспокоит. Если будешь продолжать идти, она может лопнуть!» — сказал Ронггуй, приседая с иглой в руке. Приседая, он уже очень ловко зажал рану возле колена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Систематически обучаясь рукоделию у девочек-карлиц из Йедэхана, Ронггуй, хоть и неуклюжий, наконец освоил простые приёмы шитья. К тому же, зашить дырку в штанишках мальчика оказалось совсем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зашил порванные брюки иглой. Стежки получились, хоть и немного некрасивые, но довольно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Возможно, потому, что он никогда не встречал такого дружелюбного человека, выражение лица мальчика было немного напряжённым, но, увидев, что штаны заштопаны, он всё равно поблагодарил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это всего лишь маленькая услуга», — Ронггуй встал и с улыбкой обратился к маленькому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машины времени на любезности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Ронггуй понял, что это машина на воздушной подушке! Она была короче автобусов прошлого, но гораздо шире, квадратной формы. Весь кузов машины находился на высоте около 20 сантиметров от земли. Неудивительно, что зона ожидания была такой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открылась, и пассажиры спереди начали заходить внутрь. У Ронггуя было не так много багажа, поэтому, садясь в машину, он просто взял с собой и багаж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Маленький мальчик успел произнести лишь несколько слов, прежде чем Ронггуй снова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использую механическое тело. Я маленький, но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большим трудом поднял багаж, но нёс его недолго. Сяомэй уже заметил его взаимодействие с мальчиком. Как только Ронггуй поднял багаж, Сяомэй тут же взял его под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положу его сюда?» — спросил Сяомэй ребенка, опустив голову и убирая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Он посмотрел на Сяомэя с некоторой неловкостью. Возможно, потому, что с Сяомэем было очень трудно разговаривать. Мальчик лишь быстро взглянул на Сяомэя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багаж был помещен вместе, поэтому, когда они сели, они, естественно, сели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а тем, у кого не было мест, пришлось ждать следующего вагона. Они сели в последний ряд, и высокий мужчина, сидевший перед Сяомэем, случайно снова оказался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чинить одежду?» Ронггуй не решался заговорить с ним, но мужчина внезапно проявил инициативу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Хм». Даже через Сяомэя он всё ещё чувствовал давление со стороны собеседника. На этот раз настала очередь Ронггуя почувствовать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помочь мне починить одежду? Я слишком сильно приложился, когда переносил багаж, и, похоже, моя рубашка порвалась». С этими словами другой человек внезапно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Ронггуем, совсем рядом, возникли твёрдые и аккуратные, словно плитки шоколада, мышцы живота. Ронггуй был ошеломлён, а тот уже передал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общественном месте внезапно появился полуголый мужчина, и все вокруг тут же обратили на него внимание. К счастью, вид у него был поистине свирепый, и после одного взгляда люди не осмелились снова на него посмотреть. Сяомэй нахмурился и уже собирался кинуть в мужчину рубашку, но Ронггуй удержал его, снова достал иголку с ниткой, поднял голову и посмотрел на мужчину: «Если вы не против, что я плохо 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Я должен быть благодарен, когда кто-то готов мне помочь. Как я могу быть недоволен?» Мужчина взмахнул рукой, огромной, как веер из пальмового листа, и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высоким и свирепым, но теперь в его улыбке проглядывало что-то детское.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Ронггуй внезапно перестал нервничать, столкнувшись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выше среднего роста, и его одежда была больше среднего размера. Представив себе мальчика рядом с ним, одетого в такую ​​же одежду, Ронггуй невольно порадовался: одежда, которую купили эти двое, наверняка была самого большого и самого маленького размера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Ронггуй попросил Сяомэя помочь ему починить обе стороны одежды, а затем начал штопать их, используя свои «базовые навыки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четверых один был чрезвычайно высоким и свирепого вида, один был красивым, но холодным, один был низким роботом, и был еще более низкий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сочетание немного странное, но если на него посмотреть долго, оно становится довольно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помогал Ронггую держать одежду, которую тот чинил. Тепло, исходящее от высокого мужчины рядом с ним, немного смущало его. Он подошел ближе к Ронггую, но тут же заметил рядом с ним невысокого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серьезно смотрел на Ронггуя, чинившего свою одежду, а маленький мальчик уже достал электронную книгу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усердно трудился, чтобы починить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внезапно почувствовал, что сцена перед ним нереальна.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близкая встреча с «противником» или «смертельным врагом» из прошлых воспоминаний стала для него беспрецедентным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даже успешно убила его однажды, заставив его рано виртуализироваться...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чудесные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