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Сяомэя слегка переместился назад и упал на толстые бедра высокого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Куинн, пятизвездный генерал Альянса Скай-Сити, ну... он не каждый раз становился пятизвездным генералом, иногда он был четырехзвездочным, иногда трехзвездочным, а иногда он даже умирал сразу после вступления в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главной оппозиционной силой, этот человек намерен объединить все силы в Башне, противостоящие Церкви, а затем восстать против него. Точнее,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он пережил 146 покушений со стороны организации Джозефа.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потерпели неудачу. Он был трижды легко ранен, дважды тяжело ранен и один раз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умирает, но его сознание продолжает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принципе успеха это не принесло.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Сяомэя слегка опустился и упал на колени невысокого мальчика, которые вылечил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Тан Инь также принадлежал к Альянсу Небесного Города. Конечно, он узнал об их принадлежности гораздо позже. До этого, будучи незаконнорожденным сыном кардинала Нань Иньбо, он перевёлся из обычного колледжа в церковный, когда стал немного старше. Там он завершил обучение и успешно стал членом церкви после выпуска.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Объедините усилия с другими членами Альянса Небесного Города, чтобы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случай, когда покушение оказалось успешным, произошел, когда он и Джозеф работали вместе, имея внутреннюю и внешнюю поддержку, и он попал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произошло только один раз, и после этого он заранее справился с этими двумя мешающими факторами.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они оба учились в одном колледже, но узнал об этом только сейчас. Неожиданно он оказался в том месте, где они, скорее всего, впервые встретились, и сел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«Сяомэй! Сяомэй! Разве тебе не больно?» Голос Ронггуя вытащил его из этого состояния. Опустив взгляд, он увидел, как маленький робот с тревогой смотрит на его руку. Сяомэй опустил голову и проследил за взглядом Ронггуя, и только тогда понял: на его пальце появилась круглая капля крови. Он взглянул на иглу в руке Ронггуя – похоже, это и было «орудие убийства».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прости, что я тебя только что уколол. А! Кровь идёт!» — с тревогой сказал маленький робот. Увидев кровотечение, он поднял руку, долго рылся в рюкзаке и наконец достал платок, чтобы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просто немного крови, скоро всё пройдёт», — Сяомэй вовремя успокоил Ронггуя. Он поднял руку, и в тот же миг капля крови с кончиков его пальцев упала на рубашку, превратившись в маленький красный кровавый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я испачкал твою рубашку», — мягко обратился Сяомэй к высокому мужчине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казалось, был ошеломлён испуганным поведением Ронггуя. Он тупо смотрел на свою рубашку. Услышав, как Сяомэй обращается к нему,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порядке! Вы, ребята, делаете мне одолжение. Э-э... Извините, вы укололи палец, потому что ваш друг шил мне одежду».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почувствовал, что в его словах что-то не так. Он на мгновение замер, затем взял у Ронггуя иголку с ниткой и дошил оставшуюся одежду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мастерство было гораздо лучше, чем у Ронггуя. Стежки были настолько тонкими и плотными, что их было почти не видно, если не присматриваться. Сяомэй нашел инструменты для обрезки ниток и передал заштопанную рубашку мужчине, стоявшему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«Спасибо... спасибо!» Мужчина на мгновение замер, затем поспешно схватил рубашку и быстро надел её обратно. Он покачал её влево и вправо и с удовлетворением сказал: «Теперь уже лучше. Я не смел пошевелиться, потому что слышал, как рвётся одежда при каждом движении».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Ронггуй прикрыл рот рукой и рассмеялся. Смеясь, Ронггуй схватил руку Сяомэя и внимательно осмотрел её. Он заметил, что рана действительно перестала кровоточить,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«...Из какого вы колледжа?» Высокий, яркий мужчина в залатанной одежде заговорил с ними. «Я учусь в Восточном продвинутом колледже. Не дайте себя обмануть моей мускулатурой, но я хороший студент. И ещё я довольно умный!»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и маленький мальчик рядом с ним молчали. Ронггуй помолчал ещё немного. Прежде чем они успели что-то сказать, высокий мужчина быстро раскрыл свою истинную сущность: «Ладно, ладно~ Вообще-то, я попал сюда благодаря своим спортивным навыкам».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...Оказывается, в эту эпоху существует также концепция дополнительных очков за спортивное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«Но…» — мужчина похлопал по огромному багажу рядом с собой. «Я очень хорош в спорте. Меня хотят взять во многие колледжи. Я пришёл сюда, потому что рядом есть музыкальная школа. Мне очень нравятся музыкальные инструменты, особенно худицинь. Я подумал, что если буду ходить сюда на занятия, то, возможно, смогу посещать занятия по теории музыки, которые пройдут рядом, когда у меня будет свободное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действительно возможно! Я никогда раньше об этом не думал!» — Ронггуй тут же наклонился вперёд и протянул руку: «Тогда в следующий раз, когда пойдёшь на занятия, обязательно пригласи меня! Я тоже очень интересуюсь музыкой!»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 Сяомэем оба из Восточного продвинутого колледжа. О, и мы ещё не представились. Меня зовут Агуй, а его — Сяомэй. А вас как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встретившись, они сразу же принялись помогать друг другу. Затем Ронггуй вспомнил, что две группы ещё не представились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Джозеф Куинн. Это Агуй и Сяо... Сяомэй? Ха-ха, ваши имена такие... действительно уникальные~» Высокий мужчина тоже быстро представился, затем протянул руку и пожал её Ронггую.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«Габриэль Тан Инь». Мальчик рядом с Ронггуем также представился: «В этом году я тоже новичок в Восточной старшей школе».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здорово, что мы все одноклассники!» — радостно произнес Ронггуй,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Сяомэй не произносит ни слова, Ронггуй быстро ткнул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поднял веки и спокойно посмотрел на Джозефа и Габриэля рядом с собой. Он протянул белую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Кровеносные сосуды на тыльной стороне этой руки слегка выпуклые. Поскольку кожа Сяомэя слишком белая, его сосуды выглядят слегка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«Ашшиви Мессерталь». Он медленно произнёс своё полное имя, и его взгляд, ясный, как озеро и небо, медленно и спокойно скользнул по двум лицам напротив. Он слегка надавил ладонью, и собеседник почувствовал, как его нежно обнимает холодная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познакомиться. Пожалуйста, позаботьтесь обо мне в ближайшие дни». Именно таким рукопожатием Ронггуй тренировал Сяомэя накануне. Это было простое предложение, но Сяомэй произнес его с таким выражением и таким тоном...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всегда 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сказал Мэй, было здорово ~ Послушайте, разве это не заведение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 в своем сердце, Ронггуй снова стал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Ронггуем никогда не было скучно, а Джозеф, очевидно, был разговорчивым человеком, поэтому они быстро перевели разговор на одежду, которую Ронггуй только что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самый большой размер единственного платья, оставшегося в магазине. Хотя оно недорогое, все хвалят меня за то, что я в нём отлично выгляжу. Редко когда оно так хорошо на мне сидит. Очень не хочется, чтобы оно испортилось…» — с любовью сказал Джозеф, разглаживая складки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поднимал тему одежды, поэтому Ронггуй наконец нашёл возможность спросить: «Э-э... что происходит? Это что, школьная форма? Почему все носят одинаковую одежду...»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на мгновение явно опешил: «Я надел этот наряд, потому что увидел анонс самой популярной личной страницы. Хотя другие, возможно, и не знают, причина, вероятно, та же, что и у меня, то есть...»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«Привет! Габриэль, ты ведь тоже заглядывал на ту личную страницу, да? Ту, где учат, как одеваться. В последнем обновлении мы специально подготовили несколько привлекательных нарядов для первокурсников...»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не поднял глаз, лишь едва заметно кивнул подбородком. «Обычно мне всё равно, во что я одет, а когда началась учёба, кто-то порекомендовал мне эту личную страницу. Я эксперт в этой области, так что, думаю, это не может быть ошибкой...»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молодой возраст, Габриэль говорит очень организованно и серьезно, производя впечатление старого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головой внезапно загорелась лампочка, и Ронггуй сразу понял причину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Дин! Причина, по которой все носят одинаковую одежду... это на самом деле 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чувство выполненного долга!!!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 мгновение почувствовал легкое головокружение~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теперь много поклонников, но даже представить себе не мог, что настолько. Столько людей купят одно и то же, прочитав его вступление. Это... Это было то, что раньше могли себе позволить только большие звёзды с отличным чувством моды!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 вдруг немного польщен, что ему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за лицо, Ронггуй широко раскрытыми глазами смотрел себе между ног. Будь он сейчас в своём теле, его сердце точно бы колотилось!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этот плакат действительно потрясающий. Он заставил столько людей одеться абсолютно одинаково...» Джозеф огляделся. «Думаю, завтра об этом, наверное, покажут в новостях. К тому времени этот человек точно станет ещё популярнее».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внезапно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склонил голову, которая вдруг отяжелела, на руку Сяомэя. Вскоре он почувствовал, как Сяомэй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ты...» Взаимодействие двух людей перед ним было настолько естественным, что было очевидно: это не обычные отношения. Джозеф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специализируемся на древних цивилизациях и приехали из Кораллового города». Наконец, почувствовав, как голова отступает, Ронггуй позволил себе опереться на Сяомэя и с готовностью раскрыл ему секреты этих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на самом деле я спрашивал о ваших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Ронггуй так сказал, он мог лишь продолжить в том же духе, что и Ронггуй: «Я специалист по городскому стратегическому планированию и строительству, и я из города Мобис...»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Габриэль?» Голова Ронггуя описала полукруг на руке Сяомэя, и он посмотрел на маленького мальчика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«Кафедра политологии». Он произнёс эти несколько слов лаконично.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твои баллы, должно быть, очень высокие. В конце концов, твои специальности звучат очень впечатляюще!» Он понимал специальность Габриэля, но даже не понимал специальность Джозефа. Однако эта специальность, должно быть, очень впечатляющая. ← Ронггуй всегда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нет, меня приняли благодаря спортивной подготовке. На этой специальности нужны спортивные таланты, поэтому меня и приняли. Но Габриэль, должно быть, очень хорош. Кафедра политологии Восточного продвинутого колледжа очень хороша. Многие мэры городов вышли оттуда...» Джозеф поспешно замахал руками, а затем посмотрел на мальчика, который всё ещё читал книгу рядом с Ронггуем.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закрыв книгу, Габриэль внезапно поднял голову, его карие глаза посмотрели за спину Ронггуя... Его взгляд остановился на Сяомэе.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занял лишь третье место на этом совместном экзамене. Если я правильно помню, первое место занял Ашишви Мессерталь. Это ты?» — спросил он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«Потрясающе! Вопросы на этот раз очень сложные». Габриэль снова взглянул на Сяомэя и похвалил его, а затем открыл книгу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Джозеф же посмотрел на Сяомэя совершенно другим взглядом: «Ух ты! Ух ты! Первое место? Третье место? Вы оба просто потрясающие! Как называется этот совместный экзамен... Я слышал, он очень сложный...»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 Ты второй?» — Джозеф быстро перевел взгляд на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поспешно замахал руками: «Я такой же, как и ты, меня приняли заранее из-за моих особых талантов...»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«О-о-о!» — Джозеф с сомнением кивнул и через некоторое время добавил: «Но ты выглядишь очень нарядно. Глядя на твою внешность, я бы точно решил, что ты первый».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«да» в сердце, Ронггуй продолжил радостно общаться с Джозефом.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Восточный высший колледж был конечной остановкой этого ховеркара. Машине пришлось много раз останавливаться в разных местах и ​​делать большой круг, чтобы добраться до места назначения. По дороге Ронггуй болтал с Джозефом и любовался открывающимися видами. Только когда машина прибыла на конечную станцию ​​и остановилась у ворот Восточного высшего колледжа, Ронггуй осознал, как быстро летит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багаж, они вышли из автобуса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Пройдите к величественным воротам Восточного высшего колледжа и окунитесь в неизвестную студенческую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свой будущий колледж прибыл со своим багажом и победитель совместного экзамена, о котором вкратце рассказали Ронггуй и Джозеф.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Колледж Елифания.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долго-долго искал в списке поступивших, пока кто-то не подошёл к нему и не спросил, не нужна ли ему помощь. Только тогда он поднял взгляд и спросил: «Почему Ашишви Мессерталь не указан в списке первокурсников этого года? Он же получил первое место на объединённом вступительном экзамене,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очень элегантны, однако в тоне скрывался намёк на вопрос, заданный давним начальником своим подчинённым. Студент, пришедший ему на помощь, нахмурился, но в итоге не стал развивать эту тему. Вместо этого он вежливо ответил на его вопрос: «Студент из Мессерталя, о котором вы упомянули, похоже, больше интересуется исследованиями древних цивилизаций. Я слышал, что на этот раз он не учился у нас, а поступил в Восточный высший колледж, который специализируется на исследованиях древних цивилизаций...»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«Что?!» Первокурсник, несший чемодан, был ошеломлён, словно услышал крайне сенсационную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