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что в этом году я тоже один из новых учеников профессора Аруфы, но…» Откашлявшись, Ронггуй тепло пожал руку Нань Бо, который принял его за кого-то другого, а затем положил руку Нань Бо на руку Сяомэя, стоявшего рядом с ним: «Вот человеку, которому ты хочешь пожать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 и элегантен, прекрасно справившись с замешательством Нань Бо. Ронггуй мысленно аплодировал себе за своё великолепное выступление, изящно поправляя очки и с улыбкой вставая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Эй... Эй!» Только когда он коснулся холодных рук Сяомэя, Нань Бо понял: оказалось, что Сяомэй — лучший ученик на объединённом вступительном экзамене, которым он долгое время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 и высок, и всё его тело излучает непринуждённый, тщательно одетый вид. Стоит только стоять там – и вид захватывающий. Если скажешь, что он модель, люди ему поверят. Говорят, он отличник, сдавший единый вступительный экзамен на отлично...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Нань Бо заметил, что одежда другого человека была точно такой же, как у него самого, Джозефа и даже Гавриила.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это, очевидно, тот же самый наряд, но на другом человеке он выглядит как другой комплект одежды, точно такой же, как тот, что показан на модели в рекламе!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сначала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возможности. Он был слишком худым, Джозеф был слишком высоким, и его темперамент не соответствовал одежде, а Габриэль был слишком низким...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себя с другими заставляет вас чувствовать себя ужасно~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результате небольшой страх, который Нань Бо первоначально ощутил из-за безразличного выражения лица собеседника, значительно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сеньор Мессерталь тоже фанат Grary Pleses!» — вдруг вздохнул Нань Бо, широко улыбнувшись. «Мне никогда не нравились знаменитости, но он — первый, кто мне понравился. Его посты совсем не поверхностны, и я всегда чему-то учусь. Я им безмерно восхищаюсь!»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посмотрел на свои руки, которые держал другой человек. Сначала он хотел убрать руки, когда тот их взял. Однако, услышав слова собеседника, он на мгновение замер и не убрал руки. Он даже слегка пожал руки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Пойдём вместе поедим. Кажется, мы все фанаты Grary Pleses. Можно поговорить о нём за едой». Словно ободрённый, Нань Бо взял на себя инициативу и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настоящим фанатом Grary Presses. Он всё время, не останавливаясь ни на секунду, обсуждал различный контент, выпущенный другой стороной. Бла-бла-бла, его голос разносился по всей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...Вообще-то, я большой фанат игр. Некоторое время назад вышла одна загадочная игра, и все её искали. Я тоже зашёл туда, надеясь найти хоть какую-то информацию об игре. Прочитав всё, что он опубликовал, я стал его большим поклонником. Образ жизни, который он вёл, был поистине замечательным и достойным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была так занята учёбой, что в повседневной жизни была довольно небрежной. Увидев его профиль, этим летом я начала усиленно работать над своим распорядком дня. После того, как я каждый день занималась учёбой, я перестала играть в игры и начала рано ложиться спать и вставать. Я также каждый день выходила на пробежку и ходила на кухню с мамой, чтобы изучить то, что он публиковал. Теперь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моя мама тоже его поклонница!»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Нань Бо казался скромным, тихим и отличником. Однако, когда упомянули имя Ашишви Мессерталь, он внезапно возбудился. А когда он упомянул имя Grary Pleses, он стал совершенно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кашель——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Grary Pleses — идентификатор, который Ронггуй установил на своей личной странице~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простое имя, транслитерация его настоящего имени. Однако, когда он заметил, что число поклонников растёт, он тут же сменил его на «сценический псевдоним» из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 давно, что хочет в будущем особенно сложный и запоминающийся сценический псевдоним? Он уже воплотил эту мечту в жизнь на своей личной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 грубо перевёл своё имя на английский, а затем просто и грубо попросил Сяомэя помочь ему транслитерировать эти два слова на местный язык. После этого у Ронггуя появилось имя, которое идеально соответствовало его идеалу: Grary Pleses. На этом языке это имя было невероятно длинным для написания и невероятно сложным для произношения!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сложно, что он даже не может вспомнить, как пишется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Бо, вероятно, на мгновение остановился, делая заказ, а когда вернулся на свое место с заказанной едой, то быстро продолжил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настоящим фанатом, он вскоре обнаружил, что Джозеф и Габриэль ничего не знали о своих кумирах. Они одевались так, лишь следуя за толпой и находя популярные личные страницы. Сяомэй же,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хотя Сяомэй и не особо разговорчив, он явно знаком с содержимым личной страницы айдола!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единомышленники!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Бо был еще более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Нань Бо Ронггуй наконец понял, почему сегодня он встретил так много первокурсников в одинаковой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личная страница снова закреплена наверху~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в том, что все колледжи на Dongyun Star, будь то общеобразовательные колледжи или колледжи искусств, являются первоклассными колледжами.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лучший вуз, но все же это хорошая школа, в которую большинство людей не могут попасть без упорной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много людей с природным интеллектом, но экзамены стали гораздо сложнее, чем раньше. Большинство поступивших – это 100 лучших студентов каждой планеты. После долгой учёбы у них остаётся совсем немного времени на свои интересы и хобби. В результате у них остаётся ещё меньше времени на изучение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учебного года все хотят одеваться по моде, чтобы одноклассники не считали их «старомодными» или «отсталыми». Самый распространённый способ для этих отличников «быть в курсе событий» — просматривать популярные личные страницы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честно говоря, если мы разделим фанатов, которые следят за личной страницей Ронггуя, по колледжам, в которые они поступили...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большинство из них — отличники, поступившие в лучшие колледжи!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люди из нашей академии на самом деле самые неискушенные~», — равнодушно сказал Нань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впервые услышал о подобном, и весь робот был ошеломлен!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он был просто потрясён. Внешне он всё ещё сдержанно улыбался и продолжал приносить еду для Сяомэя, опасаясь, что тот не будет хорошо есть из-за «болтовни».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личная страница, о которой вы упомянули, кажется очень интересной. Я пойду и проверю её, когда будет время». Джозеф ел самым сосредоточенным образом на протяжении всего ужина. Он очень хвалил ресторан, который им показал Ронггуй. С усердием поглощая еду, он также внимательно слушал пылкое представление Нань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жди, пока появится время, я посмотрю его вместе с тобой, когда мы вернёмся!» Чтобы завоевать расположение прохожих и завоевать расположение своего кумира, Нань Бо тоже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усердно он трудится, Ронггуй быстро положил ему на тарелку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незаметно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быстро положил себе на тарелку кусок мяса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текст лаконичен и содержит некоторые непонятные мне детали. Он интересен. Я вернусь и посмотрю его позже». Это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оглядывайся~ Вернись с нами позже в общежитие, я отведу вас двоих посмотреть!» Нань Бо продолжал привлекать поклонников к своему кумиру~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раскрыл свой план открыть в будущем фан-клуб для айдолов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того, чтобы старший Мессерталь стал лидером?! Изначально я хотел быть лидером, но с появлением старшего Мессерталя я могу быть только заместителем лидера~»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так скоро появится свой фан-клуб? Хм... Я ведь даже ещё не дебютировал!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Почетный: =0=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тщательное планирование клуба Нань Бо, было очевидно, что он планировал это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таких преданных поклонников — это действительно... так трогательно~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завершилась пылкой речью Нань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выразил своё удовлетворение → Он ел много и долго. Большинство людей не согласились бы ждать его так долго. Поскольку Нань Бо всё время говорил, у него была редкая возможность не спеша насладиться едой и съесть больше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он решил поддержать Нань Бо. Хотя клуб ещё не создан, он может вступить в него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тоже не жаловался. Он привык читать после еды, и в этот раз он читал ещё некоторое время после ужина. Он мог читать где угодно, так что место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вот, после еды, отношения между несколькими людьми стали быстро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восторженному приглашению Нань Бо все собрались и отправились в его с Джозефом спальню. Пока Нань Бо отвёл Джозефа и Габриэля в соседнюю комнату, чтобы подробно объяснить им содержание личной страницы идола, Ронггуя и Сяомэй разместили в комнате Нань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слабым звукам, доносившимся из соседней двери, Ронггуй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блестели звёзды. Возможность поступить в колледж в этой жизни... этого было для него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этот невероятный первый день он столкнулся с еще более невероятными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Нань Бо сказал, что ему понравился контент, который я выложил~», — тихо сказал он Сяомэю, который лежал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он сказал, что он мой фанат!» Ронггуй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он сказал... что в будущем создаст для меня фан-клуб в школе!» Последнее было самым невероятным, и Ронггуй до сих пор чувствует себя так, будто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 — поступить в колледж, нет, в аспирантуру», — тихо продолжил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 с профессором Аруфой и Нанбо».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также--"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здорово познакомиться с Сяомэем...» — сказал Ронггуй, его большие чёрные глаза по-прежнему смотрели прямо в потолок, но его пальцы под одеялом слегка двинулись в сторону Сяомэя, сидевшей рядом с ним, точно нашли пальцы Сяомэй и взяли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здорово быть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выжил, я бы не столкнулся с такими чудесными вещами~», — прошептал Ронггуй, крепко держа Сяомэя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ответил, но под одеялом его рука сжала руку Ронггуя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