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проснулся, Ронггуй сразу же рассказал ему о своей встрече с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...Их крылья прозрачны. У эльфов-мужчин два крыла, а у эльфов-женщин — четыре. На них золотые прожилки. Они сверкают, когда летают. Они так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прекрасно, что словами не описать! Ронггуй даже использовал руки, танцуя и знакомя Сяомэя с чудесным и сказочным опытом, который он только что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«…Они сказали, что мы не можем позволить слишком большому количеству людей увидеть их, иначе они исчезнут. Поэтому они не задержались надолго. По мере того, как всё больше и больше людей просыпались, они исчезали».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хотел разбудить Сяомэя, но после того, что они сказали, я не осмелился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 же это красиво! Было бы здорово, если бы Сяомэй тоже смог это увидеть», — наконец с сожалением произнес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народ кру». Профессор Аруфа тоже проснулся. Как только он проснулся, его ученик предложил ему чашку напитка нужной температуры, что очень помогло его горлу, страдавшему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Держа в руках маленький поднос с чаем,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вкус... словно роса золотого цветка. Он действительно кру». Он отпил напиток, который ему передал Ронггуй, и, сказав это, сделал ещё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какие-то там мечтательные эльфы, это люди из племени Кру. Сколько вы заплатили за эту цветочную росу? 100 граммов кварбика? 150? Это известные грабители, улыбчивые грабители, которые красиво наряжаются, а затем, пока большинство пассажиров спят, находят единственных бодрствующих и, используя свою внешность, продают им еду по завышенной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эти продукты очень дешёвые», — сказал профессор Аруфа, выпивая цветочную росу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Смущающий!!!!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шокирован этими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 «Хм... Нет, они не просили у меня денег за еду и напитки. Они сказали, что я молод и мне не нужно платить...»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маленький журнальный столик, профессор Аруфа оглядел Ронггуя с головы до ног и вдруг рассмеялся: «О, даже продавцы, которые обманывают людей своей внешностью, иногда ошибаются. Вас обманула чья-то внешность?»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смутился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милые. Они не только не взяли с меня денег, но даже остались со мной и долго болтали...» Ронггуй отчаянно защищал своих новых друзей и продолжал угощать их едой, оставленной «эльфами» на журнальном столике: «То, что я только что видел, действительно могло быть эльфом...»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такие люди кру?» В конце концов, он заинтересовался «людьми кру», упомянутыми профессором Аруфой.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 – это Кру. Люди, живущие в башне сегодня, – это выходцы с разных планет. Каждая планета обладает разным уровнем интеллекта. После прибытия в Эуристу большинство рас постепенно разбавляли свои родословные из-за смешанных браков, постепенно сливаясь в единую расу. Лишь немногие расы сохранили свои изначальные названия, поскольку их расовые характеристики всё ещё очень различны». Профессор Аруфа взял кусок блина и съел его, устремив взгляд вперёд. «Так называемые крылатые люди – это всего лишь раса. Хотя у Кру есть крылья, их крылья не перьевые и не костяные, а их строение совершенно отличается от крыльев обычных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маленькие и стройные, и у них чрезвычайно требовательные требования к среде обитания. За столько лет другие виды давно адаптировались к условиям внутри башни, но они всё ещё очень слабы. У них строгие требования к температуре и влажности, и они могут выжить только при влажности около 25%».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из-за их многочисленности, им была выделена собственная планета. Несмотря на небольшой размер, погодная система могла свободно регулировать воздушную среду, и они жили относительно благополучно. Однако, по мере сокращения их численности, они обанкротились и больше не могли обслуживать планету, поэтому постепенно расселились.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 планете сложно удовлетворить их потребности, но некоторые виды транспорта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жили в автомобилях, а затем на больших самолётах. Температура и влажность таких самолётов идеально подходят для их условий жизни. Практически у каждого космического десантника есть значительное количество людей кру. К счастью, у них хорошие гигиенические привычки и собственный аромат тела. Пока они рядом, им практически не нужно даже оборудование для ароматизации. К тому же, они не занимают много места, поэтому персонал самолёта просто позволяет им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постепенно они освоили новый бизнес: продают собственные закуски, когда большинство пассажиров, включая бортпроводников, отдыхают на борту самолета».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«Продавать вещи — это нормально, но они продают их по высоким ценам».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они прекрасны, поэтому большинство людей понимают, что они стоят слишком дорого, и не жалуются».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такие люди, как ты, которые были обмануты и все еще думают, что им приснился прекрасный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действительно не лгали мне...» — слабо проговорил Ронггуй и взглянул на последнюю чашку цветочной росы в своей руке: она была оранжево-желтой и напоминала большой кусок янтаря.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кажется, что это очень вкусно, — подняв бокал, Ронггуй отдал последнюю чашку цветочной росы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всё ещё считаю, что они все очень хорошие люди. Они угощают меня вкусной едой и общаются со мной...» Не сумев убедить профессора Аруфу, Ронггуй наклонился к Сяомэю, и они что-то прошептали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тайно загрузил фотографию Сяомэю: на ней был он сам и группа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робота были широко раскрыты, а на лице застыло невероятное выражение. Голова, уши и ладони были покрыты улыбающимися, сверкающими эльфами. Зрелище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увидел фотографию, его дыхание на секунду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могут ли они сфотографировать нас, а я покажу фотографию только тебе и никому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согласились».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шепнул Сяомэю, чтобы тот сохранил эту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ему ни слова, Сяомэй осторожно положил фотографии в коробку с личными файлами.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Сяомэй обнаружил, что Ронггуй все еще смотрит в сторону профессора Аруфы, поэтому он постучал в него, а затем что-то прошептал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«Космический аппарат «Аруфа» был разработан профессором Аруфой. Влажность в кабине — самая низкая среди всех самолётов — 25%. Её можно было бы увеличить, но профессор Аруфа настоял на поддержании 25%».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только это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Ронггуй на мгновение задумался, а затем вдруг понял: профессор Аруфа настаивал на поддержании влажности воздуха в салоне на уровне 25%, что большинство людей считает сухим. Ведь изначально он думал о народе кру, живущем в разных самолётах,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говорят, что им это не нравится, на самом деле они создают пространство, которое лучше всего соответствует их жизненным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хотите пить? Хотите ещё чашечку чая?» Разобравшись с этим, Ронггуй с радостью пошёл угощать чаем профессора Аруфу, который уже читал книгу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занятого робота, Сяомэй поднял запястье и снова вытащил фотографию, чтобы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раса, которую он никогда раньше не видел и которая уже вымерла, выглядела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сначала скользнул по очереди по каждому из «эльфов» и, наконец, упал на удивленное лицо маленького робота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и Сяомэй отдыхали около четырёх часов. Под руководством Ронггуя они попили воды, распылили увлажняющий спрей и немного почитали. Вскоре после этого перед их сиденьями загорелся индикатор, напомнив им, что они скоро прибудут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Ронггуя это был первый полет на самолете, и он подумывал о том, чтобы собрать багаж и выйти из транспортного средства, но Сяомэй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сказал он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Яйцевидное сиденье начало автоматически возвращаться в исходное положение, а крышка, которая была открыта, снова упала, причем упавшая крышка была непрозрачной.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должен был нервничать, так как он больше не мог видеть лиц Сяомэя и профессора Аруфы и оказался запертым в полностью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пролетело слишком быстро. Он уже начал немного нервничать, когда перед ним внезапно загорелся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пассажиры, мы очень рады приятно провести с вами время. Ваше путешествие подходит к концу. Напоминаем: температура за бортом -30 градусов Цельсия. Перед выходом из яйцевидной каюты рекомендуется надеть более тёплое пальто, шапку и перчатки».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вы можете открыть окна и насладиться прекрасным зимним пейзажем Трубала. Пассажирам, которые боятся высоты, рекомендуется закрыть глаза и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 увидеть вас снова в моих будущих путешествиях!»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виртуальная стюардесса произнесла эти слова, Ронггуй с удивлением обнаружил, что окно, которое он никак не мог открыть, как бы сильно он ни нажимал, внезапно распахнулось. Когда окно открылось, он с удивлением обнаружил, что пейзаж за окном уже не был прежним видом из салона, а представлял собой бесконечную белую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Снежное поле?!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увидел, что это за белый предмет перед ним,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малой силы тяжести в яйцевидной кабине он теперь лежал лицом вниз, но его тело не падало. Он продолжал неподвижно сидеть на сиденье. Глядя в окно, он видел не только заснеженное поле, но и две яйцевидные кабинки рядом с собой, которые неуловимо снижались с той же скоростью, что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космический корабль, на котором они изначально находились, но, исходя из его текущего состояния, ему нетрудно было предположить, что самолет, вероятно, не приземлился, а их прямиком «выбросили» из космического корабля вместе с яйцевидной кабиной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возникла идея представить большую птицу, летящую и откладывающую яйца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отогнал от себя эту ужасную мысль. Внезапно он услышал голос Сяомэя: «Приземление и взлёт космического корабля требуют много топлива. Использование этого метода может снизить стоимость и одновременно сэкономить массу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переговорного устройства в каюте раздался голос Сяомэй. Ронггуй не знал, как набрать номер, а вот Сяомэй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верно! Кстати, это улучшение тоже было разработано мной~», — раздался голос профессора Аруфы с другого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сверкающими глазами Ронггуй положил руки на стекло и наблюдал, как снежное поле перед ним становится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«Выбрось принесённый ланч-бокс! Я отведу тебя на большой обед!» — это всё ещё был голос профессора Аруфы.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«3, 2, 1——» Он, словно ребенок,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да! Мы приземляемся!»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приветственные возгласы профессора Аруфы они плавно приземлились на посадочную площадку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мы узнали, что со вчерашнего утра в Трубале была зафиксирована самая низкая температура за последние десять лет. Внезапно пошёл сильный снегопад, и весь порт был закрыт. Все пассажиры застряли в порту, а отель был переполнен. Благодаря статусу профессора Аруфы как выдающегося учёного, им предоставили люкс. Однако холодильник в люксе...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холодильник в номере был пуст, но и еда во всем порту практически закончилась, и они ждали снаружи, когда подъедет грузовик со льдом и привезет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первую ночь после прибытия в Трубал им пришлось полагаться на оставшиеся ланч-боксы, собранные Ронггуем, чтобы пережить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