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Ничто не может продемонстрировать дух человека лучше, чем строгий костюм.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эпоху мужская официальная одежда в основном делится на три типа. Один из них — это официальная одежда со стоячим воротником и некоторыми элементами милитари, а другой похож на костюм, но с более изысканным воротником.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Принимая во внимание личность профессора Аруфы и то, чем он, возможно, будет заниматься в ближайшее время, Ронггуй наконец выбрал для него чёрный костюм. Этот цвет был торжественным и официальным, с ним невозможно было ошибиться. Узкий вырез горловины визуально расширял плечи профессора Аруфы и делал их прямее. На нём был жилет того же цвета, белоснежная рубашка и никакого галстука-бабочки. Ронггуй тщательно выбрал в магазине зелёный шарф, который обмотал вокруг воротника его официального пиджака, придавая ему сдержанный вид и благородство.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выбрать одежду, Ронггуй незаметно ущипнул профессора Аруфу за талию: «Что ж, очень хорошо, талия цела!»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был жив, одежда, которую он выбирал, обтягивала талию, не слишком её подчеркивая, а лишь аккуратно подчёркивая её форму. Следующие брюки также были сшиты со слегка зауженными брючинами. Заказ обуви на заказ был уже слишком поздно, но пока профессор Аруфа примерял одежду, а продавец подгонял размер на месте, Ронггуй торопливо и тщательно выбирал в интернет-магазине ближайшего обувного магазина и наконец остановился на паре обуви, которая, по его мнению, лучше всего подходила профессору Аруфе. Выбирая обувь, он не давал профессору Аруфе бездельничать. Он попросил Сяомэя сопровождать профессора Аруфу в выборе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сей день часы остаются популярным аксессуаром для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привлекательное в профессоре Аруфе — его учёный темперамент. Ронггуй не намерен скрывать этот редкий темперамент за излишней декоративностью. Он лишь планирует добавить к профессору Аруфе элемент декора. В качестве наиболее практичного украшения Ронггуй выбрал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желательно, чтобы единственный аксессуар отражал личность профессора Аруфы. Он может выбрать тот, который лучше всего подходит к общему наряду, но он не обязательно будет самым «аруфским». Поэтому выбор единственного аксессуара остаётся за самим профессором Аруфой.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Разглядывая обувь, Ронггуй на мгновение остановился, чтобы оглянуться: профессор Аруфа, одетый только в рубашку, жилет и брюки, без пальто, и Сяомэй стояли рядом, внимательно изучая стиль часов...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так красиво, как картина~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Нежный и элегантный молодой ученый и отчужденный, но колоритный молодой парень Сяомэй с нотками молодости...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чувствуются идеальной парой.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Ронггуй: =-=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продавцы не осмелились отреагировать лично из-за профессиональной этики, но, оставшись наедине, Ронггуй заметил, как несколько продавцов украдкой поглядывали в сторону Сяомэя.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высоких и длинноногих Аруфу и Сяомэя, а затем на себя, рост которого теперь составляет всего 1,1 метра, Ронггуй внезапно ощутил чувство утраты.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Нет-нет! Сяомэй очень много трудился, чтобы добиться этого!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Покачав головой, он попытался выбросить это чувство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слишком сильно трясся и внезапно во что-то врезался.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«А... извините...» — Не зная, на кого он налетел, Ронггуй рефлекторно извинился. Говоря это, он поднял взгляд и оглянулся…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кусок белой ткани с очень необычной текстурой.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бедра...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вверх на ноги другого человека, шея которого болела от растяжения, Ронггуй поочередно увидел белый формальный пиджак с особенной фактурой на ощупь, край белого жилета с особенной фактурой на ощупь, черную рубашку с особенной фактурой на ощупь... а затем подбородок с особенной хорошей формой.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направлен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Ронггуя он не мог видеть внешность другого человека, но он знал, на что тот смотрит: впереди были только профессор Аруфа и Сяомэй.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Одежда, которую носят эти двое, тщательно подобрана Ронггуем. Эти двое без всяких нарядов привлекают внимание. Немного принарядившись, они превращаются в огранённые бриллианты, сверкающие~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другая сторона такая же, как и я, смотрит на Сяомэя и остальных как ошеломленные прохожие,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подумал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мужчины всё ещё был прикован к Аруфе и Сяомэю... Через мгновение он наконец заметил присутствие Ронггуя. Он слегка опустил голову, и Ронггуй наконец увидел его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короткие золотистые волосы, казавшиеся почти серебристо-белыми при ярком свете, были зачёсаны назад. Эта причёска идеально подчёркивала его идеальный изгиб лба, делая его контуры более выразительными, а черты лица – особенно нос – более чёткими. Переносица у него была высокой и прямой, подбородок – слегка длинноватым, глаза – тонкими и длинными, а светлые брови располагались очень близко к глазам, отчего взгляд казался ещё чище, словно драгоценная родниковая вода в оазисе.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у него были мятно-зеленые — очень редкий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был прав! Перандия действительно полна красивых мужчин и прекрасных женщин!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продавцы в магазине выглядят лучше, чем в других местах, но и покупатели в магазине тоже очень красивые!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Удивление маленького робота было написано на его лице. Мужчина слегка приподнял бровь и посмотрел на него, не произнеся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«Простите, я вас случайно не задел?» — на этот раз извинения Ронггуя прозвучали не столь связно, как раньше, потому что он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невозможно, красота другого человека была из тех, что оказывали огромное давление на людей, давление было чрезвычайно сильным, столкнувшись с такой красотой, Ронггуй не был достаточно смел~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в порядке», — тихо сказал собеседник.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другого человека очень соответствовал его внешности: холодный и низкий.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взгляд собеседника снова переместился на Сяомэя, Ронггуй, сам не зная, откуда у него взялась эта смелость, посмотрел в ту же сторону. Ронггуй сказал стоявшему над ним человеку: «Они выглядят прекрасно, как картины, правда?»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собеседник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показалось, что он услышал холодное фырканье, но он не был уверен. Когда Ронггуй снова поднял взгляд, фигура мужчины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Это...эта реакция неправильная...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ли быть, что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Инстинкт соперничества у красивого парня, когда он видит двух других таких же красивых парней?!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пришел к выводу, что даже он сам считал это ненадежным.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 говоря, вскоре после того, как мужчина ушел, Ронггуй быстро выбрал его обувь.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эпизода он вернулся к профессору Аруфе и Сяомэю. Профессор Аруфа, одетый в новую одежду, выглядел очень эффектно. Хотя он уже был модником, он был обычным человеком. Как только Ронггуй сделал шаг, его вкус в одежде поднялся до профессионального уровня звезды!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Ронггуй отвел его в парикмахерскую и салон красоты, где ему не только сделали прическу и уход за лицом, но и даже подстригли ногти!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Аруфа, вышедший последним, всё ещё оставался Аруфой, его привлекательность возросла на несколько уровней. Когда они шли по дороге, многие смотрели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Были даже прохожие, которые проверяли его внешность, чтобы понять, не является ли он какой-нибудь большой звездой или кем-то в этом 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 этот момент профессор Аруфа раскрыл конечную цель своей поездки: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купил три билета на концерт, на лучшие места, самые близкие к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Цена такого билета довольно высока, и обслуживание, естественно, отличается. Им не нужно стоять в очереди за огромной толпой снаружи. Они могут пройти напрямую через приоритетный коридор и занять места под руководством официанта. Ронггуй заметил, что вокруг уже довольно много зрителей, все они были одеты чрезвычайно роскошно и с изысканным макияжем, как мужчины, так и женщины. Однако на фоне этой публики профессор Аруфа не выглядел затмеваемым. Напротив, благодаря своему темпераменту и превосходной фактуре одежды он выглядел особенно привлекательно.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короткое время Ронггуй уже заметил вокруг себя немало знаменитостей! Некоторые из них приехали в одиночку, другие путешествовали со спутниками. Судя по их одежде, их спутники были либо богатыми, либо знатными людьми, и явно не простыми.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Ронггуй вдруг вспомнил человека, которого видел в «маленьком эпизоде» днём. Если говорить о «богатом или знатном», то этот человек, должно быть, был самым богатым или знатным.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выглядит как знаменитость, и даже лучше многих знаменитостей, Ронггуй инстинктивно подсказывает ему, что этот человек не из их числа.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думал об этом, свет в зале внезапно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сказать, что там темно, но использование разного освещения в помещении делает свет внутри не таким ярким, как раньше в дневное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заиграла музыка, и из шумного места в комнате внезапно стало тихо. Ронггуй увидел, что свободное место справа от профессора Аруфы вдруг оказалось занятым.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=口=!!!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да! На нём был элегантный белый костюм, но сидящий там мужчина был совсем не тем человеком в белом, которого он только что вспомнил. Кто он?!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Пуговицы, которые не были до конца застёгнуты в тот день, теперь были застёгнуты на все пуговицы. В отличие от профессора Аруфы, единственным аксессуаром которого были часы, его костюм казался полностью белым. Однако при ближайшем рассмотрении выяснилось, что дело было в манжетах, воротнике или нагрудном кармане...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мужчины было усыпано белыми бриллиантами. Ронггуй поспорил: бриллианты на теле мужчины были определённо весом больше, чем на пальце звезды, на которой красовалось огромное бриллиантовое колье!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исключительно подходит для таких преувеличенных украшений.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бриллианты заставляли его ярко сиять.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аура была довольно свирепой, словно огромный бриллиант, окружённый множеством разбитых бриллиантов. Ему не нужно было ничего говорить, так как многие взгляды вокруг были устремлены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Аруфа тоже взглянул на него, но тут же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 становилась все громче и громче, свет становился все ярче и ярче, и, наконец, из неба появился главный герой этого концерта!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— будущая жена Мастера!!!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Ронгги взволнованно бросил взгляд в центр сцены...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недоверчиво протёр глаза: «Вот именно! Та, что хлопала крыльями и посылала зрителям воздушные поцелуи, была маленькой девочкой!»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Э-э... ну... профессор Аруфа не похож на человека, который любит есть молодую траву...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того... основываясь на своей дикой интуиции, развившейся после просмотра множества мелодраматических любовных драм: он всегда чувствовал, что профессор Аруфа приходил сюда, чтобы увидеть свою «бывшую возлюбленную». Так называемая «бывшая возлюбленная», пусть она и не очень старая, по крайней мере, не может быть лоли,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наряд этой лоли...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Аруфа определенно не такой парень!!!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 голове Ронггуя крутились разные мысли, взгляд его переместился с певицы лоли в зале на профиль профессора Аруфы, а затем он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Сяомэй, сидевший слева, пристально смотрел на мужчину, который только что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лицо не выражало никаких эмоций, но сердце Сяомэя внезапно забилось так сильно, словно на мгновение остановилось, когда он проследил за взглядом Ронггуя и увидел человека в белом.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Перрин Садан, нынешний глава семьи Перрин, один из самых богатых людей во всей башне, самый известный автор песен и крестный отец моды во всей башне...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человек с бесчисленным множеством префиксов.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все эти приставки не имеют смысла перед бывшим Сяомэем.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бывшего Ашишви Мессерталя единственной причиной, по которой этот человек стоил того, чтобы остановиться и услышать его имя, была...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менеджером единственной певицы, которая могла произвести на него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«Ронггуй» был создан им. Можно сказать, что причина, по которой «Ронггуй» стал легендой, определённо связана с поддержкой Перана Садана.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также являются лучшими объектами сплетен друг о друге в сообщениях СМИ.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тех реинкарнациях, когда «Ашишви Мессерталь» не мог связаться с «Ронггуем», именно этот человек всегда сидел в первом ряду, но в самой незаметной позиции в концертном зале, молча слушал каждый концерт, а затем уходил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Бывший «Ашишви Мессерталь» мог просто наблюдать, но нынешний «Сяомэй» уже не может закрывать на это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Ронггуй смотрел на другого человека, Сяомэй внезапно протянул руку и крепко сжал левую руку Ронггуя.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 Их места: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Сяомэй→Агуй→Профессор Аруфа→Перан Садан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http://bllate.org/book/15026/1328582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