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Профессор Аруфа обнаружил, что место, где были найдены фрагменты игры, — это именно то место, где изначально находилось тело Ронггуя. Это открытие казалось совпадением, но если хорошенько подумать, связь между ними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вся информация была показана, они наконец вернулись в реальный мир из глубин подземелья, показанного на голографическом снимке. Перед Ронггуем снова предстал тёплый зал, но он ощутил лёгкую влажность на своём теле. На мгновение ему всё ещё казалось, что он всё ещё в этом тёмном и холодном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трудом выпрямился и увидел напротив себя потрепанного робота Сяомей...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исчезла, пока он не встретился взглядом с голубыми, как озеро, глазами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остолбенел, а затем крепко сжал руку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Ронггуя эти сцены были первыми воспоминаниями о его появлении в этом мире. Они стали одновременно и самым глубоким, и самым неглубоким впечатлением. Он пробыл там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обрушения все тела в морозильных камерах потеряли признаки жизни. Одна из морозильных камер исчезла на месте. Археологическая группа полагает, что тело, должно быть, покинуло морозильный центр. Поскольку морозильная камера также исчезла одновременно, его, возможно, кто-то унес...» Профессор Аруфа продолжал рассказывать о находках археологической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Ронггуя скользнул по морозильным камерам в гостиной. Он только что увидел тела внутри: без энергии, без единого человека, способного их обнаружить, владельцы этих тел умерли молча, не оставив после себя никакого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Сяомэй не обнаружил его, ждала бы его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в морозильной камере, привезенной сюда археологической группой, находится машина, в которой хранится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Ронггуя не было страха, только прекрасное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все равно появится здесь, перед профессором Аруфой, просто в другом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изначально это была мумия, но теперь это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потрясающее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вздох, он совсем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и Сяомэй переглянулись. Позже, когда они продолжали помогать профессору Аруфе наводить порядок в морозильных камерах, Ронггуй подошёл к профессору Аруфе, тайком достал фотографию и передал её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Морозильник точно такой же, как и на месте преступления, и внутри него — красивый мужчина, спокойно спящий внутри. Это последняя фотография собственного тела, которую Ронггуй сделал перед продажей. Он хранил её глубоко на жёстком диске и даже не показывал Сяомэю, боясь его огорчить.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в морозильнике выглядел точь-в-точь как Ронггуй из игры. Аруфа выразил лёгкое удивление и понимание. Он внимательно посмотрел на фотографию и спросил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я такой красивый парень~" Уперев руки в колени, Ронггуй присел на корточки рядом с профессором Аруфой, немного смущенно красуясь.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Аруфа: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была сделана госпожином Садан. Взглянув на фотографию и снова взглянув на маленького робота, она посмотрела на него более настороженно.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покинувшее криоцентр... это был ты?» Аруфа сразу поняла, что имел в виду Ронггуй: «Как ты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Сяомэя, Ронггуй рассказал Аруфе все, что он пережил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такой чудесный и насыщенный опыт, что даже Аруфа и Садан долго молчали, слушая его. Спустя долгое время Аруфа глубоко вздохнул: «Вы оба просто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ваше тело теперь находится в центре хранения вещественных доказательств суда первой инстанции? Что ж, я свяжусь с ними позже и подам ходатайство о скорейшем возвращении вашего тела», — тут же ответил профессор Аруфа.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 маленькая головка Ронггуя тут же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подам заявление под видом важных исследовательских образцов, они, вероятно, окажут мне услугу и ускорят процесс использования соответствующих доказательств», — сказал Аруфа. «Однако дело Пейцзэ — крупное, затрагивающее широкий спектр вопросов. Даже с моим вмешательством его немедленное раскрытие не представляется возможным. Тем не менее, они будут более внимательны, чем прежде, и учтут мои потребности в разумных пределах».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тут же взглянул на профессора Аруфу сияющими глазами и снова вздохнул: у меня действительно хороший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Давняя тайна была раскрыта, но ощущение от ее раскрытия...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считает, что 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Сяомэй сделал неожиданное открытие, когда помогал профессору Аруфе сортировать перемещенные раскопанные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строго говоря, это не удивительно, это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четыре человека. Садан, безусловно, не способен заниматься домашним хозяйством. Он может помочь профессору Аруфе перенести морозильник или что-то в этом роде, но от него никак не дождёшься уборки; профессор Аруфа уже занята раскопками и не успевает поесть, не говоря уже об уборке; а Ронггуй... Ронггуй хочет помочь, но его способности к ведению домашнего хозяйства никогда не были сильны. Сяомэй попросил его остаться рядом с профессором и «помочь», вместо того чтобы помогать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Сяомэй в одиночку убрался во всей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Аруфа просто открыл все извлеченные материалы и бросил внешнюю защитную упаковку в угол вместе с обвязочными лентами, клейкими лентами и другими предметами, разбросанными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хочет рассортировать все эти вещи, а затем выбросить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аккуратный человек. Прежде чем выбросить посылку, он вытащит из неё домашний адрес, аккуратно сложит её, завяжет и выбросит в особое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уже собирался стереть ластиком адрес доставки, он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который он собирался исключить, не был его домом, даже не в Корал-Сити, а в Перандии...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Садана?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слишком долго был в ступоре, и профессор Аруфа, немного смутившись из-за количества мусора, которое он натворил, взял на себя инициативу понести другой мусор, чтобы найти его. Заметив адрес, на который он смотрел, профессор Аруфа впервые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отправили эти вещи в Садан».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 мной не получится связаться, мои вещи будут отправлены в Садан. Это правило отправки установлено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правило в основном применимо к реликвиям~»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заполнил его просто ради развлечения, думая, что это реликвия... Мои родители очень расстроятся и, возможно, даже уничтожат то, что я оставил. Я знал, что только Садан не тронет мою коллекцию. Более того, он будет бережно относиться к моим вещам. Поэтому я и заполнил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касается случаев, когда со мной невозможно связаться. Однако за все эти годы я всегда был на связи, за исключением этого случая. Слишком много репортёров знали мой адрес электронной почты и контактный номер, поэтому я просто отключил их. Они не смогли со мной связаться, поэтому, следуя почтовым правилам, отправили письмо Пейцзэ. Я понял это только почти у его дома, поэтому быстро позвонил и попросил доставить письмо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Не говори ему», — профессор Аруфа улыбнулся и украдкой подмигнул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Сяомэй опустил голову и с помощью ластика стер адрес Перан Садана под кончиком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Аруфа улыбнулся ему, он все соединил: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из своих прошлых реинкарнаций Аруфа погибал в автокатастрофе. К тому времени криостат с телом Агуя уже был в пути. Агуй стал «реликвией» и, естественно, был доставлен по адресу Перан Садана,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двумя людьми — это не просто отношения спасаемого и спасающего;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просто отношения между «тем, кого открыли» и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 это отношения «наследника» и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внезапно понял истинную связь между Ронггуем и Перан Саданом.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тяжелый мусор, он пошел к мусороперерабатывающему центру, спрятанному за двором, и выбросил мусор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профессора Аруфы не могло быть ничего удобнее, чем иметь здесь студентов из древней цивилизации, которую он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здесь очень красивые пейзажи и замечательная атмосфера, а еда, приготовленная его другим учеником, настолько вкусна, что профессор Аруфа просто остался здесь и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представил профессора Аруфу соседям как своего учителя. Возможно, соседи редко читали развлекательные новости, а может быть, на фотографиях в репортажах была видна только половина лица, поэтому они не могли сопоставить людей на фотографиях с реальными людьми. Конечно, также возможно, что они узнали профессора Аруфу и господина Садана, но им было всё равно. Короче говоря, они были очень дружелюбны с профессором Аруфой и господином Саданом, как раз таким дружелюбием. По сравнению с Ронггуем и Сяомэй, они были ближе по возрасту и у них было больше тем для разговоров. Ронггуй и Сяомэй вскоре пошли в школу, как обычно, а когда их не было, профессор Аруфа и Садан были дома, работая или отдыхая, и время от времени они приводили Сяохуана на соседские сборища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я занимаюсь спортом с Ронггуем и Сяомэй, готовлю питательный завтрак и неспешно наслаждаюсь им. Днём я выхожу к морю, ловлю рыбу и занимаюсь сёрфингом на пляже, собираю моллюсков и водоросли на ужин, прежде чем отправиться домой. Обычная домашняя жизнь — это то, чего они никогда не знали, но для Ронггуя и Сяомэя это — повседневная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слишком долго погруженных в работу и забывших, как жить дома, просто нуждаются в образце для подражания. Очевидно, что Ронггуй и Сяомэй — лучшие готовые примеры.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Семейная жизнь помогла Аруфе и Садану пережить первоначальный период адаптации, особенно профессору Аруфе, который вскоре обнаружил, что семейная жизнь не давала ему ощущения стесненности. Напротив, она показалась ему более удобной, чем его прежняя холостяцкая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настроении Аруфы, Садан наконец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где эти двое по-настоящему воссоединились, стал этот город с голубым небом и глубоким океаном. Со временем они оба прониклись к нему глубокой привязанностью. В конце концов, профессор Аруфа просто объявил, что они с Саданом решили купить недвижимость в Коралловом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куплена рядом с домами Ронггуя и Сяомэя, и Сяохуан мог дойти туда пешком. Хотя оба были очень богаты, земли они купили не так уж много, а дом был построен по стандартному образцу, лишь немного больше дома соседа, но ненамного.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Аруфа также получил ускоренное прохождение через мэра и каждый день ездил на работу из Корал-Сити.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Садан уже подписал с Ферроем соглашение о благородном одобрении.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на сцене Ронггуй пел грустную песню своими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сердце Садана играло ту же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знал лишь об одной из ситуаций, в которых они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что я могу сказать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