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 декабря 353 года по Календарю Хаоса Ронггуй, как представитель бренда, впервые снял рекламу нового продукта этого сезона для бренда «Ferroy».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спецвыпуск.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официальный спецвыпуск официальной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фотография имеет необычно «зимнее» настроение: чистое белое безупречное снежное поле является лучшим фоном, а в центре этого белого поля на снегу лежит человек, скрестив руки на груди и расслабив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Верхнюю часть тела он носил в ярко-оранжевой куртке, сквозь воротник и манжеты которой проглядывал тёплый узор бежевого свитера. На руках у него были водонепроницаемые перчатки, которые на первый взгляд казались очень тёплыми, а нижняя часть тела была одета в бежевые брюки в тонкую полоску и ярко-жёлтые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поразительный, тёплый цвет! И всё же, окутанный этим теплом, молодой человек был на удивление спокоен. Его тёмные глаза, словно лучшие чёрные драгоценные камни, были пристально устремлены на лица тех, кто смотрел на изображение за кадром. Почти у всех, кто видел это рекламное изображение, возникало ощущение, что за ними пристально наблюдают! Цвет его лица был светлым, с едва заметным розовым оттенком на кончике красиво очерченного носа. Волосы были короткими, без шапки, чёрные волосы разбросаны по снегу за головой. В резком контрасте с его спокойным поведением, эти пряди были игривыми, создавая ощущение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всей фотографии видны только глаза и нос мужчины. Лоб скрыт чёлкой, а рот и подбородок скрыты воротником кремово-белой водолазки. Логично, что при таком основательном вооружении и броском цвете и сочетании одежды сам мужчина мог бы легко остаться незамеченным. Однако эти спокойные чёрные глаза, кажется, обладают притягательной силой, а в сочетании с его стройной фигурой, которую не скроет даже тяжёлая зимняя одежда, практически любой, кто «установит зрительный контакт», чувствует себя «пленённым», и взгляд не может не задержаться на фотографии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Героем второй фотографии по-прежнему остаётся мужчина. На этот раз он стоит в тускло освещённой комнате. На нём не оранжевая куртка, как на предыдущем снимке, а только бежевый свитер с высоким воротником. Он слегка опустил голову и поправлял манжеты.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открыл ещё меньше лица, и на виду осталась лишь пара глаз. На этот раз даже нос был спрятан под воротником. Однако ракурс был выбран очень удачно. Можно было разглядеть красивую форму его ресниц. Более того, благодаря этому движению его плечи выглядели очень прямыми, а линия, соединяющая затылок и плечи, стала ещё более освежающей и изящной.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следует третья фотография, на которой бежевые брюки в тонкую полоску свободно висят на бедрах мужчины, а его костлявые руки лежат на ремне, готовые застегнуть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мужчина почти не обнажал части тела выше пояса. Однако, когда он завязывал ремень, первое, что бросалось в глаза, была его рука, державшая в тот момент замок. Его кости и плоть были пропорциональны, костяшки пальцев были идеально вытянуты, а ногти аккуратно подстрижены. Конечно, это была статичная фотография, но почти все, кто её видел, видели некую «силу», олицетворяющую динамику.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серия фотографий похожа на эти две. Это, очевидно, «моменты» процесса переодевания мужчины. Это всего лишь моментальные снимки, но ни один из них не идеален. В каждом из этих небрежно сделанных снимков есть момент, который заставляет зрителя не отрывать взгляд. Короче говоря, это «чрезвычайно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коллекционирует естественный свет!» — с восхищением воскликнул ведущий фотограф, просмотрев фотографии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на этот раз выбранный Ферроем представитель – так называемая «интернет-знаменитость», собравшая множество поклонников благодаря своей «личной странице», фотограф хотел отказаться от предложения. Однако на этот раз Феррой предложил очень высокую цену, а работа проходила в интернете, что было относительно удобно. После долгих колебаний он всё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до того, как приехать сюда, он был готов к многочисленным съёмкам. Настоящие съёмки блокбастеров совершенно отличаются от селфи интернет-знаменитостей. Дело не во внешности. В наше время внешность людей, в общем-то, не так уж и жалеют. К тому же, её снимают в интернете~ Всем известно, что в таких местах проще сделать пластическую операцию. Почти все интернет-знаменитости покупают онлайн-наклейки с фотографиями пластических хирургов. Внешность у них, в принципе, хорошая, но разница заключается в более профессиональном отношении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съёмка блокбастера предъявляет к модели ещё более строгие требования: не только к внешности, но и к позе и манере поведения... Настоящее чувство операторской работы требует множества деталей! Необходимо уловить практически каждый ракурс. Хотя при съёмке самих себя люди обычно используют фиксированные ракурсы, автопортреты позволяют избежать слепых зон, в случае с блокбастерами это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конфигурация оборудования настоящих звезд должна быть выше, чем у «интернет-знаменитостей»~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Намереваясь поработать сверхурочно, главный фотограф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объект сегодняшней фотографии, он был ошеломлен: с точки зрения оборудования этот человек действительно выдержал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красавиц становится всё больше. При таких обстоятельствах очень редко можно встретить человека, который по-прежнему красив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давать указания Ронггую подойти к положению, разработанному креативным отделом, и принять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момент, когда черные глаза другого человека точно запечатлели его собственные глаза через камеру, фотограф понял: этот человек определенно не рядовая «интернет-знаменитость», а профессионал с острым чувством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чувствуют себя другие фотографы, но для него каждая работа — словно танец. Он и человек по ту сторону камеры, фотограф и модель, — словно два человека, танцующие на стекле.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идеальный танец должен быть создан двумя партнёрами, которые прекрасно понимают друг друга. Достаточно одного взгляда, чтобы другой понял, какую душу вы хотите выразить, и ему даже не нужны глаза – достаточно одного движения, например, скольжения руки по телу или взгляда, устремлённого вдаль, – и он поймёт, какой момент хочет запечатлеть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Наилучшее сотрудничество не должно достигаться посредством обильного словесного общения и руководства действиями. По-настоящему идеальное сотрудничество должно быть равноценным соревнованием, как на охоте. Человек по ту сторону камеры — это великолепный зверь, на которого охотятся, а он — всего лишь альтернативный ловец, ответственный за запечатление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взгляд другой женщины упал на него, он почти сразу понял, что она — превосходный партнёр для танцев и самый обворожительный кэтчер. Мало того, что её тело было безукоризненным, он ещё и знал, как сделать себя ещё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может обнаружить только столь же сильный «оппонент»!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обычные люди фотографируют таких людей, они, вероятно, думают: «Какой красивый человек~» или что-то в этом роде. Все комплименты в конечном итоге сводятся к одному: внешности другого человека. Однако только фотографы определённого уровня знают: дело уже не только во внешности, но и в выразительности и чувстве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чувствует, где находится камера, и знает, что увидит фотограф. Словно искусный соблазнитель, он вытягивает черты лица и тело в «камере», которую видит, демонстрируя фотографу по ту сторону объектива свою более привлекательную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никаких слепых зон. Какой бы медленной ни была камера, человек на снимке всегда будет выглядеть прекрасно, как картина. Это называется «чувством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сомнений, что у модели перед нами есть это чувство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совершенно не нужно руководство; любая поза, которую он принимает, прекрасна. Он естественным образом умеет добавлять в картину собственные «сигналы», делая невозможным его присутствие. Взгляд невольно приковывается к нему, и время, которое он проводит на снимке, невольно продлевается...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создавал ощущение истории в неподвижном изображении, и люди, увидев его, общались с ним. Именно эта коммуникация побуждала людей к воображению и была главным источником «притягивающей взгляд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Нашёл сокровище — фотограф, поддавшись эмоциям, сделал ещё несколько снимков. По его мнению, эти фотографии, полные глубокого чувства потока, были даже более захватывающими, чем рекламные фотографии, разработанные креативным отделом. После съёмки он передал все фотографии в отдел рекламного творчества Ferroy.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с высокой оценкой и перед уходом сказал контактному лицу Ferroy, что если следующей моделью все еще будет этот человек, он обязательно будет сотрудничать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которую так хвалят, — это, конечно же,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новичком, он пришёл сюда не один: его агент и жена учителя, естественно, сопровождали его. Как только пришла жена учителя, пришёл и его учитель. Профессор Аруфа специально выкроил свободное время, чтобы прийти, сказав, что никогда не видел процесса съёмок рекламы. Однако, находясь здесь, он, естественно, не мог сказать, что пришёл посмотреть на веселье. Поэтому профессор Аруфа также присвоил себе звание «Помощника А». Из-за его вмешательства Сяомэю пришлось понизить с должности «Помощника А» до «Помощника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дебютировав и уже имея двух помощников, Ронггуй чувствует себя немного высокопоставленным.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прирождённый любитель фотографии и всегда чувствует себя превосходно, стоя перед камерой. Он никогда не смеётся и не держится скованно, двигаясь перед камерой совершенно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присутствие троих знакомых на месте преступления, как только Ронггуй вошёл в режим съёмки, он видел только камеру перед собой и только себя в мыслях. Он естественным образом мысленно воссоздал свой нынешний облик, воссоздал себя в кадре и медленно менял позу, показывая себя с лучшей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спокойно высказывался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профессор Аруфа и Сяомэй стояли позади фотографа с его вещами, и наблюдали за всем процессом съемки через объектив вместе с Саданом.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самые умные головы видели лишь плавные движения Ронггуя перед камерой и его невозмутимое поведение. Сяомэй был в порядке, а вот Аруфа был немного удивлён: он же, очевидно, всего лишь маленький робот, как он может выглядеть таким... таким красивым в человеческом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профессор Аруфа почувствовал, что нашел особенно красивого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на академических исследованиях, они не изучали этот круг подробно. Будь то Аруфа или Сяомэй, они видят только Ронггуя, спокойного и профессионального по ту сторону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же процесс в глазах профессионалов выглядит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увидел, что то же самое не могло ускользнуть от глаз Садина.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смотрел на Ронггуя через камеру, но позже полностью отошел от камеры и посмотрел прямо на Ронггуя напротив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окончания съёмок он никак не прокомментировал выступление Ронггуя. После краткой передачи дел сотрудникам Ферроя он быстро покинул съёмочную площадку вместе с Ронггуем и его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нормально. За ужином он даже улыбнулся и похвалил Ронггуя за хорошее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почувствовал некоторую робость, увидев такое скучное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ночью, когда Садан и Аруфа лежали на большой кровати в своей комнате, Садан вдруг сказал Аруфе: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возможно, в будущем нам действительно придётся бороться за нашего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Аруфа в замешательстве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действительно талантлив в этой области. Я хочу организовать для него больше профессиональных курсов. Пожалуйста, дайте мне его расписание, и я буду давать ему уроки в остальное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после первой стрельбы Ронггуй необъяснимым образом стал более занятым.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занятиям у своего хозяина теперь ему придется брать уроки у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много курсов по морфологии и инструментированию, что он чуть не умер от страха и подумал, что его выступление на последних съемках было совсем неважным.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 тревогой учился, на рынок была выпущена первая снятая им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