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не... просто несколько друзей?» Взглянув на электронный документ, переданный подчинённым, я действительно увидел бланк заявления на временное проживание, но в левом верхнем углу стояла незаметная гребёнка «2007», что означало, что всего было подано 2007 заявлений.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мэр, вы уверены, что хотите принять сразу столько жителей подземного города?» Секретарь, одетый в безупречно официальную форму, почтительно встал напротив стола мэра и холодно сказал: «Это две тысячи человек. Подавляющее большинство — дети, рождённые незаконно в самых мрачных тюрьмах, без получения формального образования. Небольшое число — молодые люди, располагающие важными доказательствами, а некоторые — свидетели, которые сами являются преступниками...»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население Корал-Сити составляет 8 321 человек, 97% из которых — пожилые люди, такие же, как вы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разразится конфликт, старики вроде нас вообще не смогут сопротивляться, — она этого не сказала, а лишь многозначительно посмотрела на мэра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слегка расширились, а мэр вдруг ударил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ее глаза ярко сияли!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нашем Коралловом городе изначально проживало более 8000 жителей, плюс эти две тысячи молодых людей. Разве это не составляет всего 10 000 человек? Ого! Общая численность населения Кораллового города снова вернулась к уровню десяти тысяч. Это просто,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счастлив!"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была так взволнована, что встала!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секретарь: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так много детей! Боже мой! Наконец-то наша школа может работать!» Чем больше он об этом думал, тем больше его охватывало волнение. Мэр уже выскользнул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детский сад, дошкольное учреждение и колледж... быстро найдите того, кто уберётся. Уберите то, что нужно убрать, и замените то, что нужно заменить. А как насчёт учителей в колледже? Хм... разве они не в отпуске, потому что у них давно не было учеников? Пожалуйста, возвращайтесь!»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«Ну...» — нахмурилась она. — «Если кто-то уже зарегистрировался, нам нужно быстро разместить объявление о вакансии и нанять людей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секретарь: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«Жильё ещё есть... У нас тут сейчас есть дома? У всех тут маленькие квартиры, где больше всего комнат на двоих, но маловато для семьи из трёх человек... Как насчёт перестройки? Погоди-ка, в этот раз детей приедет много, так что они не смогут жить одни,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об этом думала, тем больше деталей находила. Она просто вернулась к столу, села и достала из ящика электронный бумажный экран. Она начала писать и рисовать на 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поддержал ногу мужчины в очках для чтения. «Я уже подсчитал количество детей разных возрастов. Я также отправил электронное письмо, чтобы подтвердить их образовательный статус. Две трети этих детей посещают дошкольные учреждения, а треть — колледжи. Судя по нынешним ресурсам педагогического образования в нашем городе, детских садов для дошкольников недостаточно, а вот колледжей — в самый раз, и ещё кое-что есть...»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чего вы там стоите? Стройте детский сад скорее. Используйте специальный канал финансирования мэрии и дайте всему зелёный свет. Если городских денег не хватит, используйте специальный образовательный фонд, созданный моей компанией». Мэр очень прямолинейно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мыслить ясно, они всего лишь временные чужаки», — напомнил ей секретарь, пока она поднимала глаза и быстро записывала.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что это временное жильё. У нас всё это уже есть. Теперь мы просто проверяем, нет ли чего-то недоделанного, и ремонтируем», — продолжала махать рукой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насчёт реконструкции? Восстановление школы, даже детского сада, — это немалые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каждый год строить дома для пожилых людей, не так ли?» — нахмурилась мэр. «Каждый год все проекты, представленные на утверждение, предназначены для пожилых людей. Если мы будем строить каждый год новую партию, улицы, по которым я ходил последние несколько лет, и так будут заполнены домами для пожилых. Как мы можем продолжать в том же духе? ​​Молодёжь просто разбегается, как только видит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нужно долгосрочное видение, долгосрочное видение! Воспользуйтесь этой возможностью, чтобы воплотить в жизнь больше детских проектов и сделать их ещё более милыми. Тогда в них будет бегать и прыгать ещё больше очаровательных детей, и из них будут доноситься нежные голоса... Ах! Моё сердце опьянено!» Прикрывая грудь, мэр в экстазе пнула вращающееся кресло, и оно тут же описало ей два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старая, не делай таких детских вещей. Смотри, не закружись и не упади». Она обернулась всего два раза, и секретарь быстро нажал на поворотное кресло, чтобы мэр снова оказался лицом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построено шесть новых больших детских садов, все они будут расположены вдоль побережья. Между ними будут курсировать автобусы, чтобы забирать и отвозить детей». Скорректировав позицию работодателя, секретарь продолжила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отвечала лишь за общую идею. Конкретный план работы всегда составляла она, и этот раз не стал исключением. За короткий срок она разработала конкретный план реализации, основанный на идеях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касается условий жизни детей и правовых аспектов, они должны продолжать жить со своими опекунами. Нам следует построить большие жилые дома в подходящих районах города, чтобы все могли в них жить. Это также облегчит доставку детей в школу и обратно и присмотр за ними…»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«Оставьте строительство детского сада компании Feteli, строительство жилого дома компании Jielin, а логистические работы — ...» Она не только составила план, но и выбрала наиболее подходящих людей для выполнения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Мэр, кивая и слушая, наконец одним росчерком пера подписала план, изложенный секретарем, а затем с большим энтузиазмом принялась подписывать заявления на временное проживание 2007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2007 заявок~ Необходимо подписать каждую~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много времени с тех пор, как я подписывала так много документов, поэтому, несмотря на усталость, в глубине души я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Городу действительно нужна молодёжь; только молодёжь может привлечь других молодых людей. Думая о Ронггуе и Сяомэе, думая об Аруфе и Садане, которых они привели с собой, и думая о двух тысячах воспитанников детского сада, которые скоро прибудут...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Агуй такой хороший ребенок~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жизнерадостные, жизнерадостные и дружелюбные дети – большая редкость в этом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себе под нос, мэр усердно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мэр все еще пытается собрать 2007 подписей;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секретарь уже раздал подписанный мэром план и передал задание указанному в плане лицу. Все действовали решительно и эффективно. Динь-динь-дань-дань — и звуки строительства снова разнеслись по Коралловому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Ронггуй также знал, что общее число свидетелей составляло 2007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«Дин! Я думал, это только Джиджи и остальные говорят, но… на самом деле так много свидетелей?!» Ронггуй был ошеломлён, держа в руках небольшое цветочное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посмотрел на него и сказал: «Это самый масштабный судебный процесс с тех пор, как люди вошли в Башню Времени. И количество доказательств, и число свидетелей — самые большие в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сложил одеяло. «2007 человек — это лишь малая часть. Они знают тебя, в основном дети в башне. На этот раз они нашли много детей, чтобы дать свидетельские показания».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 животные всегда были слабым местом человеческой натуры. Люди инстинктивно больше сочувствуют молодым и невежественным, чем молодым и сильным жертвам, особенно учитывая, что эти дети не были выбраны случайным образом в качестве свидетелей. В тюрьме, когда Сяомэй просил этих детей помогать ему собирать информацию, он многое о них узнал. Хотя и не о всех, он знала кое-что о детях, выбранных в качестве свидетелей: они были умными, обладали особенно обаятельной внешностью или были очень маленькими... Короче говоря, дети, выбранные в качестве свидетелей, по своей природе склонны вызывать сочувствие у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рассказал об этом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тоже тебя знают», — поправил Ронггуй Сяомэя, а затем продолжил изумлённо ахать, разглядывая приготовленные им одеяла. «Я думал, у нас дома достаточно одеял, но так много людей пришло сразу. Этого точно не хватит…»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Ронггуй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задумался о более серьезной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 интересом наблюдал, как резко изменилось выражение лица маленького робота. Он подумал: «Не так уж и поздно вспомнить, что с письмом, которое я написал раньше, что-то не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нашем доме мало места!»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вспомнив о написанном ранее письме, Ронггуй начал беспокоиться о распределении жилья: «Даже если мы добавим гостевые комнаты в доме хозяина и дома наших соседей, их всё равно не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о чем беспокоиться. Мэр уже готовит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место вдали, где явно велось строительство, Сяомэй сказал Ронггую: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это... то...» Ронггуй немного остолбенел, вспомнив, что не указал количество людей в своем электронном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тогда так много не думал! Он думал, что придут только те друзья, которые ему писали,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одном письме не было указано количество людей, которые приедут на этот раз!!!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Ронггуй быстро написал благодарственное письмо и отправил его мэру.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Отправьте благодарственное письмо и получите благодарственное письмо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выразила «большую признательность» за то, что он пригласил такое «большое количество» друзей временно поселиться в Корал-Сити. «Ни одному послу города ещё не удавалось собрать в городе столько людей одновременно». Мэр выразила «большую благодарность» и в заключение повторила, что «больше всего она любит шум и суету».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Сяомэю благодарственное письмо, маленький робот похлопал его по груди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«Коралловый город действительно прекрасен», — сказал Ронггуй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Сяомэй поднял одеяло, которое они вдвоем сложили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при первой же возможности одобрил заявку на временное проживание группы 2007свидетелей, и Корал-Сити стал городом, который на этот раз принял наибольшее количество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интенсивная подготовка. В те времена строительство не было сложной задачей. Всего за десять дней было построено шесть совершенно новых детских садов, а также жилой дом на 2007 мест, где всем было комфортно. Также была построена прекрасная детская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декабря 354-го года Календаря Хаоса группа из 2007 свидетелей наконец прибыла в Коралловый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