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группу свидетелей увезли на автобусе, пресс-группа немедленно последовала за ними. Автобус, в котором они ехали, также был предоставлен городом Корал-Сити, и им не разрешалось управлять собственными транспортными средствами. Что касается наблюдателей из Корал-Сити, то таких ограничений не было. Их машины были хорошо припаркованы, и, увидев, что остальные уезжают, они быстро перекликались, и несколько человек сели в одну машину и быстро побежали в сторону группы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группы свидетелей также будет ездить по городу. Это сделано главным образом для того, чтобы дети могли полюбоваться видами Корал-Сити. Разумеется, в машине будет сопровождающий, который расскажет детям 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Экскурсоводами также являются добровольцы, и владельцы двух больших птиц, Инь и Ян, успешно подали заявки на должность экскурсоводов.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также предстоит осмотреть достопримечательности, время прибытия группы свидетелей увеличится. Все личные автомобили горожан будут ехать короткими путями. После встречи гостей им предстоит более важное дело: приготовить еду для гостей из подземного города, прибывших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 о специальных блюдах — только ваши фирменные блюда! Это тоже система, основанная на заявках, но, в отличие от одеял и матрасов, здесь требуется соревнование. Город даже поручил телеканалу провести кулинарный конкурс специально для этого мероприятия. Любой желающий приготовить что-то для гостей должен принять участие. Для успешного выполнения задания средний балл всех судей должен быть выше 80, а наличие фирменного блюда принесёт дополнительные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имел огромный успех, и рейтинги телеканала Корал-Сити, всегда имевшего низкие оценки, взлетели до небес! В эти дни жители только и говорили, что о предстоящих гостях и конкурсе!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также участвовал в этом конкурсе~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без всякого удивления, выиграл чемпионат этого соревнования. Владелец крупнейшего местного ресторана хотел переманить его, но, узнав, что Сяомэй занял первое место на объединённом вступительном экзамене и учится в Восточной старшей школе, с сожалением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конкурсе также приняли участие профессор Аруфа и господин Садан.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Сяомэй тренировал их всю ночь, эти двое, похоже, так и не освоили кулинарное мастерство. Нельзя сказать, что их способности к подготовке к экзаменам были плохими, но кулинарные навыки, проверяемые на этом соревновании, были весьма обширными, что определённо не компенсировалось зубрёжкой за один-два дня. В итоге им пришлось вернуться домой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были слишком бесстыдны, чтобы развлекать гостей самостоятельно, поэтому они приняли участие в приеме как родители Ронггуйя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Ронггуй и Сяомэй поспешили к месту назначения на машине из Хуанпу, которой управляли их хозяин и его жена. Они представили меню на день за десять дней. Городские власти закупали его оптом, так что им оставалось только приехать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столько людей направлялось в одно и то же место, пробок на дороге всё равно не было. В отведённое время Садан аккуратно припарковал мотоцикл, собрал приготовленные вещи, и семья поспешила к жилому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уже репетировали несколько раз, все были очень организованы. После совместной репетиции Ронггуй и его семья также познакомились со многими людьми, с которыми раньше не встречались. Встретившись на этот раз, все улыбнулись и поприветствовали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самый верхний этаж. Поскольку те, кто изначально заходил в тот же лифт, выходили один за другим, внутри остались только они. В отличие от лифтов в Звёздной тюрьме, где время, казалось, остановилось, этот лифт был полностью стеклянным, за исключением дверей и пола! Это было временное изменение дизайна после того, как секретарь Бабуля проконсультировалась с Ронггуем и Сяомэем о ситуации в Звёздной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лучше, если бы дети могли видеть внешний мир». В то время бабушка-секретарь говорила это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детали в очередной раз наполнили Ронггуя восхищением и благодарностью к мэру и его окружению Кораллового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очень просторный и может одновременно вместить около пятнадцати человек. Потолок немного выше, чем в обычных лифтах. На нижних этажах открывается вид на зелень и уличные пейзажи. На шестом этаже и выше вы увидите разноцветные домики неподалёку. Выглянув из лифта на десятом этаже, вы увидите бескрайнее синее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видел это уже не в первый раз, он всегда был потрясен увиденным в лифте и чувствовал себя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«Дедушке Алану и Диду здесь точно понравится». Опираясь на стекло, выходящее на море, Ронггуй повернул голову и снова обратился к Сяомэю. Перед уходом он тщательно протёр стекло, на которое только что оперся.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ну… он тоже усвоил правила поведения для фанатов «Грари». Недавно у него появилась привычка носить с собой платок и сразу же вытираться, когда он уходит, где бы ни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это должно стать хорошей привычкой,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 вытираться и убрал платок, раздался звук «динь», и он добрался до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комната была разделена на пять комнат поменьше, каждая с собственной ванной комнатой и балконом. Общими были только гостиная и кухня. Ронггуй и его спутники сразу же направились в предпоследнюю комнату в конце зала, которая и принадлежала им. Им предстояло готовить еду для пяти свидетелей, проживающих там, а также показывать им, как пользоваться различными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будут распределены после прибытия свидетелей, поэтому Ронггуй заранее не знает, кто здесь будет жить. Но это определённо не проблема. Для него все участники группы свидетелей — друзья, с которыми он познакомился в Звёздной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Ронггуй еще раз проверил пять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восточной стороне оформлена в минималистичном стиле. Мебель и постельное белье – натуральные, простые и чистые. С солнечным светом за окном здесь уютно, как ни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 — яркая, с яркими цветами и ярко-красным ковром! В комнате даже есть старинная стереосистема, а если присмотреться, можно увидеть стопку компакт-дисков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поскольку каждую комнату проектировал отдельный человек, каждая из них обладает уникальным стилем. Хотя размеры и планировка комнат практически идентичны, этот ярко выраженный индивидуальный дизайн полностью скрывает первоначальную планировку! Планировка каждой комнаты может иметь свои недостатки и не быть столь идеальной, как задумал дизайнер, но эти комнаты полны жизни! Как и комнаты в любом обычном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нетерпением ждет возможности увидеть удивленные лица детей, когда они войдут и увидят эти комнаты~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здесь последнюю проверку. Снаружи Аруфа помогал Сяомэю накрывать на стол в гостиной, а Садан помогал Сяомэю на кухне. Аромат еды, доносившийся из-за обеденного стола в гостиной, становился всё насыщеннее и насыщеннее, когда Ронггуй внезапно услышал звук «бип», доносившийся со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мгновенно шокирован: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с помощью ключа-карты!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Ронггуй поспешил и встал у двери, приняв стандартную приветственную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 привычке поднял голову, а затем—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обрадованный, он увидел лицо дедушки Алана, затем Джиджи, затем Пермы и,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«Диду!!!» — громко выкрикнул Ронгги имя последнего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«Гуй! Гуй!» — таким же громким голосом тепло приветствовал его Диду.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я», — Ма Фань тоже показал голову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месяцев, и маленький Диду вырос на полголовы, он все еще помнит брата Агуя, с которым провел некоторое время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Ронггуй был в человеческом теле, на глаза у него наверняка навернулись бы слезы, но сейчас он был всего лишь маленьким роботом,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глаза, он улыбнулся, раскинул свои тонкие руки как можно шире и бросился к людям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время, как вы можете себе представить, было волнующим временем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элегантным и равнодушным ни был Алан, при виде маленького робота на его лице впервые появилась тёплая улыбка. Он протянул руки и обнял робота. Затем он поднял голову и посмотрел на Сяомэя,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помахал ему с нежной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поджал губы, сделал несколько шагов вперед и наконец присоединился к групповым объятиям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долго-долго молча обнимали друг друга, прежде чем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 ваши лица, я наконец-то успокоился». Спокойно осмотрев Ронггуя и Сяомэя с головы до ног, Алан наконец мягко произнёс, а затем перевёл взгляд на двух других взрослых в комнате: «Эти двое…»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Сяомэй, мои нынешние хозяин и его жена!» — быстро сказал Ронггуй и тут же представил дедушке Алану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хозяина... Глядя на высокого мужчину рядом с собой, губы Алана, улыбающегося,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представил Алана Алуфе и Садану: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дедушка Алан, мой односельчанин!»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Аруфа и Садан: Алан... Дедушка... этот... мужчина передо мной явно не такой уж и старый?!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посмотрел на меня, я посмотрел на тебя, и в конце концов трое самых старших мужчин в комнате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Джиджи, это Перма, это Ма Фань, а... этот малыш — земляная фасоль! Да, та самая земляная фасоль, что растёт у нас в саду... Я же вам её уже показывал». Быстро представив оставшихся троих Аруфе и Садану, Ронггуй поспешно протиснулся между ними и выхватил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Пойдём есть! Всё это приготовил Сяомэй. Теперь Сяомэй готовит действительно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Ронггуй всем телом подтолкнул их к обеденному столу. Сяомэй позволил Ронггую поприветствовать Алана и остальных. Она подошла, чтобы забрать оставшийся багаж,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дверью больше нет страха и тьмы, а за дверью больше нет колебаний и одинокого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вместе в столовую, несколько человек, которые давно не виделись,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Воссоединились в королевстве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Итак, на этот раз Ронггуй и Сяомэй быстро поспешили к месту назначения на «Хуанпу», которым управляли их хозяин и его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 На ​​самом деле, мне они не нужны для вождения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запланированное время Садан благополучно припарковал «Дахуан».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 На ​​самом деле, мне не нужно, чтобы он парковал машину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