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группу свидетелей увезли на автобусе, пресс-группа немедленно последовала за ними. Автобус, в котором они ехали, также был предоставлен городом Корал-Сити, и им не разрешалось управлять собственными транспортными средствами. Что касается наблюдателей из Корал-Сити, то таких ограничений не было. Их машины были хорошо припаркованы, и, увидев, что остальные уезжают, они быстро перекликались, и несколько человек сели в одну машину и быстро побежали в сторону группы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группы свидетелей также будет ездить по городу. Это сделано главным образом для того, чтобы дети могли полюбоваться видами Корал-Сити. Разумеется, в машине будет сопровождающий, который расскажет детям о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Экскурсоводами также являются добровольцы, и владельцы двух больших птиц, Инь и Ян, успешно подали заявки на должность экскурсоводов.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им также предстоит осмотреть достопримечательности, время прибытия группы свидетелей увеличится. Все личные автомобили горожан будут ехать короткими путями. После встречи гостей им предстоит более важное дело: приготовить еду для гостей из подземного города, прибывших издалека!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беспокойтесь о специальных блюдах — только ваши фирменные блюда! Это тоже система, основанная на заявках, но, в отличие от одеял и матрасов, здесь требуется соревнование. Город даже поручил телеканалу провести кулинарный конкурс специально для этого мероприятия. Любой желающий приготовить что-то для гостей должен принять участие. Для успешного выполнения задания средний балл всех судей должен быть выше 80, а наличие фирменного блюда принесёт дополнительные баллы!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конкурс имел огромный успех, и рейтинги телеканала Корал-Сити, всегда имевшего низкие оценки, взлетели до небес! В эти дни жители только и говорили, что о предстоящих гостях и конкурсе!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также участвовал в этом конкурсе~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он, без всякого удивления, выиграл чемпионат этого соревнования. Владелец крупнейшего местного ресторана хотел переманить его, но, узнав, что Сяомэй занял первое место на объединённом вступительном экзамене и учится в Восточной старшей школе, с сожалением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В конкурсе также приняли участие профессор Аруфа и господин Садан.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Сяомэй тренировал их всю ночь, эти двое, похоже, так и не освоили кулинарное мастерство. Нельзя сказать, что их способности к подготовке к экзаменам были плохими, но кулинарные навыки, проверяемые на этом соревновании, были весьма обширными, что определённо не компенсировалось зубрёжкой за один-два дня. В итоге им пришлось вернуться домой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двое были слишком бесстыдны, чтобы развлекать гостей самостоятельно, поэтому они приняли участие в приеме как родители Ронггуйя и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и Сяомэй: 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Ронггуй и Сяомэй поспешили к месту назначения на машине из Хуанпу, которой управляли их хозяин и его жена. Они представили меню на день за десять дней. Городские власти закупали его оптом, так что им оставалось только приехать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столько людей направлялось в одно и то же место, пробок на дороге всё равно не было. В отведённое время Садан аккуратно припарковал мотоцикл, собрал приготовленные вещи, и семья поспешила к жилому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мы уже репетировали несколько раз, все были очень организованы. После совместной репетиции Ронггуй и его семья также познакомились со многими людьми, с которыми раньше не встречались. Встретившись на этот раз, все улыбнулись и поприветствовали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лифте на самый верхний этаж. Поскольку те, кто изначально заходил в тот же лифт, выходили один за другим, внутри остались только они. В отличие от лифтов в Звёздной тюрьме, где время, казалось, остановилось, этот лифт был полностью стеклянным, за исключением дверей и пола! Это было временное изменение дизайна после того, как секретарь Бабуля проконсультировалась с Ронггуем и Сяомэем о ситуации в Звёздной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«Было бы лучше, если бы дети могли видеть внешний мир». В то время бабушка-секретарь говорила это только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 детали в очередной раз наполнили Ронггуя восхищением и благодарностью к мэру и его окружению Кораллового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очень просторный и может одновременно вместить около пятнадцати человек. Потолок немного выше, чем в обычных лифтах. На нижних этажах открывается вид на зелень и уличные пейзажи. На шестом этаже и выше вы увидите разноцветные домики неподалёку. Выглянув из лифта на десятом этаже, вы увидите бескрайнее синее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Ронггуй видел это уже не в первый раз, он всегда был потрясен увиденным в лифте и чувствовал себя обновлённым.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«Дедушке Алану и Диду здесь точно понравится». Опираясь на стекло, выходящее на море, Ронггуй повернул голову и снова обратился к Сяомэю. Перед уходом он тщательно протёр стекло, на которое только что оперся.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ну… он тоже усвоил правила поведения для фанатов «Грари». Недавно у него появилась привычка носить с собой платок и сразу же вытираться, когда он уходит, где бы ни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 это должно стать хорошей привычкой,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закончил вытираться и убрал платок, раздался звук «динь», и он добрался до верхнего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комната была разделена на пять комнат поменьше, каждая с собственной ванной комнатой и балконом. Общими были только гостиная и кухня. Ронггуй и его спутники сразу же направились в предпоследнюю комнату в конце зала, которая и принадлежала им. Им предстояло готовить еду для пяти свидетелей, проживающих там, а также показывать им, как пользоваться различными приборами.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комнаты будут распределены после прибытия свидетелей, поэтому Ронггуй заранее не знает, кто здесь будет жить. Но это определённо не проблема. Для него все участники группы свидетелей — друзья, с которыми он познакомился в Звёздной тюрьме!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на лице Ронггуй еще раз проверил пять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на восточной стороне оформлена в минималистичном стиле. Мебель и постельное белье – натуральные, простые и чистые. С солнечным светом за окном здесь уютно, как ни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Соседняя комната — яркая, с яркими цветами и ярко-красным ковром! В комнате даже есть старинная стереосистема, а если присмотреться, можно увидеть стопку компакт-дисков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поскольку каждую комнату проектировал отдельный человек, каждая из них обладает уникальным стилем. Хотя размеры и планировка комнат практически идентичны, этот ярко выраженный индивидуальный дизайн полностью скрывает первоначальную планировку! Планировка каждой комнаты может иметь свои недостатки и не быть столь идеальной, как задумал дизайнер, но эти комнаты полны жизни! Как и комнаты в любом обычном доме!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с нетерпением ждет возможности увидеть удивленные лица детей, когда они войдут и увидят эти комнаты~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здесь последнюю проверку. Снаружи Аруфа помогал Сяомэю накрывать на стол в гостиной, а Садан помогал Сяомэю на кухне. Аромат еды, доносившийся из-за обеденного стола в гостиной, становился всё насыщеннее и насыщеннее, когда Ронггуй внезапно услышал звук «бип», доносившийся со стороны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был мгновенно шокирован: кто-то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открыли дверь с помощью ключа-карты!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Ронггуй поспешил и встал у двери, приняв стандартную приветственную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по привычке поднял голову, а затем—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Удивленный и обрадованный, он увидел лицо дедушки Алана, затем Джиджи, затем Пермы и, наконец...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«Диду!!!» — громко выкрикнул Ронгги имя последнего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«Гуй! Гуй!» — таким же громким голосом тепло приветствовал его Диду.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я», — Ма Фань тоже показал голову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прошло уже несколько месяцев, и маленький Диду вырос на полголовы, он все еще помнит брата Агуя, с которым провел некоторое время под землей!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этот момент Ронггуй был в человеческом теле, на глаза у него наверняка навернулись бы слезы, но сейчас он был всего лишь маленьким роботом,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глаза, он улыбнулся, раскинул свои тонкие руки как можно шире и бросился к людям у двери!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Последующее время, как вы можете себе представить, было волнующим временем воссоединения.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элегантным и равнодушным ни был Алан, при виде маленького робота на его лице впервые появилась тёплая улыбка. Он протянул руки и обнял робота. Затем он поднял голову и посмотрел на Сяомэя, стоявшего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помахал ему с нежной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поджал губы, сделал несколько шагов вперед и наконец присоединился к групповым объятиям после долгой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долго-долго молча обнимали друг друга, прежде чем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«Увидев ваши лица, я наконец-то успокоился». Спокойно осмотрев Ронггуя и Сяомэя с головы до ног, Алан наконец мягко произнёс, а затем перевёл взгляд на двух других взрослых в комнате: «Эти двое…»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Сяомэй, мои нынешние хозяин и его жена!» — быстро сказал Ронггуй и тут же представил дедушке Алану их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хозяина... Глядя на высокого мужчину рядом с собой, губы Алана, улыбающегося, не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Ронггуй представил Алана Алуфе и Садану: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дедушка Алан, мой односельчанин!»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Аруфа и Садан: Алан... Дедушка... этот... мужчина передо мной явно не такой уж и старый?!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посмотрел на меня, я посмотрел на тебя, и в конце концов трое самых старших мужчин в комнате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Джиджи, это Перма, это Ма Фань, а... этот малыш — земляная фасоль! Да, та самая земляная фасоль, что растёт у нас в саду... Я же вам её уже показывал». Быстро представив оставшихся троих Аруфе и Садану, Ронггуй поспешно протиснулся между ними и выхватил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же! Пойдём есть! Всё это приготовил Сяомэй. Теперь Сяомэй готовит действительно вкусно...»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Ронггуй всем телом подтолкнул их к обеденному столу. Сяомэй позволил Ронггую поприветствовать Алана и остальных. Она подошла, чтобы забрать оставшийся багаж, и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 дверью больше нет страха и тьмы, а за дверью больше нет колебаний и одинокого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Направляясь вместе в столовую, несколько человек, которые давно не виделись,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Воссоединились в королевстве дневного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 Итак, на этот раз Ронггуй и Сяомэй быстро поспешили к месту назначения на «Хуанпу», которым управляли их хозяин и его жена...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Дахуан: На ​​самом деле, мне они не нужны для вождения 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запланированное время Садан благополучно припарковал «Дахуан».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Дахуан: На ​​самом деле, мне не нужно, чтобы он парковал машину 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