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«Попробуйте это маленькое печенье. У меня тогда не было условий, чтобы испечь его, иначе я бы всем дала попробовать!»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молотые бобы, нарезанные полосками, а затем обжаренные полосками, обмакиваемые в фирменный белый соус Сяомэя. Это так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«Попробуй! Это яичница с помидорами! Мы использовали те же семена помидоров, что нам дал дядя Ван. Эти помидоры здесь растут просто отлично. Я покажу их тебе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попробовать? Это древний рецепт, который Учитель Аруфа перевёл с рецепта, оставленного древней цивилизацией. Выглядит великолепно и такой насыщенный на вкус! Думаю, этот рецепт сыграл большую роль в том, что Сяомэй занял первое место в кулинарном конкурсе~»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его руке летали, послушно, и Ронггуй по очереди брал тарелки для всех за столом. Пока все не наполнили тарелки, он на время отложил палочки, чувствуя неудовлетворенность.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Наконец-то я могу поесть домашней еды. Они каждый день угощают нас огромными порциями, а у меня запор!» Ма Фань быстро уплетал гору еды в миске, а его палочки всё тянулись к яичнице с помидорами. «Мне всегда кажется, что помидоры здесь слаще наших. Вы что, больше сахара кладёте?»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нет! Сяомэй сказал, что сегодняшнее печенье и так очень сладкое, а сахара в нём достаточно, так что в остальных блюдах его практически нет~» Ронггуй быстро покачал головой: «Просто помидоры здесь сладкие».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из-за обильного солнечного света. Я слышал, что там фрукты сладкие», — Ма Фань беседовал с Ронггуем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их разговора было настолько обыденным, что не было похоже, что они друзья, которые так долго были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думаю, что даже с небольшим количеством помидора вкус хорош~», — тут же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кивнул и сказал: «Да, если есть их сырыми, то сладкие помидоры лучше, но если хочешь их приготовить, я всегда думаю, что кислые лучше~»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кисловатый вкус, Ма Фань всё равно горячо поддержала яичницу с помидорами, приготовленную Сяомэем. В конце концов, дедушка Алан не выдержал и стукнул палочками, чтобы остановить его от «атаки» на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любезно помог маленькому Диду, у которого было мало рук, с большим куском яичницы из томатной яичницы. Он поднял голову и сначала дружески улыбнулся Аруфе и Садану, а затем спросил у Ронггуя: «Зачем Сяомэй участвует в кулинарном конкурсе? Это что, твой план на будущее?»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махнул рукой. «Не совсем! Мы с Сяомэем сейчас учимся у профессора Аруфы. Теперь мы студенты кафедры древних цивилизаций! В будущем Сяомэй и профессор Аруфа займутся академической деятельностью!»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участвовал в конкурсе, чтобы прийти и приготовить еду для всех. Я хотел познакомиться со всеми заранее, и самый простой способ — подать заявку на участие в конкурсе. Именно поэтому Сяомэй принял участие в конкурсе».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Ронггуй с гордостью заявил: «Сяомэй занял первое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рассмеялся и сказал: «Я тоже так думаю. Сяомэй уже был очень талантлив, когда учился у нас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продолжал смеяться, а затем его улыбка стала шире, когда он кое-что вспомнил. «Какое совпадение! Я как раз думал, что любая комната, которую мне предоставят, подойдёт. Я был бы рад готовить для кого угодно. Никогда бы не подумал, что меня поместят в комнату, которую вы выбрали. Это, это, это, это... Какое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Алан лишь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 прервал его: «Это совсем не совпадение. Именно дедушка Алан взял на себя инициативу спросить мэра вашего города, где вы находитесь. Она же сама назвала нам номер комнаты, в которой вы здесь помогаете, и вот так мы все здесь и оказались».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￣▽￣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так? Так... вы тоже так сильно хотите увидеть Сяомэя и меня~» Ронггуй ничуть не расстроился, а, наоборот, стал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Пурда по собственной инициативе выбрал комнату на первом этаже. Он и ещё один человек занимали номер-люкс. Он хотел переоборудовать номер-люкс в клинику. Дети с головной болью или температурой могут прийти к нему», — медленно говорила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«Пурда... Я только что увидел его, и он мне улыбнулся~» Ронггуй посмотрел на него: «Но почему Пурда тоже здесь? Разве он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Свидетелей, пришедших дать показания на этот раз, можно условно разделить на два типа: один — невиновные люди, такие как Диду и Джиджи; другой — виновные люди, такие как Анало и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ликвидации тюрьмы «Звезда» они уже отбывали наказание в других тюрьмах, но из-за этого судебного процесса их перевели оттуда, где они отбывали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его друзья могут получить временный вид на жительство в Скай-Сити и могут свободно перемещаться по Скай-Сити, но заключенные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уже познакомил с этим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Пурда живёт в комнате на первом этаже с другим человеком, и этот человек — тюремный надзиратель». На этот раз заговорил Перма. Разговаривая, Ронггуй заметил, что съел всю еду на тарелке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угощение. Еда такая вкусная». Он не только съел всю еду, но и скатерть перед Пермой была чистой, как новенькая, а столовые приборы аккуратно лежали по обе стороны тарелки. Его манеры за столом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Ты уже сыт? Хочешь ещё риса?» — быстро спросил его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Перма улыбнулся и махнул рукой. «Слишком много — так же плохо, как и слишком мало. Я всегда ем только до тех пор, пока не насыщусь на 70%. Это полезно для здоровья. Так мне сказал Пурда».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привык есть только до тех пор, пока не насытится на 70% или даже меньше, чтобы сохранить свою фигуру, Ронггуй понимающе кивнул и не стал заставлять его продолжать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«Пурда... это тот великий врач, о котором ты как-то упоминал, Агуй? Тот, который столько раз прокалывал тебе уши?» Как и Сяомэй, Аруфа обладает очень хорошей памятью. Ронггуй упомянул имя Пурды лишь однажды, но тот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он», — кивнул Ронггуй. «Он гениальный врач! Я никогда не видел никого более одарённого в медицине, чем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хотя он пока и не обращался ко многим врачам, в глубине души Ронггуй все равно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есть кто-то, кто может быть даже более могущественным, чем Пурда, чудо-доктор, живущий на глубине 999 этажей под землей...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живым Пурдой, другой был настолько загадочен, что казалось, будто его и не существовало вовсе. Это... то... До сих пор Ронггуй всегда чувствовал, что другой был больше похож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ничего не ответил, но Перма продолжил разговор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«Причины заключения всех заключённых были пересмотрены. В принципе... Пурда был заключён несправедливо. Они считали, что он находится в самой тёмной, самой труднодоступной тюрьме. Они и представить себе не могли, что ему там живётся комфортнее, чем на воле».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Пурда совершил в тюрьме, всё ещё является преступлением. После повторного судебного разбирательства он был приговорён к шести месяцам тюремного заключения. Ему осталось отбывать всего полтора месяца. Он может смягчить наказание, дав показания, и сопровождающий его в качестве свидетеля врач также может смягчить наказание. По сути, ему нужно провести под надзором тюремной охраны ещё десять дней. После этого он может получить временный вид на жительство в Скай-Сити, как и все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обладал глубокими познаниями в области наказаний и объяснил известные ему положения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Так вот что происходит?» — Ронггуй кивнул, от всей души радуясь за Пурду. «Давай спустимся и увидимся с ним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сказана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завершился приятной беседой. Вся еда была съедена без остатка. После этого все вместе убрали со стола. Благодаря численному превосходству столовая вскоре снова стала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повёл их выбирать комнаты: дедушка Алан, как и ожидалось, выбрал минималистичную, а Джиджи, как и ожидалось, самую яркую. Остальные гости жили более непринуждённо, но комната Диду располагалась посередине, чтобы четверо взрослых могли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комнату, все собрались в гостиной, чтобы продолжить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понял, что Джиджи и Перма на самом деле принесли письма от старых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Джиджи отправился в Йедэхан и принёс письма от Мэри и других друзей-гномов. Помимо толстых букв, там были также одежда, изготовленная с использованием новых методов плетения, новый кружевной жакет для Дахуана и продолжение «Топора».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«Рэйя стала мастером третьего уровня! Она решила пока не выходить замуж и планирует стать карьеристкой! Хм... На самом деле, это неплохо~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Мэри есть парень, но они все еще проверяют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Цици... Цици действительно снялась в эпизодической роли в «Баофу Циюань»? Она мгновенно стала хитом, и в последнее время у неё много предложений сниматься? Дин! Цици, это... она дебютировала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«Топор» уже дошёл до 1846 серии! И это ещё не конец! 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 текущей ситуации, сложившейся у всех, Ронггуй был поражен, его глаза расширились, а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 Лили и Джека действительно родилась дочь! Её зовут Мэй Мэйя. Я слышал, это имя происходит от твоего имени, Сяомэй. Надеюсь, она такая же умная и искусная, как ты!» Ронггуй рассказал Сяомэю эту новость, читая письмо. Он был очень рад этой новости, но в то же время немного завидовал: «Гуй Гуйя тоже очень хороша~ Если бы это был я... Если бы это был я, я бы и пел хорошо, и выглядел бы 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ревности Ронггуя, 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кружевная куртка просто великолепна! Она представлена ​​не только в большом жёлтом размере, но также в большом чёрном и маленьком чёрном. Они даже запомнили свои размеры! К счастью, Дахуан почти не набрал вес, так что она должна подойти. Позже попробую примерить её на нём!»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веса = трансформация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Ронггуя в очередной раз решили судьбу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Йедэхана очень славные, и все они живут так, как мечтают. И друзья Цицеро тоже живут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«...Территория за пределами Цицеро больше не является кладбищем. Нет, это не совсем так. Кладбище всё ещё существует, но с тех пор, как кто-то посадил там фиолетовые цветы, всем стало казаться, что оно выглядит красиво... С тех пор все сажают цветы на могилах».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кладбище покрыто цветами самых разных цветов, и оно больше не такое мрачное».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многие цветы привлекают насекомых, инсектицид Ханы продаётся всё лучше и лучше. Она пригласила Чиру, Яни и Дунчуня обратно. Яни заняла место Ханаренса в качестве фармацевта и теперь готовит в магазине различные зелья. Помимо инсектицидов, в магазине также продаются зелья».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«Миссис Зора... Будучи самым известным местным магнатом в городе Цицеро, она превратила улицу перед своим домом в улицу с отелями для отдыха, и бизнес процветает...»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есть групповое фото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заметно подросла, а глаза госпожи Зоры заблестели и загорелись. Чиру и ещё трое молодых людей стояли позади них, на фоне дома госпожи Зоры – да, именно там жили Ронггуй и Сяомэй. Все радостно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«Миссис Зора заперла дверь комнаты, в которой вы жили, и никого не впускала. До того, как я ушёл, я жил в соседней комнате», — добавил 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друзей Йедэхана нет, но есть их портреты, все они написаны Реей. Помимо друзей, она также рисовала виды улиц Йедэхана. Картины реалистичные 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пустым взглядом на лица своих друзей и знакомые, но незнакомые уличные сцены, Ронггуй вытер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